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4"/>
        <w:gridCol w:w="4404"/>
      </w:tblGrid>
      <w:tr w:rsidR="007B6CF5" w14:paraId="46C52942" w14:textId="77777777" w:rsidTr="001D3A1F">
        <w:tc>
          <w:tcPr>
            <w:tcW w:w="8828" w:type="dxa"/>
            <w:gridSpan w:val="2"/>
          </w:tcPr>
          <w:p w14:paraId="1F078A0B" w14:textId="77777777" w:rsidR="00AE73DB" w:rsidRDefault="00AE73DB" w:rsidP="007B6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  <w:p w14:paraId="71626826" w14:textId="65BBA28B" w:rsidR="0070445E" w:rsidRDefault="007B6CF5" w:rsidP="007B6CF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Planilla de Evalu</w:t>
            </w:r>
            <w:r w:rsidR="007B244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 w:rsid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ción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para el Comité Evaluador de </w:t>
            </w:r>
            <w:r w:rsidR="0070445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las </w:t>
            </w:r>
          </w:p>
          <w:p w14:paraId="7BD995D9" w14:textId="68247B5E" w:rsidR="007B6CF5" w:rsidRPr="006F7843" w:rsidRDefault="0070445E" w:rsidP="00AE73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 xml:space="preserve">XV </w:t>
            </w:r>
            <w:r w:rsidR="007B6CF5"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>Jornadas IDERA</w:t>
            </w:r>
            <w:r w:rsidR="00221729"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 xml:space="preserve"> 20</w:t>
            </w:r>
            <w:r w:rsidR="00471EB7" w:rsidRPr="006F7843">
              <w:rPr>
                <w:rFonts w:ascii="Times New Roman" w:hAnsi="Times New Roman" w:cs="Times New Roman"/>
                <w:b/>
                <w:color w:val="333333"/>
                <w:sz w:val="40"/>
                <w:szCs w:val="40"/>
              </w:rPr>
              <w:t>22</w:t>
            </w:r>
          </w:p>
          <w:p w14:paraId="54B9CA0C" w14:textId="76890FC3" w:rsidR="005D260F" w:rsidRDefault="005D260F" w:rsidP="00AE73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3FFAADEB" w14:textId="77777777" w:rsidR="005D260F" w:rsidRDefault="005D260F" w:rsidP="00AE73D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 solicita a los evaluadores enviar planillas completas.</w:t>
            </w:r>
          </w:p>
          <w:p w14:paraId="73FB0156" w14:textId="77777777" w:rsidR="005D260F" w:rsidRDefault="005D260F" w:rsidP="005D260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No enviar planillas que solo incluyan el resultado. </w:t>
            </w:r>
          </w:p>
          <w:p w14:paraId="032EB124" w14:textId="7B23E060" w:rsidR="005D260F" w:rsidRPr="006F7843" w:rsidRDefault="005D260F" w:rsidP="005D26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2C8FBE60" w14:textId="16A64A2A" w:rsidR="00471EB7" w:rsidRPr="006F7843" w:rsidRDefault="00471EB7" w:rsidP="005D26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Por favor descargue el Word </w:t>
            </w: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del trabajo que evalúa desde esta página:</w:t>
            </w:r>
          </w:p>
          <w:p w14:paraId="05503600" w14:textId="77777777" w:rsidR="00471EB7" w:rsidRPr="006F7843" w:rsidRDefault="00471EB7" w:rsidP="005D260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https://opendata.fi.uncoma.edu.ar/jornadasIDERA/XVIJornadasIDERA2022_Eval.html </w:t>
            </w:r>
          </w:p>
          <w:p w14:paraId="2A63C999" w14:textId="3D920CFD" w:rsidR="00471EB7" w:rsidRDefault="00471EB7" w:rsidP="005D260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proofErr w:type="spellEnd"/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indique a los autores con comentarios</w:t>
            </w: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 texto resaltado (en el archivo Word) los form</w:t>
            </w:r>
            <w:r w:rsidR="006F7843"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atos que no se han respetado, inserte comentarios de su evaluación, y comentarios que </w:t>
            </w:r>
            <w:r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requiera</w:t>
            </w:r>
            <w:r w:rsidR="006F7843" w:rsidRPr="006F78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 modificación</w:t>
            </w:r>
            <w:r w:rsid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.</w:t>
            </w:r>
          </w:p>
          <w:p w14:paraId="7D966A54" w14:textId="5A560544" w:rsidR="00471EB7" w:rsidRDefault="00471EB7" w:rsidP="005D260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65569CAB" w14:textId="77777777" w:rsidR="00D41165" w:rsidRPr="007B6CF5" w:rsidRDefault="00D41165" w:rsidP="00B4173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0C628A" w14:paraId="26F34AC5" w14:textId="77777777" w:rsidTr="001D3A1F">
        <w:tc>
          <w:tcPr>
            <w:tcW w:w="8828" w:type="dxa"/>
            <w:gridSpan w:val="2"/>
          </w:tcPr>
          <w:p w14:paraId="208EF254" w14:textId="54E13FC1" w:rsidR="00B4173C" w:rsidRPr="00725BC3" w:rsidRDefault="00471EB7" w:rsidP="004F403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Título del Trabajo</w:t>
            </w:r>
            <w:r w:rsidR="000C628A" w:rsidRPr="000C62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B4173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4F403D" w14:paraId="4297B54E" w14:textId="77777777" w:rsidTr="001D3A1F">
        <w:tc>
          <w:tcPr>
            <w:tcW w:w="8828" w:type="dxa"/>
            <w:gridSpan w:val="2"/>
          </w:tcPr>
          <w:p w14:paraId="447A41A0" w14:textId="5B028CAF" w:rsidR="001D3A1F" w:rsidRDefault="00471EB7" w:rsidP="004F403D">
            <w:pPr>
              <w:tabs>
                <w:tab w:val="left" w:pos="2028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 trabajo es una ponencia</w:t>
            </w:r>
            <w:r w:rsidR="004F40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un</w:t>
            </w:r>
            <w:r w:rsidR="004F40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short-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 un poster?</w:t>
            </w:r>
            <w:proofErr w:type="gramEnd"/>
          </w:p>
          <w:p w14:paraId="0A10D3BD" w14:textId="199A0338" w:rsidR="00471EB7" w:rsidRPr="000C628A" w:rsidRDefault="00471EB7" w:rsidP="004F403D">
            <w:pPr>
              <w:tabs>
                <w:tab w:val="left" w:pos="2028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C628A" w14:paraId="54C512B6" w14:textId="77777777" w:rsidTr="001D3A1F">
        <w:tc>
          <w:tcPr>
            <w:tcW w:w="8828" w:type="dxa"/>
            <w:gridSpan w:val="2"/>
          </w:tcPr>
          <w:p w14:paraId="43A3B5B5" w14:textId="4A8F0B70" w:rsidR="004F403D" w:rsidRPr="00E65412" w:rsidRDefault="000C628A" w:rsidP="004F403D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C62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Autores:</w:t>
            </w:r>
            <w:r w:rsidR="00B4173C">
              <w:rPr>
                <w:rFonts w:ascii="Arial" w:hAnsi="Arial" w:cs="Arial"/>
                <w:bCs/>
                <w:color w:val="000000"/>
                <w:lang w:val="es-ES"/>
              </w:rPr>
              <w:t xml:space="preserve"> </w:t>
            </w:r>
          </w:p>
          <w:p w14:paraId="748CB33D" w14:textId="0847CE4F" w:rsidR="000C628A" w:rsidRPr="00E65412" w:rsidRDefault="000C628A" w:rsidP="00725BC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F6DC2" w14:paraId="6891EB9B" w14:textId="77777777" w:rsidTr="001D3A1F">
        <w:tc>
          <w:tcPr>
            <w:tcW w:w="8828" w:type="dxa"/>
            <w:gridSpan w:val="2"/>
          </w:tcPr>
          <w:p w14:paraId="276BAB28" w14:textId="675C4038" w:rsidR="00FF6DC2" w:rsidRPr="006F7843" w:rsidRDefault="00FF6DC2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Características y Recomendaciones</w:t>
            </w:r>
          </w:p>
        </w:tc>
      </w:tr>
      <w:tr w:rsidR="00FF6DC2" w14:paraId="3BC9189F" w14:textId="77777777" w:rsidTr="001D3A1F">
        <w:tc>
          <w:tcPr>
            <w:tcW w:w="4424" w:type="dxa"/>
          </w:tcPr>
          <w:p w14:paraId="41087D7D" w14:textId="77777777" w:rsidR="00FF6DC2" w:rsidRPr="007B6CF5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 ponencia es pertinente a las Jornadas:</w:t>
            </w:r>
          </w:p>
        </w:tc>
        <w:tc>
          <w:tcPr>
            <w:tcW w:w="4404" w:type="dxa"/>
          </w:tcPr>
          <w:p w14:paraId="7DC2F8A0" w14:textId="1FA49436" w:rsidR="00FF6DC2" w:rsidRPr="007B6CF5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5F8F22A" w14:textId="77777777" w:rsidTr="001D3A1F">
        <w:tc>
          <w:tcPr>
            <w:tcW w:w="4424" w:type="dxa"/>
          </w:tcPr>
          <w:p w14:paraId="2CC26767" w14:textId="7777777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 ponencia es inédita, la propuesta es original:</w:t>
            </w:r>
          </w:p>
        </w:tc>
        <w:tc>
          <w:tcPr>
            <w:tcW w:w="4404" w:type="dxa"/>
          </w:tcPr>
          <w:p w14:paraId="39059384" w14:textId="3114C06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02336255" w14:textId="77777777" w:rsidTr="001D3A1F">
        <w:tc>
          <w:tcPr>
            <w:tcW w:w="4424" w:type="dxa"/>
          </w:tcPr>
          <w:p w14:paraId="5A6F0C79" w14:textId="7777777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 título es adecuado para el trabajo presentado:</w:t>
            </w:r>
          </w:p>
        </w:tc>
        <w:tc>
          <w:tcPr>
            <w:tcW w:w="4404" w:type="dxa"/>
          </w:tcPr>
          <w:p w14:paraId="713E6847" w14:textId="49D9BEFE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37D31033" w14:textId="77777777" w:rsidTr="001D3A1F">
        <w:tc>
          <w:tcPr>
            <w:tcW w:w="4424" w:type="dxa"/>
          </w:tcPr>
          <w:p w14:paraId="08501825" w14:textId="77777777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Formulación de Objetivos:</w:t>
            </w:r>
          </w:p>
        </w:tc>
        <w:tc>
          <w:tcPr>
            <w:tcW w:w="4404" w:type="dxa"/>
          </w:tcPr>
          <w:p w14:paraId="03BAFEF1" w14:textId="203D2641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985763F" w14:textId="77777777" w:rsidTr="001D3A1F">
        <w:tc>
          <w:tcPr>
            <w:tcW w:w="4424" w:type="dxa"/>
          </w:tcPr>
          <w:p w14:paraId="37214900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Estructura y Organización del Trabajo:</w:t>
            </w:r>
          </w:p>
        </w:tc>
        <w:tc>
          <w:tcPr>
            <w:tcW w:w="4404" w:type="dxa"/>
          </w:tcPr>
          <w:p w14:paraId="12FA5B18" w14:textId="74AA4175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7DDA2CC6" w14:textId="77777777" w:rsidTr="001D3A1F">
        <w:tc>
          <w:tcPr>
            <w:tcW w:w="4424" w:type="dxa"/>
          </w:tcPr>
          <w:p w14:paraId="00161027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Metodología empleada:</w:t>
            </w:r>
          </w:p>
        </w:tc>
        <w:tc>
          <w:tcPr>
            <w:tcW w:w="4404" w:type="dxa"/>
          </w:tcPr>
          <w:p w14:paraId="697663A9" w14:textId="726DD0CE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43438FBB" w14:textId="77777777" w:rsidTr="001D3A1F">
        <w:tc>
          <w:tcPr>
            <w:tcW w:w="4424" w:type="dxa"/>
          </w:tcPr>
          <w:p w14:paraId="35F4A25D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Relación entre objetivos y conclusiones:</w:t>
            </w:r>
          </w:p>
        </w:tc>
        <w:tc>
          <w:tcPr>
            <w:tcW w:w="4404" w:type="dxa"/>
          </w:tcPr>
          <w:p w14:paraId="05059C23" w14:textId="1FB0C94E" w:rsidR="00FF6DC2" w:rsidRPr="007B244A" w:rsidRDefault="00FF6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BF0236D" w14:textId="77777777" w:rsidTr="001D3A1F">
        <w:tc>
          <w:tcPr>
            <w:tcW w:w="4424" w:type="dxa"/>
          </w:tcPr>
          <w:p w14:paraId="11EDC870" w14:textId="77777777" w:rsidR="00FF6DC2" w:rsidRPr="007B244A" w:rsidRDefault="00FF6DC2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Coherencia entre el resumen y el desarrollo del tema:</w:t>
            </w:r>
          </w:p>
        </w:tc>
        <w:tc>
          <w:tcPr>
            <w:tcW w:w="4404" w:type="dxa"/>
          </w:tcPr>
          <w:p w14:paraId="6A2F1972" w14:textId="1E27DF01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2C56F36D" w14:textId="77777777" w:rsidTr="001D3A1F">
        <w:tc>
          <w:tcPr>
            <w:tcW w:w="8828" w:type="dxa"/>
            <w:gridSpan w:val="2"/>
          </w:tcPr>
          <w:p w14:paraId="368BCD7D" w14:textId="0445FF97" w:rsidR="00FF6DC2" w:rsidRPr="006F7843" w:rsidRDefault="00FF6DC2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Recomendación</w:t>
            </w:r>
          </w:p>
        </w:tc>
      </w:tr>
      <w:tr w:rsidR="00FF6DC2" w:rsidRPr="007B244A" w14:paraId="590A5A42" w14:textId="77777777" w:rsidTr="001D3A1F">
        <w:tc>
          <w:tcPr>
            <w:tcW w:w="4424" w:type="dxa"/>
          </w:tcPr>
          <w:p w14:paraId="1EC56D39" w14:textId="77777777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Recomendaciones:</w:t>
            </w:r>
          </w:p>
        </w:tc>
        <w:tc>
          <w:tcPr>
            <w:tcW w:w="4404" w:type="dxa"/>
          </w:tcPr>
          <w:p w14:paraId="16FBE845" w14:textId="77777777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DC2" w:rsidRPr="007B244A" w14:paraId="08E995C1" w14:textId="77777777" w:rsidTr="001D3A1F">
        <w:tc>
          <w:tcPr>
            <w:tcW w:w="8828" w:type="dxa"/>
            <w:gridSpan w:val="2"/>
          </w:tcPr>
          <w:p w14:paraId="3C29078D" w14:textId="0BDE8F7B" w:rsidR="00471EB7" w:rsidRPr="006F7843" w:rsidRDefault="00471EB7" w:rsidP="006F7843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POR FAVOR COLABORAR CON EL </w:t>
            </w:r>
          </w:p>
          <w:p w14:paraId="0F6E27D4" w14:textId="23BBC854" w:rsidR="00FF6DC2" w:rsidRPr="006F7843" w:rsidRDefault="00FF6DC2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Control del Formato del Artículo</w:t>
            </w:r>
          </w:p>
          <w:p w14:paraId="206427A9" w14:textId="77777777" w:rsidR="00471EB7" w:rsidRDefault="00471EB7" w:rsidP="00FF6DC2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14:paraId="7D3582D8" w14:textId="4014DB0A" w:rsidR="00471EB7" w:rsidRPr="007B244A" w:rsidRDefault="00471EB7" w:rsidP="00FF6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CF5" w:rsidRPr="007B244A" w14:paraId="67275F0D" w14:textId="77777777" w:rsidTr="001D3A1F">
        <w:trPr>
          <w:trHeight w:val="290"/>
        </w:trPr>
        <w:tc>
          <w:tcPr>
            <w:tcW w:w="4424" w:type="dxa"/>
            <w:vMerge w:val="restart"/>
          </w:tcPr>
          <w:p w14:paraId="0422B534" w14:textId="77777777" w:rsidR="007B6CF5" w:rsidRPr="007B244A" w:rsidRDefault="007B6CF5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Titulo de la Ponencia: Arial, 14 pt, negrita, centrado: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28E462F" w14:textId="327C477F" w:rsidR="007B6CF5" w:rsidRPr="007B244A" w:rsidRDefault="007B6CF5" w:rsidP="007B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CF5" w:rsidRPr="007B244A" w14:paraId="77E16B17" w14:textId="77777777" w:rsidTr="001D3A1F">
        <w:trPr>
          <w:trHeight w:val="260"/>
        </w:trPr>
        <w:tc>
          <w:tcPr>
            <w:tcW w:w="4424" w:type="dxa"/>
            <w:vMerge/>
          </w:tcPr>
          <w:p w14:paraId="6C7657BA" w14:textId="77777777" w:rsidR="007B6CF5" w:rsidRPr="007B244A" w:rsidRDefault="007B6CF5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3106AE4" w14:textId="77777777" w:rsidR="007B6CF5" w:rsidRPr="007B244A" w:rsidRDefault="007B6CF5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FF6DC2" w:rsidRPr="007B244A" w14:paraId="240DEA11" w14:textId="77777777" w:rsidTr="001D3A1F">
        <w:tc>
          <w:tcPr>
            <w:tcW w:w="4424" w:type="dxa"/>
          </w:tcPr>
          <w:p w14:paraId="1DD64F63" w14:textId="77777777" w:rsidR="00FF6DC2" w:rsidRPr="007B244A" w:rsidRDefault="00FF6DC2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asociado al Titulo de la Ponencia:</w:t>
            </w:r>
          </w:p>
        </w:tc>
        <w:tc>
          <w:tcPr>
            <w:tcW w:w="4404" w:type="dxa"/>
          </w:tcPr>
          <w:p w14:paraId="41B05086" w14:textId="77777777" w:rsidR="00FF6DC2" w:rsidRPr="007B244A" w:rsidRDefault="00FF6DC2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788894D7" w14:textId="77777777" w:rsidTr="001D3A1F">
        <w:trPr>
          <w:trHeight w:val="140"/>
        </w:trPr>
        <w:tc>
          <w:tcPr>
            <w:tcW w:w="4424" w:type="dxa"/>
            <w:vMerge w:val="restart"/>
          </w:tcPr>
          <w:p w14:paraId="44D9494B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Línea en blanco a 12 pt luego del título: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5EDDA826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05FAC8D0" w14:textId="77777777" w:rsidTr="001D3A1F">
        <w:trPr>
          <w:trHeight w:val="130"/>
        </w:trPr>
        <w:tc>
          <w:tcPr>
            <w:tcW w:w="4424" w:type="dxa"/>
            <w:vMerge/>
          </w:tcPr>
          <w:p w14:paraId="2AC2F08C" w14:textId="77777777" w:rsidR="007B244A" w:rsidRPr="007B244A" w:rsidRDefault="007B244A" w:rsidP="00FF6DC2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392E8D4" w14:textId="14D67086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58663491" w14:textId="77777777" w:rsidTr="001D3A1F">
        <w:tc>
          <w:tcPr>
            <w:tcW w:w="4424" w:type="dxa"/>
          </w:tcPr>
          <w:p w14:paraId="00F68518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asociado al control "Línea en blanco a 12 pt luego del </w:t>
            </w:r>
            <w:proofErr w:type="spellStart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titulo</w:t>
            </w:r>
            <w:proofErr w:type="spellEnd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":</w:t>
            </w:r>
          </w:p>
        </w:tc>
        <w:tc>
          <w:tcPr>
            <w:tcW w:w="4404" w:type="dxa"/>
          </w:tcPr>
          <w:p w14:paraId="0C5C9FAC" w14:textId="77777777" w:rsidR="007B244A" w:rsidRPr="007B244A" w:rsidRDefault="0013497E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Tamaño 11</w:t>
            </w:r>
          </w:p>
        </w:tc>
      </w:tr>
      <w:tr w:rsidR="007B244A" w:rsidRPr="007B244A" w14:paraId="646293F9" w14:textId="77777777" w:rsidTr="001D3A1F">
        <w:trPr>
          <w:trHeight w:val="170"/>
        </w:trPr>
        <w:tc>
          <w:tcPr>
            <w:tcW w:w="4424" w:type="dxa"/>
            <w:vMerge w:val="restart"/>
          </w:tcPr>
          <w:p w14:paraId="63FB9506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Sección Autores Arial, 11 pt centrada: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590F061" w14:textId="6FBDB4F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20117D6D" w14:textId="77777777" w:rsidTr="001D3A1F">
        <w:trPr>
          <w:trHeight w:val="110"/>
        </w:trPr>
        <w:tc>
          <w:tcPr>
            <w:tcW w:w="4424" w:type="dxa"/>
            <w:vMerge/>
          </w:tcPr>
          <w:p w14:paraId="34D3B663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3908C244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F50A70E" w14:textId="77777777" w:rsidTr="001D3A1F">
        <w:tc>
          <w:tcPr>
            <w:tcW w:w="4424" w:type="dxa"/>
          </w:tcPr>
          <w:p w14:paraId="5A058674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si la Sección de Autores está escrita en Arial, 11 pt centrada:</w:t>
            </w:r>
          </w:p>
        </w:tc>
        <w:tc>
          <w:tcPr>
            <w:tcW w:w="4404" w:type="dxa"/>
          </w:tcPr>
          <w:p w14:paraId="2103F166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10F5C644" w14:textId="77777777" w:rsidTr="001D3A1F">
        <w:trPr>
          <w:trHeight w:val="260"/>
        </w:trPr>
        <w:tc>
          <w:tcPr>
            <w:tcW w:w="4424" w:type="dxa"/>
            <w:vMerge w:val="restart"/>
          </w:tcPr>
          <w:p w14:paraId="44258520" w14:textId="77777777" w:rsidR="007B244A" w:rsidRPr="007B244A" w:rsidRDefault="007B244A" w:rsidP="00FF6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Afiliación: Colocación de superíndice de la institución a la cual pertenece el autor. En caso</w:t>
            </w:r>
          </w:p>
          <w:p w14:paraId="6E70E993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de más de un autor de la misma institución se reutiliza el superíndice: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CBD9B2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13497E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</w:p>
        </w:tc>
      </w:tr>
      <w:tr w:rsidR="007B244A" w:rsidRPr="007B244A" w14:paraId="1CFB9B90" w14:textId="77777777" w:rsidTr="001D3A1F">
        <w:trPr>
          <w:trHeight w:val="1120"/>
        </w:trPr>
        <w:tc>
          <w:tcPr>
            <w:tcW w:w="4424" w:type="dxa"/>
            <w:vMerge/>
          </w:tcPr>
          <w:p w14:paraId="3FC3E0DD" w14:textId="77777777" w:rsidR="007B244A" w:rsidRPr="007B244A" w:rsidRDefault="007B244A" w:rsidP="00FF6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8966709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683ECE3" w14:textId="77777777" w:rsidTr="001D3A1F">
        <w:tc>
          <w:tcPr>
            <w:tcW w:w="4424" w:type="dxa"/>
          </w:tcPr>
          <w:p w14:paraId="7B8BAE3D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Sección Afiliación: Colocación de superíndice de la institución a la cual pertenece el</w:t>
            </w:r>
            <w:r w:rsidR="000F15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autor. En caso de más de un autor de la misma institución se reutiliza el</w:t>
            </w:r>
          </w:p>
          <w:p w14:paraId="38A84C94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superíndice:</w:t>
            </w:r>
          </w:p>
        </w:tc>
        <w:tc>
          <w:tcPr>
            <w:tcW w:w="4404" w:type="dxa"/>
          </w:tcPr>
          <w:p w14:paraId="2B8E8B54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78EAA9AF" w14:textId="77777777" w:rsidTr="001D3A1F">
        <w:trPr>
          <w:trHeight w:val="130"/>
        </w:trPr>
        <w:tc>
          <w:tcPr>
            <w:tcW w:w="4424" w:type="dxa"/>
            <w:vMerge w:val="restart"/>
          </w:tcPr>
          <w:p w14:paraId="5E236BFF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Línea en blanco a 8 pt luego de los autores: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0FF303EF" w14:textId="27F3491A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11CF52C8" w14:textId="77777777" w:rsidTr="001D3A1F">
        <w:trPr>
          <w:trHeight w:val="140"/>
        </w:trPr>
        <w:tc>
          <w:tcPr>
            <w:tcW w:w="4424" w:type="dxa"/>
            <w:vMerge/>
          </w:tcPr>
          <w:p w14:paraId="5D7C91D0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0EF2C07E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00BD8F2A" w14:textId="77777777" w:rsidTr="001D3A1F">
        <w:tc>
          <w:tcPr>
            <w:tcW w:w="4424" w:type="dxa"/>
          </w:tcPr>
          <w:p w14:paraId="59A76E30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Línea en blanco a 8 pt luego de los autores:</w:t>
            </w:r>
          </w:p>
        </w:tc>
        <w:tc>
          <w:tcPr>
            <w:tcW w:w="4404" w:type="dxa"/>
          </w:tcPr>
          <w:p w14:paraId="073B15BC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4AE9A1E6" w14:textId="77777777" w:rsidTr="001D3A1F">
        <w:trPr>
          <w:trHeight w:val="170"/>
        </w:trPr>
        <w:tc>
          <w:tcPr>
            <w:tcW w:w="4424" w:type="dxa"/>
            <w:vMerge w:val="restart"/>
          </w:tcPr>
          <w:p w14:paraId="0329E4C6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Sección Institución: colocación de subíndice para cada institución: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93A4157" w14:textId="07EAE79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569E52C3" w14:textId="77777777" w:rsidTr="001D3A1F">
        <w:trPr>
          <w:trHeight w:val="110"/>
        </w:trPr>
        <w:tc>
          <w:tcPr>
            <w:tcW w:w="4424" w:type="dxa"/>
            <w:vMerge/>
          </w:tcPr>
          <w:p w14:paraId="7FF4C673" w14:textId="77777777" w:rsidR="007B244A" w:rsidRPr="007B244A" w:rsidRDefault="007B244A" w:rsidP="001C7FD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6C6E1812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559AFFF0" w14:textId="77777777" w:rsidTr="001D3A1F">
        <w:tc>
          <w:tcPr>
            <w:tcW w:w="4424" w:type="dxa"/>
          </w:tcPr>
          <w:p w14:paraId="12D9F628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 Sección Institución: colocación de subíndice para cada</w:t>
            </w:r>
          </w:p>
          <w:p w14:paraId="4EC524E9" w14:textId="77777777" w:rsidR="007B244A" w:rsidRPr="007B244A" w:rsidRDefault="007B244A" w:rsidP="00C0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institución:</w:t>
            </w:r>
          </w:p>
        </w:tc>
        <w:tc>
          <w:tcPr>
            <w:tcW w:w="4404" w:type="dxa"/>
          </w:tcPr>
          <w:p w14:paraId="7C25EA50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4C5C29C1" w14:textId="77777777" w:rsidTr="001D3A1F">
        <w:trPr>
          <w:trHeight w:val="240"/>
        </w:trPr>
        <w:tc>
          <w:tcPr>
            <w:tcW w:w="4424" w:type="dxa"/>
            <w:vMerge w:val="restart"/>
          </w:tcPr>
          <w:p w14:paraId="36598436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Eliminación de líneas en blanco entre instituciones, si las hubiere: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2331E648" w14:textId="7EEA29E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196BF747" w14:textId="77777777" w:rsidTr="001D3A1F">
        <w:trPr>
          <w:trHeight w:val="310"/>
        </w:trPr>
        <w:tc>
          <w:tcPr>
            <w:tcW w:w="4424" w:type="dxa"/>
            <w:vMerge/>
          </w:tcPr>
          <w:p w14:paraId="06BAA38A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4120911E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6B1AAC9" w14:textId="77777777" w:rsidTr="001D3A1F">
        <w:tc>
          <w:tcPr>
            <w:tcW w:w="4424" w:type="dxa"/>
          </w:tcPr>
          <w:p w14:paraId="5DFA2E4A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 Eliminación de líneas en blanco entre instituciones, si las</w:t>
            </w:r>
          </w:p>
          <w:p w14:paraId="61CEC25E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hubiere:</w:t>
            </w:r>
          </w:p>
        </w:tc>
        <w:tc>
          <w:tcPr>
            <w:tcW w:w="4404" w:type="dxa"/>
          </w:tcPr>
          <w:p w14:paraId="54038928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52409AC0" w14:textId="77777777" w:rsidTr="001D3A1F">
        <w:trPr>
          <w:trHeight w:val="430"/>
        </w:trPr>
        <w:tc>
          <w:tcPr>
            <w:tcW w:w="4424" w:type="dxa"/>
            <w:vMerge w:val="restart"/>
          </w:tcPr>
          <w:p w14:paraId="08F1A00A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Dirección electrónica: abreviatura si dos o más autores si pertenecen a la misma institución: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89549E5" w14:textId="113F9DA6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48E5F22C" w14:textId="77777777" w:rsidTr="001D3A1F">
        <w:trPr>
          <w:trHeight w:val="400"/>
        </w:trPr>
        <w:tc>
          <w:tcPr>
            <w:tcW w:w="4424" w:type="dxa"/>
            <w:vMerge/>
          </w:tcPr>
          <w:p w14:paraId="137D994F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46F323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62D3FE7" w14:textId="77777777" w:rsidTr="001D3A1F">
        <w:tc>
          <w:tcPr>
            <w:tcW w:w="4424" w:type="dxa"/>
          </w:tcPr>
          <w:p w14:paraId="3888506F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 Dirección electrónica: abreviatura si dos o más autores si</w:t>
            </w:r>
          </w:p>
          <w:p w14:paraId="608292FB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pertenecen a la misma institución:</w:t>
            </w:r>
          </w:p>
        </w:tc>
        <w:tc>
          <w:tcPr>
            <w:tcW w:w="4404" w:type="dxa"/>
          </w:tcPr>
          <w:p w14:paraId="0C4D8D2A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400C5860" w14:textId="77777777" w:rsidTr="001D3A1F">
        <w:trPr>
          <w:trHeight w:val="240"/>
        </w:trPr>
        <w:tc>
          <w:tcPr>
            <w:tcW w:w="4424" w:type="dxa"/>
            <w:vMerge w:val="restart"/>
          </w:tcPr>
          <w:p w14:paraId="60F94ADF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Resumen: Debe aparecer la palabra "Resumen:" en negrita: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56BA3190" w14:textId="0557B81A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40080A71" w14:textId="77777777" w:rsidTr="001D3A1F">
        <w:trPr>
          <w:trHeight w:val="310"/>
        </w:trPr>
        <w:tc>
          <w:tcPr>
            <w:tcW w:w="4424" w:type="dxa"/>
            <w:vMerge/>
          </w:tcPr>
          <w:p w14:paraId="34A72667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0B791ADB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DF43B4B" w14:textId="77777777" w:rsidTr="001D3A1F">
        <w:tc>
          <w:tcPr>
            <w:tcW w:w="4424" w:type="dxa"/>
          </w:tcPr>
          <w:p w14:paraId="0F856473" w14:textId="77777777" w:rsidR="007B244A" w:rsidRPr="007B244A" w:rsidRDefault="007B244A" w:rsidP="000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Resumen: Debe aparecer la palabra "Resumen:" en negrita:</w:t>
            </w:r>
          </w:p>
        </w:tc>
        <w:tc>
          <w:tcPr>
            <w:tcW w:w="4404" w:type="dxa"/>
          </w:tcPr>
          <w:p w14:paraId="0B6B49A0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6EFCE020" w14:textId="77777777" w:rsidTr="001D3A1F">
        <w:trPr>
          <w:trHeight w:val="260"/>
        </w:trPr>
        <w:tc>
          <w:tcPr>
            <w:tcW w:w="4424" w:type="dxa"/>
            <w:vMerge w:val="restart"/>
          </w:tcPr>
          <w:p w14:paraId="0D93809E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Sección Resumen: No debe superar las 200 palabras: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6EB9F51A" w14:textId="0ABBFFF9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59350B25" w14:textId="77777777" w:rsidTr="001D3A1F">
        <w:trPr>
          <w:trHeight w:val="290"/>
        </w:trPr>
        <w:tc>
          <w:tcPr>
            <w:tcW w:w="4424" w:type="dxa"/>
            <w:vMerge/>
          </w:tcPr>
          <w:p w14:paraId="762F2B3A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0A9A36C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500A4897" w14:textId="77777777" w:rsidTr="001D3A1F">
        <w:tc>
          <w:tcPr>
            <w:tcW w:w="4424" w:type="dxa"/>
          </w:tcPr>
          <w:p w14:paraId="62F97EE1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el Resumen: No debe superar las 200 palabras:</w:t>
            </w:r>
          </w:p>
        </w:tc>
        <w:tc>
          <w:tcPr>
            <w:tcW w:w="4404" w:type="dxa"/>
          </w:tcPr>
          <w:p w14:paraId="188561EC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1ED6CA1D" w14:textId="77777777" w:rsidTr="001D3A1F">
        <w:trPr>
          <w:trHeight w:val="370"/>
        </w:trPr>
        <w:tc>
          <w:tcPr>
            <w:tcW w:w="4424" w:type="dxa"/>
            <w:vMerge w:val="restart"/>
          </w:tcPr>
          <w:p w14:paraId="358FA8FD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Sección Palabras Claves: Debe incluir una subsección de "palabras clave", como</w:t>
            </w:r>
          </w:p>
          <w:p w14:paraId="6352CD78" w14:textId="77777777" w:rsidR="007B244A" w:rsidRPr="007B244A" w:rsidRDefault="007B244A" w:rsidP="00C05C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máximo 5 palabras: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AA17372" w14:textId="5F6476BB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134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5C53989A" w14:textId="77777777" w:rsidTr="001D3A1F">
        <w:trPr>
          <w:trHeight w:val="460"/>
        </w:trPr>
        <w:tc>
          <w:tcPr>
            <w:tcW w:w="4424" w:type="dxa"/>
            <w:vMerge/>
          </w:tcPr>
          <w:p w14:paraId="31146B04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775A3FEF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  <w:r w:rsidR="0067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63D180A3" w14:textId="77777777" w:rsidTr="001D3A1F">
        <w:tc>
          <w:tcPr>
            <w:tcW w:w="4424" w:type="dxa"/>
          </w:tcPr>
          <w:p w14:paraId="0E1231A0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Comentario sobre las Palabras Claves: Debe incluir una subsección de "palabras</w:t>
            </w:r>
          </w:p>
          <w:p w14:paraId="6B068D41" w14:textId="77777777" w:rsidR="007B244A" w:rsidRPr="007B244A" w:rsidRDefault="007B244A" w:rsidP="00C05C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clave", como máximo 5 palabras:</w:t>
            </w:r>
          </w:p>
        </w:tc>
        <w:tc>
          <w:tcPr>
            <w:tcW w:w="4404" w:type="dxa"/>
          </w:tcPr>
          <w:p w14:paraId="7565F769" w14:textId="0EB7388F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43" w:rsidRPr="007B244A" w14:paraId="3AF33C74" w14:textId="77777777" w:rsidTr="00782AEC">
        <w:trPr>
          <w:trHeight w:val="470"/>
        </w:trPr>
        <w:tc>
          <w:tcPr>
            <w:tcW w:w="8828" w:type="dxa"/>
            <w:gridSpan w:val="2"/>
          </w:tcPr>
          <w:p w14:paraId="76F69D12" w14:textId="77777777" w:rsidR="006F7843" w:rsidRDefault="006F7843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655B4" w14:textId="7AEA97AD" w:rsidR="006F7843" w:rsidRPr="006F7843" w:rsidRDefault="006F7843" w:rsidP="001C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el trabajo que evalúa es un POSTER </w:t>
            </w:r>
            <w:proofErr w:type="spellStart"/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>continue</w:t>
            </w:r>
            <w:proofErr w:type="spellEnd"/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 los </w:t>
            </w:r>
            <w:proofErr w:type="spellStart"/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  <w:proofErr w:type="spellEnd"/>
            <w:r w:rsidRPr="006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y 5.</w:t>
            </w:r>
          </w:p>
          <w:p w14:paraId="534C8E12" w14:textId="6DF4AB8E" w:rsidR="006F7843" w:rsidRPr="007B244A" w:rsidRDefault="006F7843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01A5B87" w14:textId="77777777" w:rsidTr="001D3A1F">
        <w:trPr>
          <w:trHeight w:val="470"/>
        </w:trPr>
        <w:tc>
          <w:tcPr>
            <w:tcW w:w="4424" w:type="dxa"/>
            <w:vMerge w:val="restart"/>
          </w:tcPr>
          <w:p w14:paraId="7740D30A" w14:textId="7777777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Texto del Documento: texto interlineado sencillo y sin </w:t>
            </w:r>
            <w:proofErr w:type="spellStart"/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indentar</w:t>
            </w:r>
            <w:proofErr w:type="spellEnd"/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 Los párrafos se separan por una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línea: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0CED2112" w14:textId="7E479851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768904C4" w14:textId="77777777" w:rsidTr="001D3A1F">
        <w:trPr>
          <w:trHeight w:val="630"/>
        </w:trPr>
        <w:tc>
          <w:tcPr>
            <w:tcW w:w="4424" w:type="dxa"/>
            <w:vMerge/>
          </w:tcPr>
          <w:p w14:paraId="0E35EF10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4620E1F3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C556D05" w14:textId="77777777" w:rsidTr="001D3A1F">
        <w:tc>
          <w:tcPr>
            <w:tcW w:w="4424" w:type="dxa"/>
          </w:tcPr>
          <w:p w14:paraId="0188CF4A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el Texto del Documento: texto interlineado sencillo y sin </w:t>
            </w:r>
            <w:proofErr w:type="spellStart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indentar</w:t>
            </w:r>
            <w:proofErr w:type="spellEnd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7884F590" w14:textId="77777777" w:rsidR="007B244A" w:rsidRPr="007B244A" w:rsidRDefault="007B244A" w:rsidP="00C05C2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Los párrafos se separan por una línea:</w:t>
            </w:r>
          </w:p>
        </w:tc>
        <w:tc>
          <w:tcPr>
            <w:tcW w:w="4404" w:type="dxa"/>
          </w:tcPr>
          <w:p w14:paraId="1FCD918C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3D6F2422" w14:textId="77777777" w:rsidTr="001D3A1F">
        <w:trPr>
          <w:trHeight w:val="420"/>
        </w:trPr>
        <w:tc>
          <w:tcPr>
            <w:tcW w:w="4424" w:type="dxa"/>
            <w:vMerge w:val="restart"/>
          </w:tcPr>
          <w:p w14:paraId="64442564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Los márgenes serán 5cm en la parte superior e inferior y 3,5cm a izquierda y derecha: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255B5F99" w14:textId="3F962ED2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4D2DF83F" w14:textId="77777777" w:rsidTr="001D3A1F">
        <w:trPr>
          <w:trHeight w:val="410"/>
        </w:trPr>
        <w:tc>
          <w:tcPr>
            <w:tcW w:w="4424" w:type="dxa"/>
            <w:vMerge/>
          </w:tcPr>
          <w:p w14:paraId="6BCA04FD" w14:textId="77777777" w:rsidR="007B244A" w:rsidRPr="007B244A" w:rsidRDefault="007B244A" w:rsidP="001C7FD1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402E598B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7702FF2A" w14:textId="77777777" w:rsidTr="001D3A1F">
        <w:tc>
          <w:tcPr>
            <w:tcW w:w="4424" w:type="dxa"/>
          </w:tcPr>
          <w:p w14:paraId="77995F0D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los márgenes a 5cm en la parte superior e inferior y 3,5cm a</w:t>
            </w:r>
          </w:p>
          <w:p w14:paraId="51E07194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izquierda y derecha:</w:t>
            </w:r>
          </w:p>
        </w:tc>
        <w:tc>
          <w:tcPr>
            <w:tcW w:w="4404" w:type="dxa"/>
          </w:tcPr>
          <w:p w14:paraId="2A721E59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7451BC14" w14:textId="77777777" w:rsidTr="001D3A1F">
        <w:trPr>
          <w:trHeight w:val="370"/>
        </w:trPr>
        <w:tc>
          <w:tcPr>
            <w:tcW w:w="4424" w:type="dxa"/>
            <w:vMerge w:val="restart"/>
          </w:tcPr>
          <w:p w14:paraId="4903EF5C" w14:textId="7777777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Títulos de Secciones: en mayúsculas. Arial 11pt, negrita, alineación izquierda. Una línea en blanco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antes y después del título: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7027510" w14:textId="0ACDD9C1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4EC13A70" w14:textId="77777777" w:rsidTr="001D3A1F">
        <w:trPr>
          <w:trHeight w:val="460"/>
        </w:trPr>
        <w:tc>
          <w:tcPr>
            <w:tcW w:w="4424" w:type="dxa"/>
            <w:vMerge/>
          </w:tcPr>
          <w:p w14:paraId="7EA9403A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3E11DFB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DE36A13" w14:textId="77777777" w:rsidTr="001D3A1F">
        <w:tc>
          <w:tcPr>
            <w:tcW w:w="4424" w:type="dxa"/>
          </w:tcPr>
          <w:p w14:paraId="65EBC04A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los títulos de Secciones: en mayúsculas. Arial 11pt, negrita,</w:t>
            </w:r>
          </w:p>
          <w:p w14:paraId="203CBC6A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alineación izquierda. Una línea en blanco antes y después del título:</w:t>
            </w:r>
          </w:p>
        </w:tc>
        <w:tc>
          <w:tcPr>
            <w:tcW w:w="4404" w:type="dxa"/>
          </w:tcPr>
          <w:p w14:paraId="5514E6B4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7C6231AD" w14:textId="77777777" w:rsidTr="001D3A1F">
        <w:trPr>
          <w:trHeight w:val="560"/>
        </w:trPr>
        <w:tc>
          <w:tcPr>
            <w:tcW w:w="4424" w:type="dxa"/>
            <w:vMerge w:val="restart"/>
          </w:tcPr>
          <w:p w14:paraId="386916D9" w14:textId="7777777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Títulos de Subsecciones: En minúscula salvo la inicial. Arial 11pt, negrita, alineación izquierda. Una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línea en blanco antes y después del t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í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tulo: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29E424C" w14:textId="4EFC033D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1941E91B" w14:textId="77777777" w:rsidTr="001D3A1F">
        <w:trPr>
          <w:trHeight w:val="540"/>
        </w:trPr>
        <w:tc>
          <w:tcPr>
            <w:tcW w:w="4424" w:type="dxa"/>
            <w:vMerge/>
          </w:tcPr>
          <w:p w14:paraId="5E18B268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748123A8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364A76AB" w14:textId="77777777" w:rsidTr="001D3A1F">
        <w:tc>
          <w:tcPr>
            <w:tcW w:w="4424" w:type="dxa"/>
          </w:tcPr>
          <w:p w14:paraId="10987B11" w14:textId="77777777" w:rsidR="007B244A" w:rsidRPr="007B244A" w:rsidRDefault="007B244A" w:rsidP="00C05C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títulos de Subsecciones: En minúscula salvo la inicial. Arial 11pt,</w:t>
            </w:r>
          </w:p>
          <w:p w14:paraId="44B5EEE0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negrita, alineación izquierda. Una línea en blanco antes y después del t</w:t>
            </w:r>
            <w:r w:rsidR="000F15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í</w:t>
            </w: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tulo:</w:t>
            </w:r>
          </w:p>
        </w:tc>
        <w:tc>
          <w:tcPr>
            <w:tcW w:w="4404" w:type="dxa"/>
          </w:tcPr>
          <w:p w14:paraId="1299EDF4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AC15255" w14:textId="77777777" w:rsidTr="001D3A1F">
        <w:trPr>
          <w:trHeight w:val="570"/>
        </w:trPr>
        <w:tc>
          <w:tcPr>
            <w:tcW w:w="4424" w:type="dxa"/>
            <w:vMerge w:val="restart"/>
          </w:tcPr>
          <w:p w14:paraId="61B74D78" w14:textId="7777777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Figuras: Verificar que todos los figuras respeten el formato (en Arial 10pt), t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í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tulo abajo, y est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é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n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enumeradas en forma consecutiva: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5023DC2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1FF874D9" w14:textId="77777777" w:rsidTr="001D3A1F">
        <w:trPr>
          <w:trHeight w:val="530"/>
        </w:trPr>
        <w:tc>
          <w:tcPr>
            <w:tcW w:w="4424" w:type="dxa"/>
            <w:vMerge/>
          </w:tcPr>
          <w:p w14:paraId="35804705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53150E1" w14:textId="18120455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2ABC853D" w14:textId="77777777" w:rsidTr="001D3A1F">
        <w:tc>
          <w:tcPr>
            <w:tcW w:w="4424" w:type="dxa"/>
          </w:tcPr>
          <w:p w14:paraId="19A769A6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Comentario sobre Figuras: Verificar que </w:t>
            </w:r>
            <w:proofErr w:type="gramStart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todos los figuras</w:t>
            </w:r>
            <w:proofErr w:type="gramEnd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respeten el formato (en</w:t>
            </w:r>
          </w:p>
          <w:p w14:paraId="468CBD5A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Arial 10pt), titulo abajo, y estén enumeradas en forma consecutiva:</w:t>
            </w:r>
          </w:p>
        </w:tc>
        <w:tc>
          <w:tcPr>
            <w:tcW w:w="4404" w:type="dxa"/>
          </w:tcPr>
          <w:p w14:paraId="2048FA71" w14:textId="6B0F600C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25A3D775" w14:textId="77777777" w:rsidTr="001D3A1F">
        <w:trPr>
          <w:trHeight w:val="510"/>
        </w:trPr>
        <w:tc>
          <w:tcPr>
            <w:tcW w:w="4424" w:type="dxa"/>
            <w:vMerge w:val="restart"/>
          </w:tcPr>
          <w:p w14:paraId="1D5033E1" w14:textId="7777777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Tablas: Verificar que todos los tablas respeten el formato (en Arial 9pt), titulo arriba de la tabla y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estén enumeradas en forma consecutiva: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28E2F37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</w:p>
        </w:tc>
      </w:tr>
      <w:tr w:rsidR="007B244A" w:rsidRPr="007B244A" w14:paraId="4C1E7BDF" w14:textId="77777777" w:rsidTr="001D3A1F">
        <w:trPr>
          <w:trHeight w:val="600"/>
        </w:trPr>
        <w:tc>
          <w:tcPr>
            <w:tcW w:w="4424" w:type="dxa"/>
            <w:vMerge/>
          </w:tcPr>
          <w:p w14:paraId="198D5D34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F3D421F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1D6DC394" w14:textId="77777777" w:rsidTr="001D3A1F">
        <w:tc>
          <w:tcPr>
            <w:tcW w:w="4424" w:type="dxa"/>
          </w:tcPr>
          <w:p w14:paraId="48830755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Comentario sobre las tablas: Verificar que </w:t>
            </w:r>
            <w:proofErr w:type="gramStart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todos los tablas</w:t>
            </w:r>
            <w:proofErr w:type="gramEnd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respeten el formato (en</w:t>
            </w:r>
          </w:p>
          <w:p w14:paraId="65BD223E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Arial 9pt), titulo arriba de la tabla y estén enumeradas en forma consecutiva:</w:t>
            </w:r>
          </w:p>
        </w:tc>
        <w:tc>
          <w:tcPr>
            <w:tcW w:w="4404" w:type="dxa"/>
          </w:tcPr>
          <w:p w14:paraId="23D7809D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101320B2" w14:textId="77777777" w:rsidTr="001D3A1F">
        <w:trPr>
          <w:trHeight w:val="590"/>
        </w:trPr>
        <w:tc>
          <w:tcPr>
            <w:tcW w:w="4424" w:type="dxa"/>
            <w:vMerge w:val="restart"/>
          </w:tcPr>
          <w:p w14:paraId="16F4D59E" w14:textId="77777777" w:rsidR="007B244A" w:rsidRPr="007B244A" w:rsidRDefault="007B244A" w:rsidP="000F1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Referencias: Todas las referencias deberán estar correctamente definidas de acuerdo a las normas</w:t>
            </w:r>
            <w:r w:rsidR="000F150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APA: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9B3C180" w14:textId="71CB90D1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"Cumple":</w:t>
            </w:r>
            <w:r w:rsidR="004F4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44A" w:rsidRPr="007B244A" w14:paraId="29F281BB" w14:textId="77777777" w:rsidTr="001D3A1F">
        <w:trPr>
          <w:trHeight w:val="510"/>
        </w:trPr>
        <w:tc>
          <w:tcPr>
            <w:tcW w:w="4424" w:type="dxa"/>
            <w:vMerge/>
          </w:tcPr>
          <w:p w14:paraId="48DA144C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714973F5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sz w:val="24"/>
                <w:szCs w:val="24"/>
              </w:rPr>
              <w:t>"No cumple":</w:t>
            </w:r>
          </w:p>
        </w:tc>
      </w:tr>
      <w:tr w:rsidR="007B244A" w:rsidRPr="007B244A" w14:paraId="0754D5B8" w14:textId="77777777" w:rsidTr="001D3A1F">
        <w:tc>
          <w:tcPr>
            <w:tcW w:w="4424" w:type="dxa"/>
          </w:tcPr>
          <w:p w14:paraId="5767A2FF" w14:textId="77777777" w:rsidR="007B244A" w:rsidRPr="007B244A" w:rsidRDefault="007B244A" w:rsidP="00D03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Comentario sobre las Referencias: Todas las referencias deberán estar</w:t>
            </w:r>
          </w:p>
          <w:p w14:paraId="3DE4F617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correctamente definidas de acuerdo a las normas APA:</w:t>
            </w:r>
          </w:p>
        </w:tc>
        <w:tc>
          <w:tcPr>
            <w:tcW w:w="4404" w:type="dxa"/>
          </w:tcPr>
          <w:p w14:paraId="13C1A7F3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4231387E" w14:textId="77777777" w:rsidTr="001D3A1F">
        <w:tc>
          <w:tcPr>
            <w:tcW w:w="8828" w:type="dxa"/>
            <w:gridSpan w:val="2"/>
          </w:tcPr>
          <w:p w14:paraId="5C97AF69" w14:textId="4184477D" w:rsidR="007B244A" w:rsidRPr="006F7843" w:rsidRDefault="007B244A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Resultado</w:t>
            </w:r>
          </w:p>
        </w:tc>
      </w:tr>
      <w:tr w:rsidR="007B244A" w:rsidRPr="007B244A" w14:paraId="4B90C27F" w14:textId="77777777" w:rsidTr="001D3A1F">
        <w:tc>
          <w:tcPr>
            <w:tcW w:w="4424" w:type="dxa"/>
          </w:tcPr>
          <w:p w14:paraId="75512272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De acuerdo con mi revisión de las Ponencia</w:t>
            </w:r>
            <w:r w:rsidR="0029465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(indicar si la ponencia esta aprobada, aprobada sujeta a modificaciones, rechazada)</w:t>
            </w:r>
            <w:r w:rsidRPr="007B24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:</w:t>
            </w:r>
          </w:p>
        </w:tc>
        <w:tc>
          <w:tcPr>
            <w:tcW w:w="4404" w:type="dxa"/>
          </w:tcPr>
          <w:p w14:paraId="44A3661A" w14:textId="297F843C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34A028D4" w14:textId="77777777" w:rsidTr="001D3A1F">
        <w:tc>
          <w:tcPr>
            <w:tcW w:w="4424" w:type="dxa"/>
          </w:tcPr>
          <w:p w14:paraId="0B824DD1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Explicación:</w:t>
            </w:r>
          </w:p>
        </w:tc>
        <w:tc>
          <w:tcPr>
            <w:tcW w:w="4404" w:type="dxa"/>
          </w:tcPr>
          <w:p w14:paraId="20F00FF0" w14:textId="7777777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043FB10" w14:textId="77777777" w:rsidTr="001D3A1F">
        <w:tc>
          <w:tcPr>
            <w:tcW w:w="8828" w:type="dxa"/>
            <w:gridSpan w:val="2"/>
          </w:tcPr>
          <w:p w14:paraId="7F4B2128" w14:textId="74F7CDFC" w:rsidR="007B244A" w:rsidRPr="006F7843" w:rsidRDefault="007B244A" w:rsidP="006F784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Evaluador</w:t>
            </w:r>
          </w:p>
        </w:tc>
      </w:tr>
      <w:tr w:rsidR="007B244A" w:rsidRPr="007B244A" w14:paraId="7EFE169C" w14:textId="77777777" w:rsidTr="001D3A1F">
        <w:tc>
          <w:tcPr>
            <w:tcW w:w="4424" w:type="dxa"/>
          </w:tcPr>
          <w:p w14:paraId="4B034E48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Nombre del Evaluador:</w:t>
            </w:r>
          </w:p>
        </w:tc>
        <w:tc>
          <w:tcPr>
            <w:tcW w:w="4404" w:type="dxa"/>
          </w:tcPr>
          <w:p w14:paraId="58DF0635" w14:textId="1C00B143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3DF94909" w14:textId="77777777" w:rsidTr="001D3A1F">
        <w:tc>
          <w:tcPr>
            <w:tcW w:w="4424" w:type="dxa"/>
          </w:tcPr>
          <w:p w14:paraId="74B66C6F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Dni</w:t>
            </w:r>
            <w:proofErr w:type="spellEnd"/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del Evaluador:</w:t>
            </w:r>
          </w:p>
        </w:tc>
        <w:tc>
          <w:tcPr>
            <w:tcW w:w="4404" w:type="dxa"/>
          </w:tcPr>
          <w:p w14:paraId="156AD1A4" w14:textId="619D2B68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67B7E8A5" w14:textId="77777777" w:rsidTr="001D3A1F">
        <w:tc>
          <w:tcPr>
            <w:tcW w:w="4424" w:type="dxa"/>
          </w:tcPr>
          <w:p w14:paraId="1F73AA8D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Correo electrónico del Evaluador:</w:t>
            </w:r>
          </w:p>
        </w:tc>
        <w:tc>
          <w:tcPr>
            <w:tcW w:w="4404" w:type="dxa"/>
          </w:tcPr>
          <w:p w14:paraId="33629341" w14:textId="65972D57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4A" w:rsidRPr="007B244A" w14:paraId="056CA8DD" w14:textId="77777777" w:rsidTr="001D3A1F">
        <w:tc>
          <w:tcPr>
            <w:tcW w:w="4424" w:type="dxa"/>
          </w:tcPr>
          <w:p w14:paraId="1564FF73" w14:textId="77777777" w:rsidR="007B244A" w:rsidRPr="007B244A" w:rsidRDefault="007B244A" w:rsidP="000F150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24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Fecha de la Evaluación:</w:t>
            </w:r>
          </w:p>
        </w:tc>
        <w:tc>
          <w:tcPr>
            <w:tcW w:w="4404" w:type="dxa"/>
          </w:tcPr>
          <w:p w14:paraId="5EA89BC4" w14:textId="73B34668" w:rsidR="007B244A" w:rsidRPr="007B244A" w:rsidRDefault="007B244A" w:rsidP="001C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6E706" w14:textId="3114F385" w:rsidR="004C2937" w:rsidRDefault="009748FC">
      <w:pPr>
        <w:rPr>
          <w:rFonts w:ascii="Times New Roman" w:hAnsi="Times New Roman" w:cs="Times New Roman"/>
          <w:sz w:val="24"/>
          <w:szCs w:val="24"/>
        </w:rPr>
      </w:pPr>
    </w:p>
    <w:p w14:paraId="029343EC" w14:textId="5A0880E1" w:rsidR="00471EB7" w:rsidRPr="00471EB7" w:rsidRDefault="008F243B" w:rsidP="008F243B">
      <w:pPr>
        <w:shd w:val="clear" w:color="auto" w:fill="FFFFFF"/>
        <w:spacing w:line="360" w:lineRule="atLeast"/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</w:pPr>
      <w:r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Envíe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su evaluación a</w:t>
      </w:r>
      <w:r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:     </w:t>
      </w:r>
      <w:r w:rsidR="00471EB7" w:rsidRPr="00471EB7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academia.idera@gmail.com</w:t>
      </w:r>
    </w:p>
    <w:p w14:paraId="39B36D7B" w14:textId="73724920" w:rsidR="00471EB7" w:rsidRPr="008F243B" w:rsidRDefault="00471EB7" w:rsidP="008F243B">
      <w:pPr>
        <w:shd w:val="clear" w:color="auto" w:fill="FFFFFF"/>
        <w:spacing w:line="360" w:lineRule="atLeast"/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</w:pPr>
      <w:proofErr w:type="spellStart"/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Envie</w:t>
      </w:r>
      <w:proofErr w:type="spellEnd"/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el archivo Word, con sus correcciones, respetando el nombre original y agregando una palabra “Evaluado” y la fecha.</w:t>
      </w:r>
    </w:p>
    <w:p w14:paraId="1133E86C" w14:textId="7CB938D9" w:rsidR="00471EB7" w:rsidRPr="008F243B" w:rsidRDefault="00471EB7" w:rsidP="008F243B">
      <w:pPr>
        <w:shd w:val="clear" w:color="auto" w:fill="FFFFFF"/>
        <w:spacing w:line="360" w:lineRule="atLeast"/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</w:pP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Ejemplo</w:t>
      </w:r>
      <w:r w:rsidR="00985E54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: si el trabajo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que </w:t>
      </w:r>
      <w:proofErr w:type="spellStart"/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evalua</w:t>
      </w:r>
      <w:proofErr w:type="spellEnd"/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es: “Gonzalez_et_al.docx</w:t>
      </w:r>
      <w:proofErr w:type="gramStart"/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” ,</w:t>
      </w:r>
      <w:proofErr w:type="gramEnd"/>
      <w:r w:rsidR="00985E54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envíe el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 xml:space="preserve"> archivo Word de dicha evaluación como:  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“Gonzalez_et_al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Evaluado30-05-22</w:t>
      </w:r>
      <w:r w:rsidRPr="008F243B">
        <w:rPr>
          <w:rFonts w:ascii="Helvetica" w:eastAsia="Times New Roman" w:hAnsi="Helvetica" w:cs="Helvetica"/>
          <w:spacing w:val="3"/>
          <w:sz w:val="21"/>
          <w:szCs w:val="21"/>
          <w:lang w:eastAsia="es-AR"/>
        </w:rPr>
        <w:t>.docx”</w:t>
      </w:r>
    </w:p>
    <w:sectPr w:rsidR="00471EB7" w:rsidRPr="008F243B" w:rsidSect="00F14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71F08"/>
    <w:multiLevelType w:val="hybridMultilevel"/>
    <w:tmpl w:val="12C80362"/>
    <w:lvl w:ilvl="0" w:tplc="76A6302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D97"/>
    <w:multiLevelType w:val="multilevel"/>
    <w:tmpl w:val="C6E27A4A"/>
    <w:lvl w:ilvl="0">
      <w:start w:val="1"/>
      <w:numFmt w:val="decimal"/>
      <w:pStyle w:val="Titulocapitulo"/>
      <w:suff w:val="space"/>
      <w:lvlText w:val="Capítulo %1"/>
      <w:lvlJc w:val="left"/>
      <w:pPr>
        <w:ind w:left="1260" w:firstLine="0"/>
      </w:pPr>
      <w:rPr>
        <w:rFonts w:hint="default"/>
        <w:sz w:val="28"/>
        <w:szCs w:val="28"/>
        <w:u w:val="single"/>
      </w:rPr>
    </w:lvl>
    <w:lvl w:ilvl="1">
      <w:start w:val="1"/>
      <w:numFmt w:val="decimal"/>
      <w:pStyle w:val="Encabezado1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Encabezado2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Encabezado3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Encabezado4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C2"/>
    <w:rsid w:val="00072533"/>
    <w:rsid w:val="000B7CC7"/>
    <w:rsid w:val="000C628A"/>
    <w:rsid w:val="000F1503"/>
    <w:rsid w:val="0013497E"/>
    <w:rsid w:val="001D3A1F"/>
    <w:rsid w:val="00221729"/>
    <w:rsid w:val="002877AD"/>
    <w:rsid w:val="00294653"/>
    <w:rsid w:val="00304FF0"/>
    <w:rsid w:val="003337EA"/>
    <w:rsid w:val="00403EA9"/>
    <w:rsid w:val="0041412C"/>
    <w:rsid w:val="00455B8D"/>
    <w:rsid w:val="00471EB7"/>
    <w:rsid w:val="004F403D"/>
    <w:rsid w:val="005D260F"/>
    <w:rsid w:val="00673170"/>
    <w:rsid w:val="006D7BC2"/>
    <w:rsid w:val="006E595D"/>
    <w:rsid w:val="006F7843"/>
    <w:rsid w:val="0070445E"/>
    <w:rsid w:val="007238B3"/>
    <w:rsid w:val="00725BC3"/>
    <w:rsid w:val="007B244A"/>
    <w:rsid w:val="007B6CF5"/>
    <w:rsid w:val="007F29BA"/>
    <w:rsid w:val="00843506"/>
    <w:rsid w:val="00844B78"/>
    <w:rsid w:val="00882D23"/>
    <w:rsid w:val="008C757E"/>
    <w:rsid w:val="008F243B"/>
    <w:rsid w:val="009130B5"/>
    <w:rsid w:val="009748FC"/>
    <w:rsid w:val="00985E54"/>
    <w:rsid w:val="00AE73DB"/>
    <w:rsid w:val="00B32098"/>
    <w:rsid w:val="00B4173C"/>
    <w:rsid w:val="00B44498"/>
    <w:rsid w:val="00B61DA7"/>
    <w:rsid w:val="00C05C2E"/>
    <w:rsid w:val="00C7397A"/>
    <w:rsid w:val="00D03F66"/>
    <w:rsid w:val="00D41165"/>
    <w:rsid w:val="00E65412"/>
    <w:rsid w:val="00EE28CE"/>
    <w:rsid w:val="00F1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4A1"/>
  <w15:docId w15:val="{A9405B61-2EBD-41FC-9111-5AE9AD7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cabezado1">
    <w:name w:val="Encabezado 1"/>
    <w:basedOn w:val="Normal"/>
    <w:next w:val="Normal"/>
    <w:rsid w:val="00B4173C"/>
    <w:pPr>
      <w:keepNext/>
      <w:keepLines/>
      <w:numPr>
        <w:ilvl w:val="1"/>
        <w:numId w:val="1"/>
      </w:numPr>
      <w:tabs>
        <w:tab w:val="left" w:pos="624"/>
      </w:tabs>
      <w:suppressAutoHyphens/>
      <w:spacing w:before="240" w:after="180" w:line="240" w:lineRule="auto"/>
      <w:jc w:val="both"/>
      <w:outlineLvl w:val="1"/>
    </w:pPr>
    <w:rPr>
      <w:rFonts w:ascii="Times" w:eastAsia="Times New Roman" w:hAnsi="Times" w:cs="Times New Roman"/>
      <w:b/>
      <w:sz w:val="28"/>
      <w:szCs w:val="28"/>
      <w:lang w:val="es-ES" w:eastAsia="de-DE"/>
    </w:rPr>
  </w:style>
  <w:style w:type="paragraph" w:customStyle="1" w:styleId="Encabezado2">
    <w:name w:val="Encabezado 2"/>
    <w:basedOn w:val="Encabezado1"/>
    <w:next w:val="Normal"/>
    <w:rsid w:val="00B4173C"/>
    <w:pPr>
      <w:numPr>
        <w:ilvl w:val="2"/>
      </w:numPr>
      <w:tabs>
        <w:tab w:val="clear" w:pos="624"/>
      </w:tabs>
      <w:spacing w:before="180" w:after="120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"/>
    <w:rsid w:val="00B4173C"/>
    <w:pPr>
      <w:numPr>
        <w:ilvl w:val="3"/>
      </w:numPr>
      <w:spacing w:before="120"/>
      <w:outlineLvl w:val="3"/>
    </w:pPr>
    <w:rPr>
      <w:b w:val="0"/>
    </w:rPr>
  </w:style>
  <w:style w:type="paragraph" w:customStyle="1" w:styleId="Encabezado4">
    <w:name w:val="Encabezado 4"/>
    <w:basedOn w:val="Encabezado3"/>
    <w:next w:val="Normal"/>
    <w:rsid w:val="00B4173C"/>
    <w:pPr>
      <w:numPr>
        <w:ilvl w:val="4"/>
      </w:numPr>
      <w:tabs>
        <w:tab w:val="left" w:pos="1021"/>
      </w:tabs>
    </w:pPr>
  </w:style>
  <w:style w:type="paragraph" w:customStyle="1" w:styleId="Titulocapitulo">
    <w:name w:val="Titulo capitulo"/>
    <w:basedOn w:val="Normal"/>
    <w:next w:val="Normal"/>
    <w:rsid w:val="00B4173C"/>
    <w:pPr>
      <w:keepNext/>
      <w:numPr>
        <w:numId w:val="1"/>
      </w:numPr>
      <w:spacing w:after="240" w:line="240" w:lineRule="auto"/>
      <w:jc w:val="center"/>
      <w:outlineLvl w:val="0"/>
    </w:pPr>
    <w:rPr>
      <w:rFonts w:ascii="Times" w:eastAsia="Times New Roman" w:hAnsi="Times" w:cs="Times New Roman"/>
      <w:b/>
      <w:sz w:val="32"/>
      <w:szCs w:val="20"/>
      <w:lang w:val="es-ES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731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1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1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31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31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1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B7CC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54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F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lr21384826</dc:creator>
  <cp:lastModifiedBy>Usuario</cp:lastModifiedBy>
  <cp:revision>2</cp:revision>
  <dcterms:created xsi:type="dcterms:W3CDTF">2022-05-08T14:54:00Z</dcterms:created>
  <dcterms:modified xsi:type="dcterms:W3CDTF">2022-05-08T14:54:00Z</dcterms:modified>
</cp:coreProperties>
</file>