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A3249" w14:textId="77777777" w:rsidR="00A22D5E" w:rsidRDefault="006B4613">
      <w:pPr>
        <w:keepNext/>
        <w:pBdr>
          <w:top w:val="nil"/>
          <w:left w:val="nil"/>
          <w:bottom w:val="nil"/>
          <w:right w:val="nil"/>
          <w:between w:val="nil"/>
        </w:pBdr>
        <w:ind w:firstLine="225"/>
        <w:jc w:val="center"/>
        <w:rPr>
          <w:rFonts w:ascii="Arial" w:eastAsia="Arial" w:hAnsi="Arial" w:cs="Arial"/>
          <w:b/>
          <w:sz w:val="28"/>
          <w:szCs w:val="28"/>
        </w:rPr>
      </w:pPr>
      <w:r w:rsidRPr="006B4613">
        <w:rPr>
          <w:rFonts w:ascii="Arial" w:eastAsia="Arial" w:hAnsi="Arial" w:cs="Arial"/>
          <w:b/>
          <w:sz w:val="28"/>
          <w:szCs w:val="28"/>
        </w:rPr>
        <w:t>Tecnologías libres aplicadas a la gestión de políticas públicas</w:t>
      </w:r>
    </w:p>
    <w:p w14:paraId="2DF81088" w14:textId="77777777" w:rsidR="00A22D5E" w:rsidRDefault="00A22D5E">
      <w:pPr>
        <w:keepNext/>
        <w:pBdr>
          <w:top w:val="nil"/>
          <w:left w:val="nil"/>
          <w:bottom w:val="nil"/>
          <w:right w:val="nil"/>
          <w:between w:val="nil"/>
        </w:pBdr>
        <w:rPr>
          <w:rFonts w:ascii="Arial" w:eastAsia="Arial" w:hAnsi="Arial" w:cs="Arial"/>
          <w:b/>
          <w:sz w:val="28"/>
          <w:szCs w:val="28"/>
        </w:rPr>
      </w:pPr>
    </w:p>
    <w:p w14:paraId="209F0E8B" w14:textId="68EEE2ED" w:rsidR="006B4613" w:rsidRPr="006B4613" w:rsidRDefault="006B4613" w:rsidP="006B4613">
      <w:pPr>
        <w:pBdr>
          <w:top w:val="nil"/>
          <w:left w:val="nil"/>
          <w:bottom w:val="nil"/>
          <w:right w:val="nil"/>
          <w:between w:val="nil"/>
        </w:pBdr>
        <w:jc w:val="center"/>
        <w:rPr>
          <w:rFonts w:ascii="Arial" w:eastAsia="Arial" w:hAnsi="Arial" w:cs="Arial"/>
          <w:sz w:val="22"/>
          <w:szCs w:val="22"/>
          <w:lang w:val="es-AR"/>
        </w:rPr>
      </w:pPr>
      <w:r w:rsidRPr="006B4613">
        <w:rPr>
          <w:rFonts w:ascii="Arial" w:eastAsia="Arial" w:hAnsi="Arial" w:cs="Arial"/>
          <w:bCs/>
          <w:sz w:val="22"/>
          <w:szCs w:val="22"/>
        </w:rPr>
        <w:t xml:space="preserve">Samanta Aleso, Sebastián Nicolás </w:t>
      </w:r>
      <w:r w:rsidR="001F2749" w:rsidRPr="006B4613">
        <w:rPr>
          <w:rFonts w:ascii="Arial" w:eastAsia="Arial" w:hAnsi="Arial" w:cs="Arial"/>
          <w:bCs/>
          <w:sz w:val="22"/>
          <w:szCs w:val="22"/>
        </w:rPr>
        <w:t>Martínez</w:t>
      </w:r>
      <w:r w:rsidRPr="006B4613">
        <w:rPr>
          <w:rFonts w:ascii="Arial" w:eastAsia="Arial" w:hAnsi="Arial" w:cs="Arial"/>
          <w:bCs/>
          <w:sz w:val="22"/>
          <w:szCs w:val="22"/>
        </w:rPr>
        <w:t xml:space="preserve"> y Cristian Matías Wörner</w:t>
      </w:r>
      <w:r w:rsidRPr="006B4613">
        <w:rPr>
          <w:rFonts w:ascii="Arial" w:eastAsia="Arial" w:hAnsi="Arial" w:cs="Arial"/>
          <w:bCs/>
          <w:sz w:val="22"/>
          <w:szCs w:val="22"/>
          <w:vertAlign w:val="superscript"/>
        </w:rPr>
        <w:t>1</w:t>
      </w:r>
    </w:p>
    <w:p w14:paraId="10FDBBDF" w14:textId="77777777" w:rsidR="00A22D5E" w:rsidRPr="006B4613" w:rsidRDefault="00A22D5E">
      <w:pPr>
        <w:pBdr>
          <w:top w:val="nil"/>
          <w:left w:val="nil"/>
          <w:bottom w:val="nil"/>
          <w:right w:val="nil"/>
          <w:between w:val="nil"/>
        </w:pBdr>
        <w:jc w:val="center"/>
        <w:rPr>
          <w:rFonts w:ascii="Arial" w:eastAsia="Arial" w:hAnsi="Arial" w:cs="Arial"/>
          <w:color w:val="000000"/>
          <w:sz w:val="16"/>
          <w:szCs w:val="16"/>
          <w:lang w:val="es-AR"/>
        </w:rPr>
      </w:pPr>
    </w:p>
    <w:p w14:paraId="711D1786" w14:textId="77777777" w:rsidR="009135D8" w:rsidRPr="0035245E" w:rsidRDefault="009135D8" w:rsidP="009135D8">
      <w:pPr>
        <w:jc w:val="center"/>
        <w:rPr>
          <w:lang w:val="es-AR"/>
        </w:rPr>
      </w:pPr>
      <w:r>
        <w:rPr>
          <w:rFonts w:ascii="Arial" w:hAnsi="Arial" w:cs="Arial"/>
          <w:bCs/>
          <w:color w:val="000000"/>
          <w:sz w:val="22"/>
          <w:szCs w:val="22"/>
          <w:vertAlign w:val="superscript"/>
        </w:rPr>
        <w:t xml:space="preserve">1 </w:t>
      </w:r>
      <w:r>
        <w:rPr>
          <w:rFonts w:ascii="Arial" w:hAnsi="Arial" w:cs="Arial"/>
          <w:bCs/>
          <w:color w:val="000000"/>
          <w:sz w:val="22"/>
          <w:szCs w:val="22"/>
        </w:rPr>
        <w:t>Cambalache Cooperativa Geográfica</w:t>
      </w:r>
      <w:r w:rsidR="00AE15CA">
        <w:rPr>
          <w:rFonts w:ascii="Arial" w:hAnsi="Arial" w:cs="Arial"/>
          <w:bCs/>
          <w:color w:val="000000"/>
          <w:sz w:val="22"/>
          <w:szCs w:val="22"/>
        </w:rPr>
        <w:t>, Lavalle 1759 6</w:t>
      </w:r>
      <w:r w:rsidR="00AE15CA" w:rsidRPr="00AE15CA">
        <w:rPr>
          <w:rFonts w:ascii="Arial" w:hAnsi="Arial" w:cs="Arial"/>
          <w:bCs/>
          <w:color w:val="000000"/>
          <w:sz w:val="22"/>
          <w:szCs w:val="22"/>
          <w:vertAlign w:val="superscript"/>
        </w:rPr>
        <w:t>to</w:t>
      </w:r>
      <w:r w:rsidR="00AE15CA">
        <w:rPr>
          <w:rFonts w:ascii="Arial" w:hAnsi="Arial" w:cs="Arial"/>
          <w:bCs/>
          <w:color w:val="000000"/>
          <w:sz w:val="22"/>
          <w:szCs w:val="22"/>
        </w:rPr>
        <w:t xml:space="preserve"> “B”, CABA, C.P:1048, Tel. (</w:t>
      </w:r>
      <w:r w:rsidR="00AE15CA" w:rsidRPr="00AE15CA">
        <w:rPr>
          <w:rFonts w:ascii="Arial" w:hAnsi="Arial" w:cs="Arial"/>
          <w:bCs/>
          <w:color w:val="000000"/>
          <w:sz w:val="22"/>
          <w:szCs w:val="22"/>
        </w:rPr>
        <w:t>11</w:t>
      </w:r>
      <w:r w:rsidR="00AE15CA">
        <w:rPr>
          <w:rFonts w:ascii="Arial" w:hAnsi="Arial" w:cs="Arial"/>
          <w:bCs/>
          <w:color w:val="000000"/>
          <w:sz w:val="22"/>
          <w:szCs w:val="22"/>
        </w:rPr>
        <w:t>)</w:t>
      </w:r>
      <w:r w:rsidR="00AE15CA" w:rsidRPr="00AE15CA">
        <w:rPr>
          <w:rFonts w:ascii="Arial" w:hAnsi="Arial" w:cs="Arial"/>
          <w:bCs/>
          <w:color w:val="000000"/>
          <w:sz w:val="22"/>
          <w:szCs w:val="22"/>
        </w:rPr>
        <w:t xml:space="preserve"> 26075602</w:t>
      </w:r>
      <w:r w:rsidR="00AE15CA">
        <w:rPr>
          <w:rFonts w:ascii="Arial" w:hAnsi="Arial" w:cs="Arial"/>
          <w:bCs/>
          <w:color w:val="000000"/>
          <w:sz w:val="22"/>
          <w:szCs w:val="22"/>
        </w:rPr>
        <w:t>,</w:t>
      </w:r>
      <w:r>
        <w:rPr>
          <w:rFonts w:ascii="Arial" w:hAnsi="Arial" w:cs="Arial"/>
          <w:bCs/>
          <w:color w:val="000000"/>
          <w:sz w:val="22"/>
          <w:szCs w:val="22"/>
        </w:rPr>
        <w:t xml:space="preserve"> </w:t>
      </w:r>
      <w:r>
        <w:rPr>
          <w:rStyle w:val="Hipervnculo"/>
          <w:rFonts w:ascii="Arial" w:hAnsi="Arial" w:cs="Arial"/>
          <w:bCs/>
          <w:sz w:val="22"/>
          <w:szCs w:val="22"/>
        </w:rPr>
        <w:t>contacto@cambalachecoopera.com.ar</w:t>
      </w:r>
    </w:p>
    <w:p w14:paraId="041C74C2" w14:textId="77777777" w:rsidR="00A22D5E" w:rsidRDefault="00A22D5E">
      <w:pPr>
        <w:pBdr>
          <w:top w:val="nil"/>
          <w:left w:val="nil"/>
          <w:bottom w:val="nil"/>
          <w:right w:val="nil"/>
          <w:between w:val="nil"/>
        </w:pBdr>
        <w:jc w:val="both"/>
        <w:rPr>
          <w:rFonts w:ascii="Arial" w:eastAsia="Arial" w:hAnsi="Arial" w:cs="Arial"/>
          <w:color w:val="000000"/>
          <w:sz w:val="24"/>
          <w:szCs w:val="24"/>
        </w:rPr>
      </w:pPr>
    </w:p>
    <w:p w14:paraId="52B7DA5E" w14:textId="517512F4" w:rsidR="00AE15CA" w:rsidRPr="00AE15CA" w:rsidRDefault="008542E4" w:rsidP="00AE15CA">
      <w:pPr>
        <w:pBdr>
          <w:top w:val="nil"/>
          <w:left w:val="nil"/>
          <w:bottom w:val="nil"/>
          <w:right w:val="nil"/>
          <w:between w:val="nil"/>
        </w:pBdr>
        <w:ind w:left="709" w:right="709"/>
        <w:jc w:val="both"/>
        <w:rPr>
          <w:rFonts w:ascii="Arial" w:eastAsia="Arial" w:hAnsi="Arial" w:cs="Arial"/>
          <w:sz w:val="22"/>
          <w:szCs w:val="22"/>
          <w:lang w:val="es-AR"/>
        </w:rPr>
      </w:pPr>
      <w:r>
        <w:rPr>
          <w:rFonts w:ascii="Arial" w:eastAsia="Arial" w:hAnsi="Arial" w:cs="Arial"/>
          <w:b/>
          <w:color w:val="000000"/>
          <w:sz w:val="22"/>
          <w:szCs w:val="22"/>
        </w:rPr>
        <w:t>Resumen:</w:t>
      </w:r>
      <w:r>
        <w:rPr>
          <w:rFonts w:ascii="Arial" w:eastAsia="Arial" w:hAnsi="Arial" w:cs="Arial"/>
          <w:sz w:val="22"/>
          <w:szCs w:val="22"/>
        </w:rPr>
        <w:t xml:space="preserve"> </w:t>
      </w:r>
      <w:r w:rsidR="00AE15CA" w:rsidRPr="00AE15CA">
        <w:rPr>
          <w:rFonts w:ascii="Arial" w:eastAsia="Arial" w:hAnsi="Arial" w:cs="Arial"/>
          <w:bCs/>
          <w:sz w:val="22"/>
          <w:szCs w:val="22"/>
        </w:rPr>
        <w:t>La Subsecretaría de Relaciones con la Sociedad Civil, dependiente de la Jefatura de Gabinete de Ministros, lanzó un Mapeo de las Organizaciones de la Sociedad Civil (OSC) con el objetivo de contar con información actualizada de dichas entidades, así como disponibilizar la información a la comunidad en general a través de una plataforma interactiva de mapas web.</w:t>
      </w:r>
    </w:p>
    <w:p w14:paraId="72412236" w14:textId="77777777" w:rsidR="00AE15CA" w:rsidRPr="00AE15CA" w:rsidRDefault="00AE15CA" w:rsidP="00AE15CA">
      <w:pPr>
        <w:pBdr>
          <w:top w:val="nil"/>
          <w:left w:val="nil"/>
          <w:bottom w:val="nil"/>
          <w:right w:val="nil"/>
          <w:between w:val="nil"/>
        </w:pBdr>
        <w:ind w:left="709" w:right="709"/>
        <w:jc w:val="both"/>
        <w:rPr>
          <w:rFonts w:ascii="Arial" w:eastAsia="Arial" w:hAnsi="Arial" w:cs="Arial"/>
          <w:sz w:val="22"/>
          <w:szCs w:val="22"/>
          <w:lang w:val="es-AR"/>
        </w:rPr>
      </w:pPr>
    </w:p>
    <w:p w14:paraId="47CA5832" w14:textId="77777777" w:rsidR="00AE15CA" w:rsidRPr="00AE15CA" w:rsidRDefault="00AE15CA" w:rsidP="00AE15CA">
      <w:pPr>
        <w:pBdr>
          <w:top w:val="nil"/>
          <w:left w:val="nil"/>
          <w:bottom w:val="nil"/>
          <w:right w:val="nil"/>
          <w:between w:val="nil"/>
        </w:pBdr>
        <w:ind w:left="709" w:right="709"/>
        <w:jc w:val="both"/>
        <w:rPr>
          <w:rFonts w:ascii="Arial" w:eastAsia="Arial" w:hAnsi="Arial" w:cs="Arial"/>
          <w:bCs/>
          <w:sz w:val="22"/>
          <w:szCs w:val="22"/>
        </w:rPr>
      </w:pPr>
      <w:r w:rsidRPr="00AE15CA">
        <w:rPr>
          <w:rFonts w:ascii="Arial" w:eastAsia="Arial" w:hAnsi="Arial" w:cs="Arial"/>
          <w:bCs/>
          <w:sz w:val="22"/>
          <w:szCs w:val="22"/>
        </w:rPr>
        <w:t xml:space="preserve">Para llevar a cabo esta misión, se implementó para el relevamiento en campo una encuesta desarrollada mediante formulario </w:t>
      </w:r>
      <w:r w:rsidRPr="003637C2">
        <w:rPr>
          <w:rFonts w:ascii="Arial" w:eastAsia="Arial" w:hAnsi="Arial" w:cs="Arial"/>
          <w:bCs/>
          <w:sz w:val="22"/>
          <w:szCs w:val="22"/>
        </w:rPr>
        <w:t>Kobotoolbox</w:t>
      </w:r>
      <w:r w:rsidR="00330F40">
        <w:rPr>
          <w:rStyle w:val="Refdenotaalpie"/>
          <w:rFonts w:ascii="Arial" w:eastAsia="Arial" w:hAnsi="Arial" w:cs="Arial"/>
          <w:bCs/>
          <w:sz w:val="22"/>
          <w:szCs w:val="22"/>
        </w:rPr>
        <w:footnoteReference w:id="1"/>
      </w:r>
      <w:r w:rsidRPr="00AE15CA">
        <w:rPr>
          <w:rFonts w:ascii="Arial" w:eastAsia="Arial" w:hAnsi="Arial" w:cs="Arial"/>
          <w:bCs/>
          <w:sz w:val="22"/>
          <w:szCs w:val="22"/>
        </w:rPr>
        <w:t xml:space="preserve"> permitiendo así relevar, georreferenciar y visualizar la información, en tiempo real, a través de un visor de mapas basado en tecnologías libres y desarrollado íntegramente por </w:t>
      </w:r>
      <w:r w:rsidRPr="005664A4">
        <w:rPr>
          <w:rFonts w:ascii="Arial" w:eastAsia="Arial" w:hAnsi="Arial" w:cs="Arial"/>
          <w:bCs/>
          <w:sz w:val="22"/>
          <w:szCs w:val="22"/>
        </w:rPr>
        <w:t>Cambalache Cooperativa Geográfica</w:t>
      </w:r>
      <w:r w:rsidR="005664A4">
        <w:rPr>
          <w:rStyle w:val="Refdenotaalpie"/>
          <w:rFonts w:ascii="Arial" w:eastAsia="Arial" w:hAnsi="Arial" w:cs="Arial"/>
          <w:bCs/>
          <w:sz w:val="22"/>
          <w:szCs w:val="22"/>
        </w:rPr>
        <w:footnoteReference w:id="2"/>
      </w:r>
      <w:r w:rsidRPr="00AE15CA">
        <w:rPr>
          <w:rFonts w:ascii="Arial" w:eastAsia="Arial" w:hAnsi="Arial" w:cs="Arial"/>
          <w:bCs/>
          <w:sz w:val="22"/>
          <w:szCs w:val="22"/>
        </w:rPr>
        <w:t>.</w:t>
      </w:r>
    </w:p>
    <w:p w14:paraId="38A64344" w14:textId="77777777" w:rsidR="00AE15CA" w:rsidRPr="00AE15CA" w:rsidRDefault="00AE15CA" w:rsidP="00AE15CA">
      <w:pPr>
        <w:pBdr>
          <w:top w:val="nil"/>
          <w:left w:val="nil"/>
          <w:bottom w:val="nil"/>
          <w:right w:val="nil"/>
          <w:between w:val="nil"/>
        </w:pBdr>
        <w:ind w:left="709" w:right="709"/>
        <w:jc w:val="both"/>
        <w:rPr>
          <w:rFonts w:ascii="Arial" w:eastAsia="Arial" w:hAnsi="Arial" w:cs="Arial"/>
          <w:bCs/>
          <w:sz w:val="22"/>
          <w:szCs w:val="22"/>
        </w:rPr>
      </w:pPr>
    </w:p>
    <w:p w14:paraId="5D6F5E05" w14:textId="77777777" w:rsidR="00AE15CA" w:rsidRPr="00AE15CA" w:rsidRDefault="00AE15CA" w:rsidP="00AE15CA">
      <w:pPr>
        <w:pBdr>
          <w:top w:val="nil"/>
          <w:left w:val="nil"/>
          <w:bottom w:val="nil"/>
          <w:right w:val="nil"/>
          <w:between w:val="nil"/>
        </w:pBdr>
        <w:ind w:left="709" w:right="709"/>
        <w:jc w:val="both"/>
        <w:rPr>
          <w:rFonts w:ascii="Arial" w:eastAsia="Arial" w:hAnsi="Arial" w:cs="Arial"/>
          <w:sz w:val="22"/>
          <w:szCs w:val="22"/>
          <w:lang w:val="es-AR"/>
        </w:rPr>
      </w:pPr>
      <w:r w:rsidRPr="00AE15CA">
        <w:rPr>
          <w:rFonts w:ascii="Arial" w:eastAsia="Arial" w:hAnsi="Arial" w:cs="Arial"/>
          <w:bCs/>
          <w:sz w:val="22"/>
          <w:szCs w:val="22"/>
        </w:rPr>
        <w:t>En paralelo se desarrolló una plataforma para el acceso, modificación y baja destinada al equipo coordinador del relevamiento; en vistas de poder realizar el monitoreo y calidad de los datos.</w:t>
      </w:r>
    </w:p>
    <w:p w14:paraId="1476C940" w14:textId="77777777" w:rsidR="00AE15CA" w:rsidRPr="00AE15CA" w:rsidRDefault="00AE15CA" w:rsidP="00AE15CA">
      <w:pPr>
        <w:pBdr>
          <w:top w:val="nil"/>
          <w:left w:val="nil"/>
          <w:bottom w:val="nil"/>
          <w:right w:val="nil"/>
          <w:between w:val="nil"/>
        </w:pBdr>
        <w:ind w:left="709" w:right="709"/>
        <w:jc w:val="both"/>
        <w:rPr>
          <w:rFonts w:ascii="Arial" w:eastAsia="Arial" w:hAnsi="Arial" w:cs="Arial"/>
          <w:sz w:val="22"/>
          <w:szCs w:val="22"/>
          <w:lang w:val="es-AR"/>
        </w:rPr>
      </w:pPr>
    </w:p>
    <w:p w14:paraId="2C135127" w14:textId="77777777" w:rsidR="00AE15CA" w:rsidRPr="00AE15CA" w:rsidRDefault="00AE15CA" w:rsidP="00AE15CA">
      <w:pPr>
        <w:pBdr>
          <w:top w:val="nil"/>
          <w:left w:val="nil"/>
          <w:bottom w:val="nil"/>
          <w:right w:val="nil"/>
          <w:between w:val="nil"/>
        </w:pBdr>
        <w:ind w:left="709" w:right="709"/>
        <w:jc w:val="both"/>
        <w:rPr>
          <w:rFonts w:ascii="Arial" w:eastAsia="Arial" w:hAnsi="Arial" w:cs="Arial"/>
          <w:sz w:val="22"/>
          <w:szCs w:val="22"/>
          <w:lang w:val="es-AR"/>
        </w:rPr>
      </w:pPr>
      <w:r w:rsidRPr="00AE15CA">
        <w:rPr>
          <w:rFonts w:ascii="Arial" w:eastAsia="Arial" w:hAnsi="Arial" w:cs="Arial"/>
          <w:bCs/>
          <w:sz w:val="22"/>
          <w:szCs w:val="22"/>
        </w:rPr>
        <w:t>Se espera que dicha acción facilite la toma de decisiones y sea de utilidad para la gestión territorial de las políticas públicas, a la vez que permita crear un desarrollo accesible, interoperable e innovador para toda la búsqueda, evaluación, análisis y aprovechamiento de la información geográfica de la Subsecretaria.</w:t>
      </w:r>
    </w:p>
    <w:p w14:paraId="7C1D01C8" w14:textId="77777777" w:rsidR="00A22D5E" w:rsidRPr="00AE15CA" w:rsidRDefault="00A22D5E" w:rsidP="00AE15CA">
      <w:pPr>
        <w:pBdr>
          <w:top w:val="nil"/>
          <w:left w:val="nil"/>
          <w:bottom w:val="nil"/>
          <w:right w:val="nil"/>
          <w:between w:val="nil"/>
        </w:pBdr>
        <w:ind w:left="709" w:right="709"/>
        <w:jc w:val="both"/>
        <w:rPr>
          <w:rFonts w:ascii="Arial" w:eastAsia="Arial" w:hAnsi="Arial" w:cs="Arial"/>
          <w:sz w:val="22"/>
          <w:szCs w:val="22"/>
          <w:lang w:val="es-AR"/>
        </w:rPr>
      </w:pPr>
    </w:p>
    <w:p w14:paraId="7FDA53D5" w14:textId="77777777" w:rsidR="00A22D5E" w:rsidRDefault="008542E4">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sz w:val="22"/>
          <w:szCs w:val="22"/>
        </w:rPr>
        <w:t xml:space="preserve"> </w:t>
      </w:r>
    </w:p>
    <w:p w14:paraId="75CF0E15" w14:textId="77777777" w:rsidR="00A22D5E" w:rsidRDefault="00A22D5E">
      <w:pPr>
        <w:pBdr>
          <w:top w:val="nil"/>
          <w:left w:val="nil"/>
          <w:bottom w:val="nil"/>
          <w:right w:val="nil"/>
          <w:between w:val="nil"/>
        </w:pBdr>
        <w:ind w:left="709" w:right="709"/>
        <w:jc w:val="both"/>
        <w:rPr>
          <w:rFonts w:ascii="Arial" w:eastAsia="Arial" w:hAnsi="Arial" w:cs="Arial"/>
          <w:color w:val="000000"/>
          <w:sz w:val="22"/>
          <w:szCs w:val="22"/>
        </w:rPr>
      </w:pPr>
    </w:p>
    <w:p w14:paraId="235C37A3" w14:textId="77777777" w:rsidR="00A22D5E" w:rsidRDefault="008542E4">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b/>
          <w:color w:val="000000"/>
          <w:sz w:val="22"/>
          <w:szCs w:val="22"/>
        </w:rPr>
        <w:lastRenderedPageBreak/>
        <w:t>Palabras Clave:</w:t>
      </w:r>
      <w:r w:rsidR="00330F40">
        <w:rPr>
          <w:rFonts w:ascii="Arial" w:eastAsia="Arial" w:hAnsi="Arial" w:cs="Arial"/>
          <w:b/>
          <w:color w:val="000000"/>
          <w:sz w:val="22"/>
          <w:szCs w:val="22"/>
        </w:rPr>
        <w:t xml:space="preserve"> </w:t>
      </w:r>
      <w:r w:rsidR="00330F40" w:rsidRPr="00330F40">
        <w:rPr>
          <w:rFonts w:ascii="Arial" w:eastAsia="Arial" w:hAnsi="Arial" w:cs="Arial"/>
          <w:color w:val="000000"/>
          <w:sz w:val="22"/>
          <w:szCs w:val="22"/>
        </w:rPr>
        <w:t>R</w:t>
      </w:r>
      <w:r w:rsidR="00330F40">
        <w:rPr>
          <w:rFonts w:ascii="Arial" w:eastAsia="Arial" w:hAnsi="Arial" w:cs="Arial"/>
          <w:color w:val="000000"/>
          <w:sz w:val="22"/>
          <w:szCs w:val="22"/>
        </w:rPr>
        <w:t>elevamiento, Organizaciones de la Sociedad Civil (OSC)</w:t>
      </w:r>
      <w:r w:rsidR="00330F40" w:rsidRPr="00330F40">
        <w:rPr>
          <w:rFonts w:ascii="Arial" w:eastAsia="Arial" w:hAnsi="Arial" w:cs="Arial"/>
          <w:color w:val="000000"/>
          <w:sz w:val="22"/>
          <w:szCs w:val="22"/>
        </w:rPr>
        <w:t>,</w:t>
      </w:r>
      <w:r w:rsidR="00330F40">
        <w:rPr>
          <w:rFonts w:ascii="Arial" w:eastAsia="Arial" w:hAnsi="Arial" w:cs="Arial"/>
          <w:color w:val="000000"/>
          <w:sz w:val="22"/>
          <w:szCs w:val="22"/>
        </w:rPr>
        <w:t xml:space="preserve"> Tecnologías Libres, Información Geoespacial, Políticas Públicas.</w:t>
      </w:r>
      <w:r w:rsidR="00330F40" w:rsidRPr="00330F40">
        <w:rPr>
          <w:rFonts w:ascii="Arial" w:eastAsia="Arial" w:hAnsi="Arial" w:cs="Arial"/>
          <w:color w:val="000000"/>
          <w:sz w:val="22"/>
          <w:szCs w:val="22"/>
        </w:rPr>
        <w:t xml:space="preserve"> </w:t>
      </w:r>
    </w:p>
    <w:p w14:paraId="23CF335F" w14:textId="77777777" w:rsidR="00AE15CA" w:rsidRDefault="00AE15CA">
      <w:pPr>
        <w:pBdr>
          <w:top w:val="nil"/>
          <w:left w:val="nil"/>
          <w:bottom w:val="nil"/>
          <w:right w:val="nil"/>
          <w:between w:val="nil"/>
        </w:pBdr>
        <w:ind w:left="709" w:right="709"/>
        <w:jc w:val="both"/>
        <w:rPr>
          <w:rFonts w:ascii="Arial" w:eastAsia="Arial" w:hAnsi="Arial" w:cs="Arial"/>
          <w:color w:val="000000"/>
          <w:sz w:val="22"/>
          <w:szCs w:val="22"/>
        </w:rPr>
      </w:pPr>
    </w:p>
    <w:p w14:paraId="5EF27E1B" w14:textId="77777777" w:rsidR="00B31555" w:rsidRDefault="00B31555">
      <w:pPr>
        <w:pBdr>
          <w:top w:val="nil"/>
          <w:left w:val="nil"/>
          <w:bottom w:val="nil"/>
          <w:right w:val="nil"/>
          <w:between w:val="nil"/>
        </w:pBdr>
        <w:ind w:left="709" w:right="709"/>
        <w:jc w:val="both"/>
        <w:rPr>
          <w:rFonts w:ascii="Arial" w:eastAsia="Arial" w:hAnsi="Arial" w:cs="Arial"/>
          <w:color w:val="000000"/>
          <w:sz w:val="22"/>
          <w:szCs w:val="22"/>
        </w:rPr>
      </w:pPr>
    </w:p>
    <w:p w14:paraId="17DCAD4C" w14:textId="77777777" w:rsidR="00A22D5E" w:rsidRDefault="008542E4">
      <w:pPr>
        <w:pBdr>
          <w:top w:val="nil"/>
          <w:left w:val="nil"/>
          <w:bottom w:val="nil"/>
          <w:right w:val="nil"/>
          <w:between w:val="nil"/>
        </w:pBdr>
        <w:tabs>
          <w:tab w:val="left" w:pos="550"/>
        </w:tabs>
        <w:spacing w:after="120"/>
        <w:jc w:val="both"/>
        <w:rPr>
          <w:rFonts w:ascii="Arial" w:eastAsia="Arial" w:hAnsi="Arial" w:cs="Arial"/>
          <w:color w:val="000000"/>
          <w:sz w:val="22"/>
          <w:szCs w:val="22"/>
        </w:rPr>
      </w:pPr>
      <w:r>
        <w:rPr>
          <w:rFonts w:ascii="Arial" w:eastAsia="Arial" w:hAnsi="Arial" w:cs="Arial"/>
          <w:b/>
          <w:color w:val="000000"/>
          <w:sz w:val="22"/>
          <w:szCs w:val="22"/>
        </w:rPr>
        <w:t>1. INTRODUCCIÓN</w:t>
      </w:r>
    </w:p>
    <w:p w14:paraId="07F10E23" w14:textId="77777777" w:rsidR="009F4372" w:rsidRPr="009F4372" w:rsidRDefault="009F4372" w:rsidP="009F4372">
      <w:pPr>
        <w:pBdr>
          <w:top w:val="nil"/>
          <w:left w:val="nil"/>
          <w:bottom w:val="nil"/>
          <w:right w:val="nil"/>
          <w:between w:val="nil"/>
        </w:pBdr>
        <w:spacing w:after="120"/>
        <w:jc w:val="both"/>
        <w:rPr>
          <w:rFonts w:ascii="Arial" w:eastAsia="Arial" w:hAnsi="Arial" w:cs="Arial"/>
          <w:sz w:val="22"/>
          <w:szCs w:val="22"/>
        </w:rPr>
      </w:pPr>
      <w:r w:rsidRPr="009F4372">
        <w:rPr>
          <w:rFonts w:ascii="Arial" w:eastAsia="Arial" w:hAnsi="Arial" w:cs="Arial"/>
          <w:sz w:val="22"/>
          <w:szCs w:val="22"/>
        </w:rPr>
        <w:t xml:space="preserve">Actualmente existe una multiplicidad de registros y bases de datos </w:t>
      </w:r>
      <w:r>
        <w:rPr>
          <w:rFonts w:ascii="Arial" w:eastAsia="Arial" w:hAnsi="Arial" w:cs="Arial"/>
          <w:sz w:val="22"/>
          <w:szCs w:val="22"/>
        </w:rPr>
        <w:t>sobre las</w:t>
      </w:r>
      <w:r w:rsidRPr="009F4372">
        <w:rPr>
          <w:rFonts w:ascii="Arial" w:eastAsia="Arial" w:hAnsi="Arial" w:cs="Arial"/>
          <w:sz w:val="22"/>
          <w:szCs w:val="22"/>
        </w:rPr>
        <w:t xml:space="preserve"> Organi</w:t>
      </w:r>
      <w:r>
        <w:rPr>
          <w:rFonts w:ascii="Arial" w:eastAsia="Arial" w:hAnsi="Arial" w:cs="Arial"/>
          <w:sz w:val="22"/>
          <w:szCs w:val="22"/>
        </w:rPr>
        <w:t>zaciones de la Sociedad Civil (e</w:t>
      </w:r>
      <w:r w:rsidRPr="009F4372">
        <w:rPr>
          <w:rFonts w:ascii="Arial" w:eastAsia="Arial" w:hAnsi="Arial" w:cs="Arial"/>
          <w:sz w:val="22"/>
          <w:szCs w:val="22"/>
        </w:rPr>
        <w:t>n adelante “OSC”), con muy distintos niveles de actualización, sistematización, digitalización y disponibilidad. Se puede encontrar más de una veintena de registros solo entre los organismos del Estado Nacional, generalmente construidos en base a las políticas sectoriales de cada uno. La situación se replica en cada provincia (y</w:t>
      </w:r>
      <w:r>
        <w:rPr>
          <w:rFonts w:ascii="Arial" w:eastAsia="Arial" w:hAnsi="Arial" w:cs="Arial"/>
          <w:sz w:val="22"/>
          <w:szCs w:val="22"/>
        </w:rPr>
        <w:t xml:space="preserve"> a la vez,</w:t>
      </w:r>
      <w:r w:rsidRPr="009F4372">
        <w:rPr>
          <w:rFonts w:ascii="Arial" w:eastAsia="Arial" w:hAnsi="Arial" w:cs="Arial"/>
          <w:sz w:val="22"/>
          <w:szCs w:val="22"/>
        </w:rPr>
        <w:t xml:space="preserve"> en cada municipio): además de los registros formales de asociaciones civiles y fund</w:t>
      </w:r>
      <w:r>
        <w:rPr>
          <w:rFonts w:ascii="Arial" w:eastAsia="Arial" w:hAnsi="Arial" w:cs="Arial"/>
          <w:sz w:val="22"/>
          <w:szCs w:val="22"/>
        </w:rPr>
        <w:t>aciones con personería jurídica;</w:t>
      </w:r>
      <w:r w:rsidRPr="009F4372">
        <w:rPr>
          <w:rFonts w:ascii="Arial" w:eastAsia="Arial" w:hAnsi="Arial" w:cs="Arial"/>
          <w:sz w:val="22"/>
          <w:szCs w:val="22"/>
        </w:rPr>
        <w:t xml:space="preserve"> varios organismos provinciales cuentan con registros parciales elaborados a partir de su vinculación con</w:t>
      </w:r>
      <w:r>
        <w:rPr>
          <w:rFonts w:ascii="Arial" w:eastAsia="Arial" w:hAnsi="Arial" w:cs="Arial"/>
          <w:sz w:val="22"/>
          <w:szCs w:val="22"/>
        </w:rPr>
        <w:t xml:space="preserve"> las</w:t>
      </w:r>
      <w:r w:rsidRPr="009F4372">
        <w:rPr>
          <w:rFonts w:ascii="Arial" w:eastAsia="Arial" w:hAnsi="Arial" w:cs="Arial"/>
          <w:sz w:val="22"/>
          <w:szCs w:val="22"/>
        </w:rPr>
        <w:t xml:space="preserve"> OSC a través de las políticas públicas que llevan adelante (tengan o no personería jurídica). En algunos casos, existe articulación entre los organismos a cargo de los diversos registros, en otros, no.</w:t>
      </w:r>
    </w:p>
    <w:p w14:paraId="45B7F9CE" w14:textId="77777777" w:rsidR="009F4372" w:rsidRPr="009F4372" w:rsidRDefault="009F4372" w:rsidP="009F4372">
      <w:pPr>
        <w:pBdr>
          <w:top w:val="nil"/>
          <w:left w:val="nil"/>
          <w:bottom w:val="nil"/>
          <w:right w:val="nil"/>
          <w:between w:val="nil"/>
        </w:pBdr>
        <w:spacing w:after="120"/>
        <w:jc w:val="both"/>
        <w:rPr>
          <w:rFonts w:ascii="Arial" w:eastAsia="Arial" w:hAnsi="Arial" w:cs="Arial"/>
          <w:sz w:val="22"/>
          <w:szCs w:val="22"/>
        </w:rPr>
      </w:pPr>
      <w:r w:rsidRPr="009F4372">
        <w:rPr>
          <w:rFonts w:ascii="Arial" w:eastAsia="Arial" w:hAnsi="Arial" w:cs="Arial"/>
          <w:sz w:val="22"/>
          <w:szCs w:val="22"/>
        </w:rPr>
        <w:t xml:space="preserve">Este escenario conlleva diversas dificultades. La situación de compartimentación de la información hace imposible conocer fehacientemente cuántas OSC existen y desarrollan sus actividades en </w:t>
      </w:r>
      <w:r w:rsidR="002F67D0">
        <w:rPr>
          <w:rFonts w:ascii="Arial" w:eastAsia="Arial" w:hAnsi="Arial" w:cs="Arial"/>
          <w:sz w:val="22"/>
          <w:szCs w:val="22"/>
        </w:rPr>
        <w:t>todo el</w:t>
      </w:r>
      <w:r w:rsidRPr="009F4372">
        <w:rPr>
          <w:rFonts w:ascii="Arial" w:eastAsia="Arial" w:hAnsi="Arial" w:cs="Arial"/>
          <w:sz w:val="22"/>
          <w:szCs w:val="22"/>
        </w:rPr>
        <w:t xml:space="preserve"> territorio nacional, cuáles son sus características, qué desafíos o problemáticas tienen. Por consiguiente, la carencia de un panorama integral dificulta la posibilidad de hacer un diagnóstico certero, que permita la eficaz planificación e implementación de políticas públicas orientadas a las OSC.</w:t>
      </w:r>
    </w:p>
    <w:p w14:paraId="3DF72A4E" w14:textId="2987EC60" w:rsidR="002F3680" w:rsidRDefault="009F4372" w:rsidP="009F4372">
      <w:pPr>
        <w:pBdr>
          <w:top w:val="nil"/>
          <w:left w:val="nil"/>
          <w:bottom w:val="nil"/>
          <w:right w:val="nil"/>
          <w:between w:val="nil"/>
        </w:pBdr>
        <w:spacing w:after="120"/>
        <w:jc w:val="both"/>
        <w:rPr>
          <w:rFonts w:ascii="Arial" w:eastAsia="Arial" w:hAnsi="Arial" w:cs="Arial"/>
          <w:sz w:val="22"/>
          <w:szCs w:val="22"/>
        </w:rPr>
      </w:pPr>
      <w:r w:rsidRPr="009F4372">
        <w:rPr>
          <w:rFonts w:ascii="Arial" w:eastAsia="Arial" w:hAnsi="Arial" w:cs="Arial"/>
          <w:sz w:val="22"/>
          <w:szCs w:val="22"/>
        </w:rPr>
        <w:t>Asimismo, la Jefatura de Gabinete de Ministros no cuenta con un registro propio de OSC que permita el desarrollo de políticas públicas transversales a toda la administración pública. Por lo que, desde la Secretaría de Relaciones con la Sociedad Civil y Desarrollo Comunitario, en conjunto con la Univer</w:t>
      </w:r>
      <w:r w:rsidR="002F3680">
        <w:rPr>
          <w:rFonts w:ascii="Arial" w:eastAsia="Arial" w:hAnsi="Arial" w:cs="Arial"/>
          <w:sz w:val="22"/>
          <w:szCs w:val="22"/>
        </w:rPr>
        <w:t>sidad Nacional Arturo Jauretche y Cooperativa Cambalache</w:t>
      </w:r>
      <w:r w:rsidRPr="009F4372">
        <w:rPr>
          <w:rFonts w:ascii="Arial" w:eastAsia="Arial" w:hAnsi="Arial" w:cs="Arial"/>
          <w:sz w:val="22"/>
          <w:szCs w:val="22"/>
        </w:rPr>
        <w:t xml:space="preserve"> nos proponemos la conformación de un Mapeo Federal Interactivo de Organizaciones de la Sociedad Civil amplio y exhaustivo, que articule e integre las diversas bases de datos actualmente dispersas y parciales, permitiendo el acceso a todos los actores que en su tarea cotidiana articulan con las diferentes OSC</w:t>
      </w:r>
      <w:r w:rsidR="002F3680">
        <w:rPr>
          <w:rFonts w:ascii="Arial" w:eastAsia="Arial" w:hAnsi="Arial" w:cs="Arial"/>
          <w:sz w:val="22"/>
          <w:szCs w:val="22"/>
        </w:rPr>
        <w:t>.</w:t>
      </w:r>
      <w:r w:rsidRPr="009F4372">
        <w:rPr>
          <w:rFonts w:ascii="Arial" w:eastAsia="Arial" w:hAnsi="Arial" w:cs="Arial"/>
          <w:sz w:val="22"/>
          <w:szCs w:val="22"/>
        </w:rPr>
        <w:t xml:space="preserve"> </w:t>
      </w:r>
      <w:r w:rsidR="00D90BCD">
        <w:rPr>
          <w:rFonts w:ascii="Arial" w:eastAsia="Arial" w:hAnsi="Arial" w:cs="Arial"/>
          <w:sz w:val="22"/>
          <w:szCs w:val="22"/>
        </w:rPr>
        <w:t>´</w:t>
      </w:r>
    </w:p>
    <w:p w14:paraId="5E83D93E" w14:textId="0AFD73DA" w:rsidR="00D90BCD" w:rsidRDefault="00D90BCD" w:rsidP="009F4372">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Esta iniciativa se encuentra en construcción desde </w:t>
      </w:r>
      <w:r w:rsidR="002072A4">
        <w:rPr>
          <w:rFonts w:ascii="Arial" w:eastAsia="Arial" w:hAnsi="Arial" w:cs="Arial"/>
          <w:sz w:val="22"/>
          <w:szCs w:val="22"/>
        </w:rPr>
        <w:t>febrero</w:t>
      </w:r>
      <w:r>
        <w:rPr>
          <w:rFonts w:ascii="Arial" w:eastAsia="Arial" w:hAnsi="Arial" w:cs="Arial"/>
          <w:sz w:val="22"/>
          <w:szCs w:val="22"/>
        </w:rPr>
        <w:t xml:space="preserve"> del 2023.</w:t>
      </w:r>
    </w:p>
    <w:p w14:paraId="4E1EBD57" w14:textId="77777777" w:rsidR="002F3680" w:rsidRDefault="002F3680" w:rsidP="009F4372">
      <w:pPr>
        <w:pBdr>
          <w:top w:val="nil"/>
          <w:left w:val="nil"/>
          <w:bottom w:val="nil"/>
          <w:right w:val="nil"/>
          <w:between w:val="nil"/>
        </w:pBdr>
        <w:spacing w:after="120"/>
        <w:jc w:val="both"/>
        <w:rPr>
          <w:rFonts w:ascii="Arial" w:eastAsia="Arial" w:hAnsi="Arial" w:cs="Arial"/>
          <w:sz w:val="22"/>
          <w:szCs w:val="22"/>
        </w:rPr>
      </w:pPr>
    </w:p>
    <w:p w14:paraId="0C5285A1" w14:textId="77777777" w:rsidR="002F3680" w:rsidRDefault="002F3680" w:rsidP="009F4372">
      <w:pPr>
        <w:pBdr>
          <w:top w:val="nil"/>
          <w:left w:val="nil"/>
          <w:bottom w:val="nil"/>
          <w:right w:val="nil"/>
          <w:between w:val="nil"/>
        </w:pBdr>
        <w:spacing w:after="120"/>
        <w:jc w:val="both"/>
        <w:rPr>
          <w:rFonts w:ascii="Arial" w:eastAsia="Arial" w:hAnsi="Arial" w:cs="Arial"/>
          <w:sz w:val="22"/>
          <w:szCs w:val="22"/>
        </w:rPr>
      </w:pPr>
    </w:p>
    <w:p w14:paraId="54DD2EDB" w14:textId="77777777" w:rsidR="008678E3" w:rsidRDefault="008678E3" w:rsidP="008678E3">
      <w:pPr>
        <w:tabs>
          <w:tab w:val="left" w:pos="550"/>
        </w:tabs>
        <w:spacing w:after="120"/>
        <w:jc w:val="both"/>
        <w:rPr>
          <w:rFonts w:ascii="Arial" w:eastAsia="Arial" w:hAnsi="Arial" w:cs="Arial"/>
          <w:sz w:val="22"/>
          <w:szCs w:val="22"/>
        </w:rPr>
      </w:pPr>
      <w:r>
        <w:rPr>
          <w:rFonts w:ascii="Arial" w:eastAsia="Arial" w:hAnsi="Arial" w:cs="Arial"/>
          <w:b/>
          <w:sz w:val="22"/>
          <w:szCs w:val="22"/>
        </w:rPr>
        <w:t>2. RELEVAMIENTO Y GESTIÓN DE DATOS</w:t>
      </w:r>
    </w:p>
    <w:p w14:paraId="445B5855" w14:textId="77777777" w:rsidR="003D3D8F" w:rsidRDefault="009F4372" w:rsidP="003D3D8F">
      <w:pPr>
        <w:pBdr>
          <w:top w:val="nil"/>
          <w:left w:val="nil"/>
          <w:bottom w:val="nil"/>
          <w:right w:val="nil"/>
          <w:between w:val="nil"/>
        </w:pBdr>
        <w:spacing w:after="120"/>
        <w:jc w:val="both"/>
        <w:rPr>
          <w:rFonts w:ascii="Arial" w:eastAsia="Arial" w:hAnsi="Arial" w:cs="Arial"/>
          <w:sz w:val="22"/>
          <w:szCs w:val="22"/>
        </w:rPr>
      </w:pPr>
      <w:r w:rsidRPr="009F4372">
        <w:rPr>
          <w:rFonts w:ascii="Arial" w:eastAsia="Arial" w:hAnsi="Arial" w:cs="Arial"/>
          <w:sz w:val="22"/>
          <w:szCs w:val="22"/>
        </w:rPr>
        <w:t xml:space="preserve">Para desarrollar esta iniciativa, </w:t>
      </w:r>
      <w:r w:rsidR="003D3D8F">
        <w:rPr>
          <w:rFonts w:ascii="Arial" w:eastAsia="Arial" w:hAnsi="Arial" w:cs="Arial"/>
          <w:sz w:val="22"/>
          <w:szCs w:val="22"/>
        </w:rPr>
        <w:t>e</w:t>
      </w:r>
      <w:r w:rsidRPr="009F4372">
        <w:rPr>
          <w:rFonts w:ascii="Arial" w:eastAsia="Arial" w:hAnsi="Arial" w:cs="Arial"/>
          <w:sz w:val="22"/>
          <w:szCs w:val="22"/>
        </w:rPr>
        <w:t xml:space="preserve">laboramos </w:t>
      </w:r>
      <w:r w:rsidR="003D3D8F">
        <w:rPr>
          <w:rFonts w:ascii="Arial" w:eastAsia="Arial" w:hAnsi="Arial" w:cs="Arial"/>
          <w:sz w:val="22"/>
          <w:szCs w:val="22"/>
        </w:rPr>
        <w:t>un</w:t>
      </w:r>
      <w:r w:rsidRPr="009F4372">
        <w:rPr>
          <w:rFonts w:ascii="Arial" w:eastAsia="Arial" w:hAnsi="Arial" w:cs="Arial"/>
          <w:sz w:val="22"/>
          <w:szCs w:val="22"/>
        </w:rPr>
        <w:t xml:space="preserve"> formulario</w:t>
      </w:r>
      <w:r w:rsidR="003D3D8F">
        <w:rPr>
          <w:rFonts w:ascii="Arial" w:eastAsia="Arial" w:hAnsi="Arial" w:cs="Arial"/>
          <w:sz w:val="22"/>
          <w:szCs w:val="22"/>
        </w:rPr>
        <w:t xml:space="preserve"> de relevamiento considerando múltiples fuentes: los</w:t>
      </w:r>
      <w:r w:rsidRPr="009F4372">
        <w:rPr>
          <w:rFonts w:ascii="Arial" w:eastAsia="Arial" w:hAnsi="Arial" w:cs="Arial"/>
          <w:sz w:val="22"/>
          <w:szCs w:val="22"/>
        </w:rPr>
        <w:t xml:space="preserve"> registros e</w:t>
      </w:r>
      <w:r w:rsidR="003D3D8F">
        <w:rPr>
          <w:rFonts w:ascii="Arial" w:eastAsia="Arial" w:hAnsi="Arial" w:cs="Arial"/>
          <w:sz w:val="22"/>
          <w:szCs w:val="22"/>
        </w:rPr>
        <w:t>xistentes en el Estado Nacional, l</w:t>
      </w:r>
      <w:r w:rsidR="00F0758A">
        <w:rPr>
          <w:rFonts w:ascii="Arial" w:eastAsia="Arial" w:hAnsi="Arial" w:cs="Arial"/>
          <w:sz w:val="22"/>
          <w:szCs w:val="22"/>
        </w:rPr>
        <w:t>os</w:t>
      </w:r>
      <w:r w:rsidR="003D3D8F">
        <w:rPr>
          <w:rFonts w:ascii="Arial" w:eastAsia="Arial" w:hAnsi="Arial" w:cs="Arial"/>
          <w:sz w:val="22"/>
          <w:szCs w:val="22"/>
        </w:rPr>
        <w:t xml:space="preserve"> </w:t>
      </w:r>
      <w:r w:rsidR="00F0758A">
        <w:rPr>
          <w:rFonts w:ascii="Arial" w:eastAsia="Arial" w:hAnsi="Arial" w:cs="Arial"/>
          <w:sz w:val="22"/>
          <w:szCs w:val="22"/>
        </w:rPr>
        <w:lastRenderedPageBreak/>
        <w:t>objetivos planteado</w:t>
      </w:r>
      <w:r w:rsidR="003D3D8F">
        <w:rPr>
          <w:rFonts w:ascii="Arial" w:eastAsia="Arial" w:hAnsi="Arial" w:cs="Arial"/>
          <w:sz w:val="22"/>
          <w:szCs w:val="22"/>
        </w:rPr>
        <w:t xml:space="preserve">s por la </w:t>
      </w:r>
      <w:r w:rsidR="003D3D8F" w:rsidRPr="003D3D8F">
        <w:rPr>
          <w:rFonts w:ascii="Arial" w:eastAsia="Arial" w:hAnsi="Arial" w:cs="Arial"/>
          <w:sz w:val="22"/>
          <w:szCs w:val="22"/>
        </w:rPr>
        <w:t>Secretaría de Relaciones con la Sociedad Civil y Desarrollo Comunitario</w:t>
      </w:r>
      <w:r w:rsidR="00F0758A">
        <w:rPr>
          <w:rFonts w:ascii="Arial" w:eastAsia="Arial" w:hAnsi="Arial" w:cs="Arial"/>
          <w:sz w:val="22"/>
          <w:szCs w:val="22"/>
        </w:rPr>
        <w:t xml:space="preserve"> y la experien</w:t>
      </w:r>
      <w:r w:rsidR="002D1741">
        <w:rPr>
          <w:rFonts w:ascii="Arial" w:eastAsia="Arial" w:hAnsi="Arial" w:cs="Arial"/>
          <w:sz w:val="22"/>
          <w:szCs w:val="22"/>
        </w:rPr>
        <w:t>cia aportada por el equipo relevador.</w:t>
      </w:r>
    </w:p>
    <w:p w14:paraId="7F58875F" w14:textId="77777777" w:rsidR="00AC564E" w:rsidRDefault="00F14D68" w:rsidP="000774C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En el relevamiento intervinieron dos equipos: </w:t>
      </w:r>
      <w:r w:rsidR="00882AB9">
        <w:rPr>
          <w:rFonts w:ascii="Arial" w:eastAsia="Arial" w:hAnsi="Arial" w:cs="Arial"/>
          <w:sz w:val="22"/>
          <w:szCs w:val="22"/>
        </w:rPr>
        <w:t xml:space="preserve">en primer lugar, </w:t>
      </w:r>
      <w:r>
        <w:rPr>
          <w:rFonts w:ascii="Arial" w:eastAsia="Arial" w:hAnsi="Arial" w:cs="Arial"/>
          <w:sz w:val="22"/>
          <w:szCs w:val="22"/>
        </w:rPr>
        <w:t xml:space="preserve">el equipo relevador </w:t>
      </w:r>
      <w:r w:rsidR="00AC564E">
        <w:rPr>
          <w:rFonts w:ascii="Arial" w:eastAsia="Arial" w:hAnsi="Arial" w:cs="Arial"/>
          <w:sz w:val="22"/>
          <w:szCs w:val="22"/>
        </w:rPr>
        <w:t xml:space="preserve">compuesto por delegados/as territoriales, </w:t>
      </w:r>
      <w:r>
        <w:rPr>
          <w:rFonts w:ascii="Arial" w:eastAsia="Arial" w:hAnsi="Arial" w:cs="Arial"/>
          <w:sz w:val="22"/>
          <w:szCs w:val="22"/>
        </w:rPr>
        <w:t xml:space="preserve">quien tendría a su cargo realizar las encuestas </w:t>
      </w:r>
      <w:r w:rsidR="00882AB9">
        <w:rPr>
          <w:rFonts w:ascii="Arial" w:eastAsia="Arial" w:hAnsi="Arial" w:cs="Arial"/>
          <w:sz w:val="22"/>
          <w:szCs w:val="22"/>
        </w:rPr>
        <w:t xml:space="preserve">en el territorio, a </w:t>
      </w:r>
      <w:r>
        <w:rPr>
          <w:rFonts w:ascii="Arial" w:eastAsia="Arial" w:hAnsi="Arial" w:cs="Arial"/>
          <w:sz w:val="22"/>
          <w:szCs w:val="22"/>
        </w:rPr>
        <w:t>cada una de las OSC definidas. Este equipo es federal y se encuentra distribuido a lo largo de todo el país.</w:t>
      </w:r>
      <w:r w:rsidR="00882AB9">
        <w:rPr>
          <w:rFonts w:ascii="Arial" w:eastAsia="Arial" w:hAnsi="Arial" w:cs="Arial"/>
          <w:sz w:val="22"/>
          <w:szCs w:val="22"/>
        </w:rPr>
        <w:t xml:space="preserve"> </w:t>
      </w:r>
      <w:r w:rsidR="00AC564E">
        <w:rPr>
          <w:rFonts w:ascii="Arial" w:eastAsia="Arial" w:hAnsi="Arial" w:cs="Arial"/>
          <w:sz w:val="22"/>
          <w:szCs w:val="22"/>
        </w:rPr>
        <w:t xml:space="preserve">Cuentan con credenciales identificadoras personales e intransferibles. </w:t>
      </w:r>
      <w:r w:rsidR="00882AB9">
        <w:rPr>
          <w:rFonts w:ascii="Arial" w:eastAsia="Arial" w:hAnsi="Arial" w:cs="Arial"/>
          <w:sz w:val="22"/>
          <w:szCs w:val="22"/>
        </w:rPr>
        <w:t>En segundo lugar, un equipo coordinador</w:t>
      </w:r>
      <w:r w:rsidR="00AC564E">
        <w:rPr>
          <w:rFonts w:ascii="Arial" w:eastAsia="Arial" w:hAnsi="Arial" w:cs="Arial"/>
          <w:sz w:val="22"/>
          <w:szCs w:val="22"/>
        </w:rPr>
        <w:t>/central</w:t>
      </w:r>
      <w:r w:rsidR="00882AB9">
        <w:rPr>
          <w:rFonts w:ascii="Arial" w:eastAsia="Arial" w:hAnsi="Arial" w:cs="Arial"/>
          <w:sz w:val="22"/>
          <w:szCs w:val="22"/>
        </w:rPr>
        <w:t xml:space="preserve"> con tareas de gestión,</w:t>
      </w:r>
      <w:r w:rsidR="000774C0">
        <w:rPr>
          <w:rFonts w:ascii="Arial" w:eastAsia="Arial" w:hAnsi="Arial" w:cs="Arial"/>
          <w:sz w:val="22"/>
          <w:szCs w:val="22"/>
        </w:rPr>
        <w:t xml:space="preserve"> soporte,</w:t>
      </w:r>
      <w:r w:rsidR="00882AB9">
        <w:rPr>
          <w:rFonts w:ascii="Arial" w:eastAsia="Arial" w:hAnsi="Arial" w:cs="Arial"/>
          <w:sz w:val="22"/>
          <w:szCs w:val="22"/>
        </w:rPr>
        <w:t xml:space="preserve"> monitoreo y control </w:t>
      </w:r>
      <w:r w:rsidR="000774C0">
        <w:rPr>
          <w:rFonts w:ascii="Arial" w:eastAsia="Arial" w:hAnsi="Arial" w:cs="Arial"/>
          <w:sz w:val="22"/>
          <w:szCs w:val="22"/>
        </w:rPr>
        <w:t xml:space="preserve">de </w:t>
      </w:r>
      <w:r w:rsidR="00AC564E">
        <w:rPr>
          <w:rFonts w:ascii="Arial" w:eastAsia="Arial" w:hAnsi="Arial" w:cs="Arial"/>
          <w:sz w:val="22"/>
          <w:szCs w:val="22"/>
        </w:rPr>
        <w:t xml:space="preserve">los </w:t>
      </w:r>
      <w:r w:rsidR="000774C0">
        <w:rPr>
          <w:rFonts w:ascii="Arial" w:eastAsia="Arial" w:hAnsi="Arial" w:cs="Arial"/>
          <w:sz w:val="22"/>
          <w:szCs w:val="22"/>
        </w:rPr>
        <w:t>datos</w:t>
      </w:r>
      <w:r w:rsidR="00AC564E">
        <w:rPr>
          <w:rFonts w:ascii="Arial" w:eastAsia="Arial" w:hAnsi="Arial" w:cs="Arial"/>
          <w:sz w:val="22"/>
          <w:szCs w:val="22"/>
        </w:rPr>
        <w:t xml:space="preserve"> enviados por el primer equipo</w:t>
      </w:r>
      <w:r w:rsidR="000774C0">
        <w:rPr>
          <w:rFonts w:ascii="Arial" w:eastAsia="Arial" w:hAnsi="Arial" w:cs="Arial"/>
          <w:sz w:val="22"/>
          <w:szCs w:val="22"/>
        </w:rPr>
        <w:t>.</w:t>
      </w:r>
    </w:p>
    <w:p w14:paraId="024E4732" w14:textId="77777777" w:rsidR="000774C0" w:rsidRDefault="000774C0" w:rsidP="000774C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Las personas que componen ambos equipos están registradas con sus datos personales, a partir de las cuales se crearon sus credenciales de acceso a la base de datos del proyecto; y con ello poder hacer un seguimiento de sus acciones: reporte de avances</w:t>
      </w:r>
      <w:r w:rsidR="009D41E3">
        <w:rPr>
          <w:rFonts w:ascii="Arial" w:eastAsia="Arial" w:hAnsi="Arial" w:cs="Arial"/>
          <w:sz w:val="22"/>
          <w:szCs w:val="22"/>
        </w:rPr>
        <w:t xml:space="preserve"> y</w:t>
      </w:r>
      <w:r>
        <w:rPr>
          <w:rFonts w:ascii="Arial" w:eastAsia="Arial" w:hAnsi="Arial" w:cs="Arial"/>
          <w:sz w:val="22"/>
          <w:szCs w:val="22"/>
        </w:rPr>
        <w:t xml:space="preserve"> registro de ediciones.</w:t>
      </w:r>
    </w:p>
    <w:p w14:paraId="100DEA10" w14:textId="77777777" w:rsidR="00DE13DC" w:rsidRDefault="000D03C0" w:rsidP="000774C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Para implementar el relevamiento, y como </w:t>
      </w:r>
      <w:r w:rsidR="00644422">
        <w:rPr>
          <w:rFonts w:ascii="Arial" w:eastAsia="Arial" w:hAnsi="Arial" w:cs="Arial"/>
          <w:sz w:val="22"/>
          <w:szCs w:val="22"/>
        </w:rPr>
        <w:t>insumo</w:t>
      </w:r>
      <w:r>
        <w:rPr>
          <w:rFonts w:ascii="Arial" w:eastAsia="Arial" w:hAnsi="Arial" w:cs="Arial"/>
          <w:sz w:val="22"/>
          <w:szCs w:val="22"/>
        </w:rPr>
        <w:t xml:space="preserve"> para el equipo relevador en campo, </w:t>
      </w:r>
      <w:r w:rsidR="00644422">
        <w:rPr>
          <w:rFonts w:ascii="Arial" w:eastAsia="Arial" w:hAnsi="Arial" w:cs="Arial"/>
          <w:sz w:val="22"/>
          <w:szCs w:val="22"/>
        </w:rPr>
        <w:t xml:space="preserve">utilizamos </w:t>
      </w:r>
      <w:r w:rsidRPr="000D03C0">
        <w:rPr>
          <w:rFonts w:ascii="Arial" w:eastAsia="Arial" w:hAnsi="Arial" w:cs="Arial"/>
          <w:sz w:val="22"/>
          <w:szCs w:val="22"/>
        </w:rPr>
        <w:t>Kobotoolbox</w:t>
      </w:r>
      <w:r w:rsidR="00644422">
        <w:rPr>
          <w:rFonts w:ascii="Arial" w:eastAsia="Arial" w:hAnsi="Arial" w:cs="Arial"/>
          <w:sz w:val="22"/>
          <w:szCs w:val="22"/>
        </w:rPr>
        <w:t xml:space="preserve">, </w:t>
      </w:r>
      <w:r w:rsidR="0023499F">
        <w:rPr>
          <w:rFonts w:ascii="Arial" w:eastAsia="Arial" w:hAnsi="Arial" w:cs="Arial"/>
          <w:sz w:val="22"/>
          <w:szCs w:val="22"/>
        </w:rPr>
        <w:t>plataforma</w:t>
      </w:r>
      <w:r w:rsidR="00644422">
        <w:rPr>
          <w:rFonts w:ascii="Arial" w:eastAsia="Arial" w:hAnsi="Arial" w:cs="Arial"/>
          <w:sz w:val="22"/>
          <w:szCs w:val="22"/>
        </w:rPr>
        <w:t xml:space="preserve"> de Open Source que permite a través de formularios</w:t>
      </w:r>
      <w:r w:rsidR="00E12FED">
        <w:rPr>
          <w:rFonts w:ascii="Arial" w:eastAsia="Arial" w:hAnsi="Arial" w:cs="Arial"/>
          <w:sz w:val="22"/>
          <w:szCs w:val="22"/>
        </w:rPr>
        <w:t xml:space="preserve"> ejecutados desde diferentes dispositivos (celulares -Android-, tablets y computadoras)</w:t>
      </w:r>
      <w:r w:rsidR="00644422">
        <w:rPr>
          <w:rFonts w:ascii="Arial" w:eastAsia="Arial" w:hAnsi="Arial" w:cs="Arial"/>
          <w:sz w:val="22"/>
          <w:szCs w:val="22"/>
        </w:rPr>
        <w:t xml:space="preserve"> recolectar información georreferenciada</w:t>
      </w:r>
      <w:r w:rsidR="00E12FED">
        <w:rPr>
          <w:rFonts w:ascii="Arial" w:eastAsia="Arial" w:hAnsi="Arial" w:cs="Arial"/>
          <w:sz w:val="22"/>
          <w:szCs w:val="22"/>
        </w:rPr>
        <w:t>. La colecta puede realizarse de forma online y offline, en caso que no hubiese en el lugar datos móviles o WIFI disponibles.</w:t>
      </w:r>
      <w:r w:rsidR="0023499F">
        <w:rPr>
          <w:rFonts w:ascii="Arial" w:eastAsia="Arial" w:hAnsi="Arial" w:cs="Arial"/>
          <w:sz w:val="22"/>
          <w:szCs w:val="22"/>
        </w:rPr>
        <w:t xml:space="preserve"> </w:t>
      </w:r>
      <w:r w:rsidR="00E12FED">
        <w:rPr>
          <w:rFonts w:ascii="Arial" w:eastAsia="Arial" w:hAnsi="Arial" w:cs="Arial"/>
          <w:sz w:val="22"/>
          <w:szCs w:val="22"/>
        </w:rPr>
        <w:t xml:space="preserve">Otra de las ventajas consideradas </w:t>
      </w:r>
      <w:r w:rsidR="0023499F">
        <w:rPr>
          <w:rFonts w:ascii="Arial" w:eastAsia="Arial" w:hAnsi="Arial" w:cs="Arial"/>
          <w:sz w:val="22"/>
          <w:szCs w:val="22"/>
        </w:rPr>
        <w:t>de esta geotecnología es su capacidad intuitiva, de modo que tanto la creación del formulario de relevamiento definido</w:t>
      </w:r>
      <w:r w:rsidR="00C26391">
        <w:rPr>
          <w:rFonts w:ascii="Arial" w:eastAsia="Arial" w:hAnsi="Arial" w:cs="Arial"/>
          <w:sz w:val="22"/>
          <w:szCs w:val="22"/>
        </w:rPr>
        <w:t>,</w:t>
      </w:r>
      <w:r w:rsidR="0023499F">
        <w:rPr>
          <w:rFonts w:ascii="Arial" w:eastAsia="Arial" w:hAnsi="Arial" w:cs="Arial"/>
          <w:sz w:val="22"/>
          <w:szCs w:val="22"/>
        </w:rPr>
        <w:t xml:space="preserve"> como su ejecución al momento de la colecta facili</w:t>
      </w:r>
      <w:r w:rsidR="00C26391">
        <w:rPr>
          <w:rFonts w:ascii="Arial" w:eastAsia="Arial" w:hAnsi="Arial" w:cs="Arial"/>
          <w:sz w:val="22"/>
          <w:szCs w:val="22"/>
        </w:rPr>
        <w:t>taron el desarrollo de la tarea, acelerando los tiempos y reduciendo los errores.</w:t>
      </w:r>
      <w:r w:rsidR="003B4E4A">
        <w:rPr>
          <w:rFonts w:ascii="Arial" w:eastAsia="Arial" w:hAnsi="Arial" w:cs="Arial"/>
          <w:sz w:val="22"/>
          <w:szCs w:val="22"/>
        </w:rPr>
        <w:t xml:space="preserve"> </w:t>
      </w:r>
    </w:p>
    <w:p w14:paraId="00D91154" w14:textId="77777777" w:rsidR="0082083A" w:rsidRDefault="00DE13DC" w:rsidP="000774C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noProof/>
          <w:sz w:val="22"/>
          <w:szCs w:val="22"/>
          <w:lang w:val="en-US"/>
        </w:rPr>
        <mc:AlternateContent>
          <mc:Choice Requires="wpg">
            <w:drawing>
              <wp:anchor distT="0" distB="0" distL="114300" distR="114300" simplePos="0" relativeHeight="251660288" behindDoc="0" locked="0" layoutInCell="1" allowOverlap="1" wp14:anchorId="0C09626C" wp14:editId="5F117571">
                <wp:simplePos x="0" y="0"/>
                <wp:positionH relativeFrom="margin">
                  <wp:align>left</wp:align>
                </wp:positionH>
                <wp:positionV relativeFrom="paragraph">
                  <wp:posOffset>152078</wp:posOffset>
                </wp:positionV>
                <wp:extent cx="5044781" cy="1867042"/>
                <wp:effectExtent l="0" t="0" r="3810" b="0"/>
                <wp:wrapTight wrapText="bothSides">
                  <wp:wrapPolygon edited="0">
                    <wp:start x="0" y="0"/>
                    <wp:lineTo x="0" y="20939"/>
                    <wp:lineTo x="7668" y="21380"/>
                    <wp:lineTo x="15417" y="21380"/>
                    <wp:lineTo x="21535" y="20498"/>
                    <wp:lineTo x="21535" y="220"/>
                    <wp:lineTo x="7831" y="0"/>
                    <wp:lineTo x="0" y="0"/>
                  </wp:wrapPolygon>
                </wp:wrapTight>
                <wp:docPr id="4" name="Grupo 4"/>
                <wp:cNvGraphicFramePr/>
                <a:graphic xmlns:a="http://schemas.openxmlformats.org/drawingml/2006/main">
                  <a:graphicData uri="http://schemas.microsoft.com/office/word/2010/wordprocessingGroup">
                    <wpg:wgp>
                      <wpg:cNvGrpSpPr/>
                      <wpg:grpSpPr>
                        <a:xfrm>
                          <a:off x="0" y="0"/>
                          <a:ext cx="5044781" cy="1867042"/>
                          <a:chOff x="0" y="0"/>
                          <a:chExt cx="5044781" cy="1867042"/>
                        </a:xfrm>
                      </wpg:grpSpPr>
                      <pic:pic xmlns:pic="http://schemas.openxmlformats.org/drawingml/2006/picture">
                        <pic:nvPicPr>
                          <pic:cNvPr id="1"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4670" cy="1800860"/>
                          </a:xfrm>
                          <a:prstGeom prst="rect">
                            <a:avLst/>
                          </a:prstGeom>
                        </pic:spPr>
                      </pic:pic>
                      <pic:pic xmlns:pic="http://schemas.openxmlformats.org/drawingml/2006/picture">
                        <pic:nvPicPr>
                          <pic:cNvPr id="2" name="Imagen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821976" y="47767"/>
                            <a:ext cx="1769110" cy="1819275"/>
                          </a:xfrm>
                          <a:prstGeom prst="rect">
                            <a:avLst/>
                          </a:prstGeom>
                        </pic:spPr>
                      </pic:pic>
                      <pic:pic xmlns:pic="http://schemas.openxmlformats.org/drawingml/2006/picture">
                        <pic:nvPicPr>
                          <pic:cNvPr id="3" name="Imagen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589361" y="40944"/>
                            <a:ext cx="1455420" cy="173609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9E2F80" id="Grupo 4" o:spid="_x0000_s1026" style="position:absolute;margin-left:0;margin-top:11.95pt;width:397.25pt;height:147pt;z-index:251660288;mso-position-horizontal:left;mso-position-horizontal-relative:margin" coordsize="50447,18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w9vFQMAAAQMAAAOAAAAZHJzL2Uyb0RvYy54bWzsVslu2zAQvRfoPxC6&#10;O6JkWRtiB6mdGAGC1ujyATRNSUQkkSDpJSj67x1SspPYARIEvQTNwTLX4Zs38zg8v9g1Ndowpblo&#10;x15whj3EWipWvC3H3q+f14PUQ9qQdkVq0bKxd8+0dzH5/Ol8K3MWikrUK6YQGGl1vpVjrzJG5r6v&#10;acUaos+EZC1MFkI1xEBXlf5KkS1Yb2o/xDj2t0KtpBKUaQ2js27Smzj7RcGo+VYUmhlUjz3AZtxX&#10;ue/Sfv3JOclLRWTFaQ+DvAFFQ3gLhx5MzYghaK34iamGUyW0KMwZFY0vioJT5nwAbwJ85M1cibV0&#10;vpT5tpQHmoDaI57ebJZ+3SwU4quxF3moJQ2EaK7WUqDIUrOVZQ4r5kr+kAvVD5Rdz3q7K1Rj/8EP&#10;tHOk3h9IZTuDKAyOcBQlaeAhCnNBGic4CjvaaQWxOdlHq6sXdvr7g32L7wBHcprDr2cJWicsvZxN&#10;sMusFfN6I82rbDRE3a3lAAIqieFLXnNz75ITQmdBtZsFpwvVdR4IB0o6wm8aUrIWBZYVu94u6TYQ&#10;69CtoHcatWJakbZkl1pCUgOTdrX/dLnrPjltWXN5zevaBsm2e79AAEcJ9Aw1XXLOBF03rDWd2hSr&#10;wUXR6opL7SGVs2bJIHnUzcpGGJRuIIOk4q1xcoAkuNXGnm7TwQnid5heYpyFXwbTEZ4OIpxcDS6z&#10;KBkk+CqJcJQG02D6x+4OonytGbhP6pnkPXQYPQH/bPb390SnK6dPtCHuFrDEOUD7fwcRhixDFqs2&#10;ihla2WYB5H0Hwrs9hwnH9AO5NgwaFGJ3vEYTQYojEMJeExinsbuKDpkNgVfazJlokG0AwYDBMUo2&#10;gLZDs1/S50EHwCEDPF0qQePd6CE80oO7JZ4m+HvSA7jzoYdTPQRpGGRJ7CGoBlGSxElXC/bVIkji&#10;LAgOygiyMBm5m+5BWPu0/3+UMTxSxvB9Vwpw50MZp8oYjtJsGEMZtcrAWeReYF3htO+oIBqNonCv&#10;jGQY4+zf1wz3ooKnpquM/bPYvmUf96H9+PE++Qs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8AxqdzVwAAM1cAAAUAAAAZHJzL21lZGlhL2ltYWdlMy5w&#10;bmeJUE5HDQoaCgAAAA1JSERSAAABXgAAAaIIAgAAAVceCbkAAAABc1JHQgCuzhzpAAAABGdBTUEA&#10;ALGPC/xhBQAAAAlwSFlzAAAh1QAAIdUBBJy0nQAAXGJJREFUeF7tnYdf1Mj7x3//01qwLSqIYu+n&#10;d97peV/1PD29U2mCYMGCFSuCHWTpRXrvvffee11Y2L6bzO+ZJBDU5U48UNDn/Qrhmckkm5188tnZ&#10;bDLzf2QegDsxgbATUhsZzM/dC5qIFYQoIc58HVKZlcEv7Y0L4Zfy073snok4SGoTLnUKl9r4QYGb&#10;V/yIspNlxydLQuaonhkf6CREDvHHTFcTsBOfSY0/fSczAjUxwXuaACzt6HH9wuDhmGCe7UR3Zf6K&#10;ZUuExJflw5oIcJAI0RcENTHBtDuxftXi4eoIlpBfznnwOYEVKpiv+ysC5klDXNYsgYdjAtyJCebT&#10;Tlg70ZbIk+w2RjMitfEn2iGpU+QBZ1mXUh8ZGOERknM/OCf8pkyup5+30b5R7m+SSFvp767+zXId&#10;v4X/Ah6OCebTTky2rL4KeDgmmH87IZHsFqIvy/yric76CiHiGNELQV5evhDNDSjMCeb3TmxcY8a3&#10;MdOLOvicE4HtMHeKG4Y5tjHnBtyJCYSdmLzC9VV4ryYsbWT9TeWEMKH5jTSt7oc9Y+AMgb28nUz/&#10;zQ2oiQnm5U6kZ6T/tNX8TGQrxJK9pyQ3Mvj8OWX+1UTvGKMabBnlvlM9ehKmaK8iQyUQu/vTudEw&#10;QGPPSLqYGLSEDOtISks/lyRvQtL54DNAYU5gYiekK5fa/brdefM6+Cjfv3lNdvDjHUcdl5tb8ksf&#10;ZXYtXbXuC32UGzmj/DKgJibAnZhA2Am+McGKYoSIueMoe+wRyqf5Ants6VzqEjGqZfgmiIVrPOTs&#10;fJi53jm8eki/zUYW9SKyv7WMX2WLndBG4VY3kv5mY3cWnzOVmdUEvyuzDmpigvc0AeAPcV+VebYT&#10;AwZjbo8Qf2HwcEwwX3figORI+OmlELxzXsRlMHfj6pZv/YWGrHpQaTzzcMZtWqlUKkSmwMMxAe7E&#10;BPNpJ64F5PIBfJy+ehFDP1QZxdmHCY/80tc40TubOhpypTb+551lTm+z3pYNWtvLSnvkUOyaVzS/&#10;4n8BD8cE82knprZgLz2mNyd8SfBwTDD/diK6gd7++OWZl4ejZ+qdCMzEL3FzDApzgvm6E9DG9D5E&#10;25jlr47AvIEYoI1pvvMwvcDA6qCNedZzlq814+GYAHdiAroT8Dk+9aP8y/NeTch1rNQ2yOaybCCH&#10;thxHB4ulD7OiPWWr53gXURMTzL+dqI92z1ERiUQyTMgSCb1t+cv84DD/auKdzK88wE2WUBJRq4wp&#10;aX7sEULG2/hFz16Hw7yf4VNkKOtNRUYAHyc266s61Xz8eaAwJzCxE/BRzjJGCG74C5eF4KNcPdC4&#10;5eCZrb/ag1Irkn2XrdnEL5oVpqmJKb98fAFQE/MJrAgBsSL4hs1k88b5bohcQ09TlqE/+3FFPqI2&#10;TQgo+q2Ok8/0kTUfrGIYFAJC+hSayQ3ygdRGfIRO6kSN+V+ZdpdE5KS/WQg/gWkVsd4x4C+/0uP+&#10;lRBPvKpiqzP9sNjs6A/znvI0qZ1Mr2je7ESTWa8CrbifQLml7GbnQIiB1GH6YZPUMvLojmwt1LIb&#10;fdYRJtYwzrAsH3PPN8I8mM7pU44y6Y30LS60dnIDg3644KeqKYCaZRn9Vhe62d02snU2sqsXZFb2&#10;MksH/7xB49aJl4N1CWvc5ODHV0RrZSZ9JOATwFNDACtCACtC4L2K0BuoO/IcvSLzqRQdjpBe6fmw&#10;tedn/GDwQgEVIYAVIYAVITBtRShynsA8wAG+mEu6x1l6E+g3DSpCACtCACtC4FMr4pDZcT7YvsHc&#10;Umo2XBNV8eb4kZ0WkNOUSdv5G3+yvR9fb2YmJboxSP7q5Anzn848dIkfHlQafRKrR9oLk4eImdUe&#10;yJ+HTFsRHR0dnQsZ4W18MnhqCGBFCGBFCIgVYeHgz10dkd0IyBOyviemVcSgll7Jhnph9DUbHfwI&#10;M0K0Q4QIv208CMywsJFlj2ktzwcax3rWu0bQS0OErLbzI0ZlbGLszy4BGkJqclMhf42NLORtpF9p&#10;3947Mdb2MtJWCiUt7Gm9N8t1R1/ncJv8yuCpIYAVISBWhKtfzuQkZH1PTKuIjXACjzNaeQ/fcx4g&#10;tfEPdKPXmj3zu8YJGR9uhJPc+1n4uksRTXyJhQyeGgJYEQImKuJNUoVfYLmQ+G6YVhESiY0QcXRn&#10;3Fu24YcqIUUGKsKE6FsBTw2BaSuiU26I9/M1KHqqQ24NqYhvRAFkemf2PXr6LjSnTt5a4fnYh2i7&#10;iWHqHcz0pt3INy+yfW/z6QUEKkIAK0LgkyrixO9HXY/e8rl7AWJvx3MwV7RmR5V1uzmegri3mt4l&#10;cemx/924uqMnzxA97Z/ywp1XMHd2941ooufL0T9tRtpLk4bI0b+cIDkPmaEiWEYn/jz6TYGnhgBW&#10;hABWhABWhMB7FQFfq/krbh9TUlgoRO8jfWiix4yFCCpCACtCACtCYNqK+OGSjxB9H6AiBKatiIJo&#10;4c7dknH+/3u0qQkxvPe8yqPHQl/4H/CfHmr5gqAiBLAiBLAiBD61Ig5I6HPSCc5LrVbSJwCHqyPK&#10;Xx3hH3i6/aaggfb1Rp+7gvnijT/axY3yl+0Iq3SKo7cOQfj7xZDZ7Q9xdkFFCGBFULAWKFgLFKwF&#10;CtYCRaiFtr5R/jKMcCWGNZrbC23q9/Lf56/gaiEi5OglP/hYLC0p982obatvuBlEfwqb5IPVtcL/&#10;zx9V8F8H5FnvHCa98an96ola6JXTwRKFxEf7zVcETGucQvlF72qGoBbKxo3xXfQOY77MPieZ1sBc&#10;SxQerxyZ7F9g4pHqlqpsmE/8AKBWjbQTQn/1IMrugY4iwvQRpgfe45OrMm1/LWRXD+u8y0cSBmDj&#10;seeCq3/1ovf3wbYmaoFrm2iFYR4hVBtZqxuJUpugyVo4G/Dvv+ObPiO0fZ3rbGUpz4RObwH+ZaQO&#10;IXR+IQZyVtv6QS1AsmeM7gokd9ymt8v9/LwA5uY29GFQCGD+zI3Oi3rHN14IVHS2bw+shVrgFqlZ&#10;RmvtICOaFgtbGasdW889JLrVJfDxVeFdrbX3h1qAGGoB5pdiad/6m5wDoRasHOEl9Bbcju3h5rAI&#10;gOCEbzFfC7BXf/rQHsb/mRn4wtTncj+Rsl5TX1FnCNSCEM0Z6I4UrAUK1gIFa4GCtUARa4H7NBI/&#10;b3ggGeofJyS+Xd7TwtQqGBugA4ZBjutl2fbrCWdiZvy8zwLik86IHTcShegbBX2BgrVAwVqgYC1Q&#10;TNTCZ3xrWuiYqAW9oqMh+eWKlSvc4+uFrG+dac+IYUIkrkksIdmvnYuf/0/I/UZBX6BgLVCwFihY&#10;CxTTtTA8TMfQXbg0N8+gj0EAa4Hy77UgWbb7B1ld1dM1h7bQ+xe6y0LuLVqkYUlD1O18Pxe+TEKt&#10;vNtAVljsNztJW1xPMruJeiCxW1varSbEeC+yhv9J4OClt78/+PxRNf8VCdfHMjD7tWB24Nw+3/pq&#10;L6vTP1ubmy2HnIi/l/GLijrpDyprdxyujqNPkrB0IFFitnZLS3Yw1EJj0nNaiJB7f+13iB/70cFL&#10;M0Bv9vgC4BlBmZ1aAIQOZRYmwnv4ZKathe8KrAUK1gIFa4GCtUDBWqBgLVDEWuB/npv689T3w3ta&#10;mKwCRiNf40Bvybmb0QEtY9dXSS4B2e7ZPRBDGfML4d1KcukR7QZr7fnAO4E5x8/Lxgn5havEkl76&#10;kITDI3o3kHtQTmN+ntTG72lI7r3Xif7lA+d9MlfbB5o7hY4bSWdlqevDuErFxL1eX49pz4jnwbT7&#10;LsAto93clr49qAWYw7TGRga1YBuSe/VqINSCuY3suIOfkpDauEi+AKzFz2FFwqosHQIhud5Odi+1&#10;FTJrCaE9jUHztLLUwlbm36yB+OuCvkDBWqBgLVCwFihYCxShFryTqia7x+saEu7o/X4QtbD/Bv38&#10;f5dDb7H9AGg7lMq5O46/Ud47I8KyG4SIkMxAeh2Vv+94/cUp4/CoRoYTQ6V2QcktXEdPjMFYu+A7&#10;KEBfoGAtULAWKFgLFKwFiolakF6gQ8x+V0yrhSs2vwjRd8A/nRESieTCyd0SyQ87XJNGNQZjXTDk&#10;hDjCbEMx7Vb42wF9gYK1QPmXWqjt/Kcfr2s76NNt4x1VfW302cfiuj4um1JWOtnd7gJg2lrQEXLX&#10;N0ffnMknw6rprQp50W9hri144xtT5BNXlB/yXNeX2DA8Xture+Mfz2rH28bU8eXtfj6hOsXAsM7A&#10;rboAwDOCgrVAwVqgmK6F8fGF3RwYGJjZkH2mawHva6JMrQW7W/RWtZZ3f7UMq08cPTbYmB509GjB&#10;u2eQWTdAf1Y6f/1hSwH31cNI+wM4+sfpnopUoh3prUiG5B9/XxhtKYLAM6Jcp+ihxeaeObjfcd/f&#10;u33o/Y4n9ltCsr8m6sdF9LbCymC38ne3uCIkqXGsV01WWhwODMmFpHfRsFE9UDCozW2jF3LPB9Xz&#10;9zsevxn2vytf4qva3N7p98fvvwvR/Abvd6TM2v2O3xVYCxSsBQrWAgVrgYK1QMFaoAi1cNYrhb8x&#10;C6bajoXdWPgMRC3YvUyDKmjokgvpKey4kypEH/L1b9KbFd47I2o7xO5Z79yjvdn5lfbyyf6UyOTC&#10;xqpR5gqnF4+iwSL65VXPyScYojO+FZMDhC440BcoWAsUrAUK1gIFa4GCtUCZphb0A3U5UUL8PtsO&#10;3BWib4hpaoEhuyWS8Ljk4QJ6lZVHkeclWfEz1ALLkkz3g5AjkUiWLFvFL13Q4BlBwVqg/EstRBT8&#10;09jXEbntMO/NC1bL2/icSTKDXwvRP6DsFgJANSX+4kxbC0ZC7r7NGqumv6wAfoX0l4UE3xcwH0jx&#10;iC5q8o4rTPF7puuK7xihD0q1GUhqF9Gy5G1kcXHka8P4UI/WUB79trU4Llv2gNFWtA+paDfQRhWj&#10;58eIHXsblQ//nsS2FsUH+8XkPw8vdr/1CXU3B+AZQcFaoGAtUEzXwujoqBAtTLq6uoTo0zBdC/gL&#10;HWVqLVgftgHnr3q6Jra0faXZCr6PHu+rdMzjd7n0qZJN+47Ev3GDQDPcZmTY5avMMwIfEfVAWsB9&#10;yFyxdktxjDcEJ677t1dmQPAFmPNf7ocaE1dxv9y3pzzIeH6WK0KCSnor5MRs9cZfjz2F5K2EFlY9&#10;ENKmqeylFybvpg/zv9zvcfA84UFHTphr5vY36/Q0OuD1/Ad/uae0tLQI0adhuha+N7AWEBFUAyKC&#10;akBEUA2ICKoBETGhhv4RFX+Tz+QkLODQGhhGq5Re/PD27slipzySCFFeim244pk0rKF3eIx1Nf7l&#10;JVzP5bF/mmRozeEHN3wpS36dKI5yCNtRG1nCGvkN8nOFUssY9VI72jnE2IhwLYh7IVIamfSuZpDP&#10;ufU4uCM+NKmDG2WcNZzzSCrrGsmOSdrpFvOqVA7ljWTcxjsHFp6msZbfQkBgWnH3GD9mQn5W3pmJ&#10;XX3undI4apA60V4oBurKzz1P4bIZe8+klCJ6GZ6DOeORxOgb45vGc6JzCkcIUQ+c8qDXlwvT8hzf&#10;TLmmoB465Zm83UZGnyBg6VpDavqEWVF6PuTTAkYV7E9FF313pzzSclLpfp7yyEiKpQ+xtVSUn3nO&#10;75h8vXMY6W/mRx0MCcuwezVrX3an9YZWbvRKIfEBRt3HiyZzuEAhtaE3B9F4uPTAfdpxx9QC9Aq/&#10;thLUcNpVds07EaZ3NeJQjx8EWkU/xPq29OOvCvkcnvHullMhDavtaa9rAKOUQzF+guTk6i1V2fdo&#10;P2w0x0hI4AP/yuqyA751cHwgZ6g+7XoC7XuEqmGkYY1DqE7bI7UJrkuLeVVEfy6hamgpWncxjN9P&#10;yHkii5/cOB9oi+O9y0eiXkQmDBAy2ia1iS1Pij7yMIauEkqVMVnyLKcGiCe3Ju+A8rI6uQHm8jG6&#10;S5OFJ4OuyrTbKfQbM5cU1dBQlHrCO0+tKvuUMRg/hTn6pAA1fInhSSZr7etS4x/0BQaT/AJguwER&#10;QTUgIqgGRATVgIigGhCRD9Wg0vCPhHw4CYuRbxrT3jCmplcUPtYBox0vH1TZe4mPWPEFXC/T+foL&#10;YVa2sjG98bcLsm32sujm765v2YXOzD4pjEp5Uuvo/muRQvp9NUBsbScb1Rl/cvbb7SDzrf4WvoJ/&#10;V2C7ARFBNSAiqAZEBNWAiKAaEJFPUsM64dsm/ZEa+YaZsTcocp7w99ZLXJMCHCRWlmslkiVENyyR&#10;LKMBspD5r2owMwc1LCbGEVTDNwC2GxARVAMigmpARGamBoPBwDALtaO7bwCtdm67XpyZGhb6s7oL&#10;nZk+cT1T5qka7sbVCdHnkiR29fntsDDUINn3N8x3+9QdkByperoG4hP7LZ3MzCDYZ23eXRYCweVF&#10;i4arIyAof3Uk5YE9BN0ldAR5norctG5GOfkbOKhh7aabfLz1l/Mwf5Lclsn13GpQ025aFVr6aEp0&#10;db9THN2lQaVx59mH4ypdOSG3UzogB9Rww58+ZfDjCS+YL0Q+/lBewN6gG22w3rwxsvJbPEm/Et/p&#10;JwVikvmlBuTbBtWAiKAaEBFUAyKCakBEUA2ICKoBEflQDW39itqOoY8nNXftD/m2Me0N3F2QwuQW&#10;mCfkmgIKhNMLwZMw+So9YVkDwwoZhOj1gpIKk+O7+b73p7D2fKAQfRawA0I0E2CtzsrSZjnthAmZ&#10;5J8+Ka7506GeP2C3g6wlKy63j46OLXvkzyuGaPud42nfSqr6CqoG7ZB7dk9vfnxOTu6Aivbnpawp&#10;LjKwtYUZoAaprV9eTmH2mFZqQ3UAajhsI9vnEggTo1NtsJE1corhDzPMOxpyS3rV4dchKV9t7wfF&#10;ouvpJdHJAnfuCasTwjpe9XuQ1mpuI8uraL6X2mptz2mlrbQWRNnVGN42Ju+uj2igPUTxaoAgr7TU&#10;v5m+HWS+txv4Q458GbAViYigGhARVAMigmpARFANiIgJNVg7BUJLfur0Lof2vTtT2CmXHKaDZf+9&#10;DPLFmNYbfrj2DnQQnkPH7pqENYyfkJWZ2/rxSVtH2Xhjac4QHdURWH8xvCk7K7RDCyvWtg8GugnX&#10;AwoLClZfjLzoKFMRkpjXkJUaX9xPu1Wubhvwfkb79I7Jaoz0iRC6Dke+HjP+pFAa2MJKYfRSRX8P&#10;YQUpAKAGPuCf5p5QQzBRjXjmdw0nho4TstNB5lfYktyiBDXAUk4N7DZ7WUpL7z+NvYp8EbDdgIig&#10;GhARVAMigmpARFANiMgnqYE1Ko9eCTR5bUCv4QaR+kcMun8vg8wHZuwNEolNe/L9l7k9Eomksbnt&#10;wsndXKaktSZuqbmV57lDCo0hJion6ekZ+BoK+TVNLSGOdMztgJS8uJcuDYNz+8w58l/4HDVMBPQY&#10;T6jhB5jvcE3qzrg3qjFsNl8aXdpYNVGGV8O6lZKo7MLirnGIkfkJthsQEVQDIjJjNbwKL7754GlM&#10;0Euibm6qLulUsoRli+taZKltOUNsWUpAf9G70uxYKGnU66pz4gkz2NJUH/LqmcrIVqfSHzjkTXFj&#10;bWUt9cUGQhqaWiEnNrfq5kPal4N3YBphuhvzwppa28ZYEpSY9eT5y/QQL6LqaCpP6KrOqG9qSWk1&#10;FBRXv04Xro4js8gseYPyvfumkQUKflIgIqgGRATVgIjMTA3Y08/XZYH1+5QekS1E/42qrlEh+hjD&#10;Jz0X1f0tPj21QHoI3Pw7zKf2EPi/nUtuLF8Kwfb1q/geAu9N9BCYdHNVujvtIbCzSHgCc82Og+Nq&#10;LWE1WY39/QP9RSO0h8A1VhchNlvmuvnAGa4Uk9rF/ed6CBzhnhKOrenf6UN7lhxU0luwVOOj5YRc&#10;T2yDOGmIXHlTCMFPJ1/CfCEikUhOnDghJDgWhhp6h+QwH1Tqh3qH9eP9EMuH6Lyvt2+b1UoI+vt6&#10;1fI+o57+fKVT0o0MD/TrDEJ/iAatqn+AdiSoV4/3D9I+I8fUepZle3v76GKW6e2nCoBiQyPjhKEH&#10;Xq8ZH5TT8TZH1TRpZFiFfFCp0Y+oGcagHRwZ1xgJa9T39n9Td1tiD4GIyLzrIbAN+XoIx2DOmLEa&#10;kG8YVAMigmpARFANiAiqARFBNSAiqAZExIQaznqlSN9/Yr+ydY6u6BkCSvirze+R10qvbCJfnmm9&#10;4YxnMuigooVeEhZhNdvupUE+n7rn5q/srn9RIYw/BPmBhR3GvtygWvkRF5lqqPRRVmddU8+lia78&#10;iLrf8kpMZWx4yQBNGsYHpQ+zjAZYnZHahEd7ygIr6PXsM74VZKibMLrN99O5DSNfiBl/UrAsqzcI&#10;T+kzjBHSfEyIfr2NLKSAXi+7civw0K1oWHTURXYjupLRq6S2MhdODR5Fg6ODxUUDpCYz+Ul8A6ih&#10;LTfprHeB1CYY1MBvCNSQF5N0JaBYejuZz0G+DNhuQERQDYgIqgERQTUgIqgGRORLqME/1ERf9glV&#10;7393ReYBM1bDYokkMK1SURURVjV8eoPEOJh77FVFf0/PT1vNYSn/UPbmX+yT7hwZpsnlxCjfduAu&#10;GaHjFaw68Hem+8FrEfRORsmNDINKAcGSZatgjswHZqgGRr9q2aJ3xXRA6+vnDuz6nY5wfW7fOrt7&#10;tEvAJcstLvwmheBMZKsizwvUUBXr6ZnWCmqojHt5zj1GsvcUqAEKAKCGrsKgI65+qIb5A7YbEBFU&#10;AyIyYzV4x1Xfevw6N0422patGOrq0xKWYTrlyuD87goVKYjzLYvx6aqhzUajQT9Ul6serFIqRiJ8&#10;3rAsW5sdSFjtcHloV0myUk5/r5IrlLB+acvATa94SD566gPFQvzDonw8ckKeD3Z1p/eOd1dHF8fK&#10;xscURK/qlyu8U9pbmntu+hXff/LaYFTD6ygV9Ec1o26M2xqbU9n+NKoWcmQBkY1dyr5hZUPXKOzh&#10;iE7TMTQaV0Pv4g+IK3x02z0t3L+jOgGS7RnBg20VI/WpNYk+JXGyV8+8O5sqX/tGGVtialP9FEoV&#10;lPkemB1vYOVze2c38mXATwpEBNWAiKAaEJGZqQGfvPu6LLDnMB1/vCJE/4232bR3MNNoPuk+uXzh&#10;hqxvigXyxP7OkzCf+sT+sT2r7JeYQbDL2vyDJ/ZzHu1IuH0Wgt4KmgQsLa0L67oIo7r1zNvbxzu9&#10;lz6xv0J6GOIlS2y2H7zMlWJy+bszuSf2x3X0/quwsu5jIbQDMv6J/ZqC9HJCPLLp7XRJQ+ROaAUE&#10;Pxy/D/OFiEQi8fDwEBIcC/gZ7e6KLJhvsVzGJ5H/Dj6xj4jMuyf21cjXQzgGc8aM1YB8w6AaEBFU&#10;AyKCakBEUA2ICKoBEUE1ICKoBkQE1YCIoBoQkQ/VsMEpUPp+xy4wXfUXHpaqqKgxt5FdDy7ikzyT&#10;xXbcST56RfaJvyRDeSF6n9SMfFj0PKGGTx695LfHNVxLe6RmnO6GWDoGtIxM27v8dnvZQZ9SITFB&#10;fzd9sMcwMiC1FX4y5TluL9NMdHT9l42M69H6Q2BPZvNqsF4jdYkW4s9lg+1E1yhzgAlvgFeaOl2b&#10;kAKgVtCOviFTx6cnCH0bUcrVrLsv7X/jrkcSGWs7753JLSSuz5PS6sTn7PobK++9K4aN0IRx9JRH&#10;kmGiR5D+/PRNl2l9Pb8d4Bzd5OsZXqJlCUu3vMFGVj8qvmxKQFJsI/0JDVbncwB+h/k4NznH/mUq&#10;rAs5tIx69JR34WThU8/TH71M0htBJupTT5MvCWow2j9NSq2mzw4RneKUZ/KeCTU4eyaVd9Enw6rz&#10;CiGfy6NU5uS/SavnN8vPHYWXMJ7xSBriekTnefQquX1ExauhJCPfRagc49mnSdmV9Pbx2HeZti/S&#10;IBirzR8mzGmPpKai3DHC8Ju19Uyq7KVDiU5Vg1E9+pdHUvPwrCnW9CeFpUMAX7NX/XKErAloZnCJ&#10;kJhgUg0nrtOHro7byKoV2iCvwLcV/VBewZA/r/hXTwySy7+Tj+fA726BmcK9LP3SK1GEGYFFjqHl&#10;kJ4sI6BTSW1Cib7+wMMMPqO5sPBWztAPNjINS5T5MUdfFvD5worjQ9IrCcrS+CtxjTGe4bEdxr+d&#10;ZTojXQp6s5xQA/xtn9gleD8wh5pex+WccoU51RYtOIHUlr5fPpOfT64O89UThZtKc/Z5FWoU7aAG&#10;Y2fuYa98outZ7ZLkelnWMWYY66O/TDIsO9LesvtFkbwgzsIlEnLKk6LXXaKjB8LWdCzZZCPrMbyn&#10;Bp2W6oCPZ4Vp2w3rzgd8LAWeIzayZnqeiHysBqWetNVkXYxr5/e1PDjqXi4dcwCQng+jcy4f5te8&#10;E2HilpBQj/CL6fS4GLpyJg/zERdZl0L38XuGz6zDTqKTb50ws3NhtTF3/SObBPUJK3JqIISV2vhZ&#10;cDmTaoD41WWqBtBEy6Di54kdg7kzpwaIJ3dyrLdrrY2sdICOjgFsvkUz+cL8fONEPPV9JUVExjbL&#10;CaMDNdSHvvvFPQ4WXfehHvPAO3q1fUBfSeHO++mKzlbp4xxQg3s67TAJ1BBYQWuD33LEQ1lKq3Kq&#10;GmA+qoKzgsazwsxakfDCW11owwKsfepOfKwGqa0fFBjSsZXhwRac03AFKRBvcRZy1tvINjkHrRGX&#10;wtGSbeFewsgShwfBGy/QmGFJS3kWBJvO+3UKJUlpstgf2ZSzlgsYNcw3nqfDb0Kw1TlgQg3kGFXM&#10;Owh4NZxzlK13CrTivAF2Bl56uxNd64CNzPoCzQc15L4NWWPvb+0A+YyFvb+lrSypV/gIgI1vueDP&#10;vzSNnQP59+J2S2blGGBlL+weoxyApVZ2Mu6Tgu7hVudAh6Q+8IatLkGQlFeUwHyNk59JNbz0CoCd&#10;hAIQf6AGeGt8PCvMTA2fCKhhyifmXNFTXnwkpElIfFVm8Xh8XRaqGhRDZftuxgiJrw2qAfkGQTUg&#10;IqgGRATVgIigGhARVAMigmpARFANiAiqARFBNSAiH6phj2u4dOLHwMkpLLtBWIx805jwhi0XQ6ZK&#10;ITS7XljwPuqOLAtbmYWdLGuYuZc0L349Qv4jpj8pfrwRaVIKHt5J8rpqIUHIUE1ts1xDiP7gyyIH&#10;e9kGe3+pfZBBO25uS9cVCiELh2nbDZucg0KzPnQFltFbXKajn/HJD9QAObttZOkvZCpC3rgG8WWQ&#10;BcTMWpFnbod15uQI9/18pAYrB3+pXaBRo1pth96wIJmZGv4B3huQBc2sqQH5BkA1ICKoBkQE1YCI&#10;oBoQEVQDIoJqQERQDYgIqgER+SQ1KFpb5HohRr5hPkUN9Plo/N3he+CTvOGnO/GHbtCOUVasXCGR&#10;SGD+9NoZfhHyLTHjdgM/UvbRHXRuvmHjqqVLqhXkj+1rra2lD6PEWx+Qhch/UoPkJzuY7/pZxmdK&#10;JLtgjixc/psaJBLwhopRcm6H5aZN5nfD6chByMJlxmqYiuSAvRAh3wT/SQ3INwaqARFBNSAiqAZE&#10;BNWAiKAaEJGZqaGzc7LvTuRL09dHexKdU9AbEBFUAyKCakBE5qMaMtwdhehzebBsqRAhM2EW1GCQ&#10;t/XoSHvIb4TIxwjZcDaKEKNcbfQqHCKMfIiQYy6BUCxlmEg220Lwsmhsr2soBOef0sE5BhtT9Ub2&#10;7OXrd39fDcl9y9dSNTB0wBllpZ9BPWAkpCf9cYiLNeTYX70q2fOn44+bID63a2X1MysIftsmUdaE&#10;QOC4Y0NtlCsEW5curk95DkFl0F8wX4j8/PPPEomkvb1dSH8RZkcN9F/ZA14NLgl0vBFQQzEdaoVM&#10;VcPu888geFkw5h5dBcGvzvSAAXrNuIVk0YmVK/kkVUO/0KO4ZpSOmmRoTbm23gwCF7dHoIaft9GS&#10;j+328Wo4fcCqKdq2urHNdad1+qP9kPNi89IsHycIRlro4AMLlC//DW721FD+iFfD5URBDXUpL+++&#10;o6PcNGb4XfbNTh0m+y68gOTrwjEy0rByww66FoeVxcohrs/61SuXKY0k86EzxHdO/3QnmI4/c+Ov&#10;H9Mb6Ogo66RmLEvM9tPT3cLMTMWQmhfUJM4c2kQYo5m5VenLHyG5c92qyHOrIDi+16p8EP4jn8oc&#10;thuO/rhtw3Z6eJCFwnxsRSJfC1QDIjIzNfT09EDTBvlaCIdhzkBvQERQDYgIqgERQTUgIqgGRATV&#10;gIigGhARVAMigmpARFANiAiqARFBNSAiqAZEBNWAiHyohtqOIZOTsBj5pvlQDR0DY3x/gFMnYRny&#10;rWPik2JcLXQQyU8sywoLPqKnsvIDrfx+hSZ1+smhrwhhWYOR4cMPCgM3XOnt1J9PbVr+iBB+Opne&#10;kTD/eGcQ0+2G9n4FLwUhPcFBB9lgfmK3UjjYe21kA1lJSpa8eBbmFpRb0EPX8ooo2g8rGlqfFsuv&#10;3w8kjNEptGbvedmToGx+g7eD8iDQjHX8eC/B0g5yWKld4PkHwUpmbOO1mHOPo/iNWzmHHrwYIJ84&#10;bFKX8BDfyJtBueZOYXQxo7NwCjl+yQ/UAAXc3sQXDlARX3mZCAuvBeYKa9n6RRR3Q3wjIOfcNb+n&#10;IbnrLkdNVcPNgBw+QIBpW5G9cqUQTUXV9+vbKqmNH5dgoR5h2nU76YeJCuVrlqoBYvsgmuTUwOfD&#10;PNkrJLywFYLG6JBuhvhcDyZ6hYWD/z6XwMh6RU5+/trz/NCJdU8KBsZKc6aq4Tc7GRSDCZK6sbHH&#10;2Z1ksIBTgx9k3o1paGnphMI1aRlvMhv5tXaH0EEchS1MzCfVUBbyzju70ZrLR4Bp1WCShtwCOBB8&#10;rGxOC62lNg3Vqmgoh3lwjeKIs99ap2BeDS/uyEJrBnk1RLyOXG3nB2X6s2Jh/st5GWH15jYyf/dg&#10;KHnYOQAyCRmB+cZL4XTrhKy1kT1+EwFqsLsUYGHvD2ogqk5YZf0VwTwsbGVPsvJBDY63qexqx8ka&#10;G5mlQ4CioQKSbpfpPkxVw1BFMQSPMzsm1aCrz4T5Ua4kAsxMDV+Y9tR0+qQO8qWY12pAvjCoBkQE&#10;1YCIoBoQEVQDIoJqQERQDYgIqgERQTUgIqgGRORDNbj65ZichMXIN40Jb5BOubmBn4QFM4Rhpr0x&#10;YhLjJ5RBvhgm1KA3GD9DCh72fq8iCz5bOsh8wHS7QanRm5TCn84yTXNWdo8WYpYxHHudv3aiDKgB&#10;5uY2MnlD+oFHaTojs+V6rO+L8ODqPthOVdug+flgwurr2wfpZluL110Il6sNUptgVq+s4zORr83M&#10;WpHq/oZLyZ1r7PkbUshmG1l+UGQ71YagBgDUUM/dKMOrAQL+SEsdgm4+DBxQU52BGupoEVgU7Hpe&#10;Juczka/NzNQw2N4Jn/VCgrAKIymsFQZN+BQ1tFeXrbb3P/C+GhqL89dfCEY1zAdmpgbk2wbVgIig&#10;GhARVAMigmpARFANiAiqARFBNSAiqAZEBNWAiHySGhS9bSPyOR+2F/nqfJIa/jovO/C6VEi8z7ha&#10;eEj3H1Cqud+1kHnPzD4pbp7a+srHWyKhgxEi3x4zVoOeEIlEQloil679fVRtlEicq0Id3fzTF0kk&#10;VU1tsIg1aptbaTDWnrd411+jOiL50YYQY2sbZC4WNoTMSz5HDZSWyEruP6+GIULMlizikpLrlpL+&#10;MVAJVUNcHe3gAdRwYofVsIaTETKPmX019JVHrFy33WLl4qlq6MwLWGa5fd8qVMO8ZmZqQL5tUA2I&#10;CKoBEUE1ICIzVoPeOOV5GO2IUd4ixP/GWFcNH1RUN8HcqFfzSR6+O8K8vLxBIXtK/6PIl2KmahgC&#10;LZTVtTb1KT3fxrrfffDq8esE32fxyXGkJRoWd48yaZV16ZXdEOeX1yXXdT55FVTV2F7V2PLYK6xV&#10;QV7cf1LQbfSJznpw/357bYnf00dtuSF5cfwt+QrY+MuYutchMXURjxqTfRpKEwprWmsGSEl1Y3T5&#10;yHOfEGYgjejkLTVZXHlklpmZGspSg0oD70OgJGMw94nKzeweGSQkJfjlHbcXRnUPac/kChKigW+g&#10;bNc4DRl5M8zr9CS3nLtvfpSOB/00pqlPT+57pyQ1kNacd5DTVEw7gmR1dMv3/ApehmR25YbB2mMt&#10;JZCjYjUwf+T26G10QVW8D8TIrDM77YbAtCohQhYy2IpERFANiAiqARFBNSAiqAZEBNWAiMxMDWNj&#10;9GIA8lXQ64W7CeYO9AZEBNWAiMyuGrSz4mV91cVCZIqI1Dwhmp6aKGG0I2RGzIIajGO9LfnRXjHV&#10;0K5QERLVrPvjjDPktxdHvUmqGCXkzqtUSJYoyB3/pKNHj9J1xnt+/9uBBhx/nTym4voPOnmcLs1w&#10;d4S5n/ultOp+CHwfXk7mgr9PHmNZ9qgL/aHk1NGjGoa0Rp3zvefcNAgvSxzPnsipH4Dg3MljD5Yt&#10;heDOhb8a4eWRT2YW1GCQt2kJkSfYwAwamXt96cBicrUxjzsSQ4Qc40apSxkmy07egeBlwdjNsHII&#10;Dl98BfORtpzqpi4I7Das6B/od1qxnKpBlQVxf3Oydkz4BcR9j3C/tWTPnz9vl9Icmx+qn1lBcGz3&#10;EpizRqPzNqvMJwfoIvOlOW8vQTDSxA2XuACJjIz88jcVz44a6L+yB7waXBLoyGSgBr8aSGlBDQcd&#10;vCAH1LD7/DMIQA1H7sdB8PcdOvbcSGcZzA9IFrnuXwFBhJc3VYOWSso4XKtXtoNrdETavz65CnKW&#10;Sq1ADWf3bYDY6cBaXg2nD1glXqT6OL55TU2kKwTHli6uiXsMQWPcRZgjn8gsqIFluDtT6C/RDEPI&#10;KDg415GsXjOuUNEnsfQa5ahSqzGSwRH6C7dSyxBG39dPXZ2nv7+Pv4emr6+PYYl2jLqKQj6oUNGH&#10;tCDQ6Ok2+/t6WZb0DlK19ff2Qkn9ON2IfGiAsGxvX79ufBCSA/19au45weHBft1kB3bIJzC7rcj3&#10;yAn3dPOiNy4gC4U5VAOy4JiZGv5hhHVkrvkClT8zNahUqjbkK6FQKITDMGfgJwUigmpARFANiAiq&#10;ARFBNSAiqAZEBNWAiKAaEBFUAyKCakBEUA2ICKoBEUE1ICKoBkTkQzVIp4ygPTmtthVGPkW+bUx4&#10;wwdSgElYMNtk5dQK0RQyMk1kIl8GE2pgGPYzpLDeVtbRN1LcOYMHGBwv4mjJ84tp2w2gg7V2H35A&#10;XHLzNwxW+pQN0QRr3HEnEUTALSFZvu+kNn5GliqJGMcO+NZMKInZ8yCdkKFfIxv32sj4AqURiXmD&#10;+r12tMCITu96PwACvjw/V+uZSy7ClpEvxsxakS2lBTENI5tdhefa1tnIHj4JGeW7dmThuGul9zJB&#10;E8mFjcmFnRBwC5jt91KJsZVXA6TheAdz91JfugrJDseo+ideoTT/On3IApbq2mq8ynqe3kQ1fGlm&#10;pgbGaOQOOw9Ln2gwCE8shAXHWNj7MSyrU43AER1WGxT9bfyJfutWQHqzfKoaYF2YR4ZQVa2xkWka&#10;aR+Ak2ogLGtuI+us/aenMZG5YGZqQL5tUA2ICKoBEUE1ICKoBkQE1YCIoBoQEVQDIoJqQERQDYgI&#10;qgERmXM1eHnRLsA+IDH8rRAh84mZqWHfUkl/f39y+wwGpMOxsxcQM1ND9CNbiWQJwx9jxnDI8cWK&#10;iYMtkdwmw7X34uthkZErUOTvnN0yuogrMKY1uO2mAS+OQ1vofGjMcG/vOgiQecLnfFLs+t8NOKjp&#10;GenpxVX80QUkkhuarkJeDVxSEuG2bchANkkk+s78W9Hl3iffU4NBNWzrkeR/1JqujMwPZqaGqBfX&#10;JGt20MiohuPaPWogxhHJYtqVq/2BDZmNY1PVAPNlS5ZkXTPjAslIe8pkPu8NK80kRl0RBMg8Yc5b&#10;kcgCAtWAiKAaEBFUAyIyYzWodbQDcAFFu64lTYj/jZ4ioc/pgNBEmOvUtPPwSfguyF95PintnMHF&#10;jObEzx9QOzyzWojeJzyTdn/P4/uGjqXw/TBDNei7CdF0DinruhQhSSUPbt/3euIX8OJlTmqktow+&#10;E9GnJNW98piCJoibe4Zjq9u8IzN7Bkb6FcpHr+OaR8jjp0GVchKV3+h2615/R3PE8/sFUd5tJfF0&#10;4+M9zV2DjEE9pFCqdcaSln5lUzpkV/ST4MSix49eBsn88gMegCCVIz2MWlHZPnjfv6ChusXDh64e&#10;EhQZ8uxB0MM78vZCSOrGOocVSp2uuzY7OsX70WBXa4ifrC2HHl1FZ75C3t+lJu1DitjSYcgpaB3y&#10;TylLbZPXyY09aqJUKg16BczzBol/bNb305vyzNSQF+ub9cYdAj2hz1QFJJaW9ivgtI7yfnHLzVsz&#10;1CKOsT+YSwjTR0cUILo++jBdl5GkZmbQ9EgHzLwzBpVG4h6Qn9RAyhImHuNh5EUBdPuklhpJgNcb&#10;Rq8hRmocsrS2TiXxcb/xNqqgJNq7KY5e8FaoqZEUNtORbWD7QGSluik7AoKg53QolDpY5QW9bf/l&#10;88CWIaY06AnED3xStYru/gr6jZeirOD/15ZEM9wQBwZlf3tVMgSMZs47851XzE67IaxAdFdk4YKt&#10;SEQE1YCIoBoQEVQDIoJqQERQDYjIzNSg0WiECPniGGl3CXMLegMigmpARGZXDQqlEPwnin0fCZEp&#10;frR1E6Lp8Tv4ixAhM2EW1GCQtyW+vnnyZhA/jvaTrM4Va7exhCT43Dh3P2DqqOpHXL2WmS1mCOmt&#10;zFix1lr4NYgxrDVfUd2jZA0a85XLe0a0/Bj753/d+SgoGwL7I7seBGewRr2FdHnniFay50/C6MyX&#10;LWseGKt+ZnX+8Pbo4laWZbZYmT8LzyUsYyVddtdsCSHswW0WUYWt3Gsgn8TsqMFAiDr7Cq+GP8I6&#10;IVOuNlZwLc6parA6S0/6lwVjT+LrIDhwnv6GpO6vcb1Dg9OrzLx9vA+uWELVMBgPsfcLN82ocOPk&#10;VcvlfABq+GkLvdfS0/EXflT1E/vokOoG9djPFqvib9Pbbt/sWZry0g4CRSf36+gCpK6ujr+H9Esy&#10;O2qg/z4aY/9uei8hY6CG/eduQ87UMfY3OPhC4PSE/qTZXkh/Cj8hWfTw1BoI/rbcRdXAjkCsb4k2&#10;qEdAaqUvfgy/Qu+1X7RoMajB9edtEP+5cdHkGPtBJxZBsGvDirZsTwgsli5uyaYP8BS+OAhz5BOZ&#10;w1ZkP21ETLk1Bpn3zKEaeluqS6rxY3shMYdqQBYcM1MDw6DzfzXm3Rj7RqNRjXwlDIYZ3D/8eeAn&#10;BSKCakAQxARoDQiCmACtAUEQE6A1IAhiArQGBEFMgNaAIIgJ0BoQBDEBWgOCICZAa0AQxAT/Yg1d&#10;g2ON3fJPnzS6Wb5lb2R4tKmHPmAza2jGYT+7Rr7dHgdYpqdP3j2iFpKmGB4aae4b+/hm2y56EEf0&#10;QurfoQe9Z3Se3jDNMnT3ehVfe/cMzd3y5l7akSbRa+ku9Y9z+fOdf281tPcrLOz9pTayf56u+eUK&#10;K0zCaC66+a+287/um/znFbqFg8/zhEXvwzLMXb8UmE5cDYBidr7JEHvElMKihqqm4OxGvtjsUJsG&#10;L/FXsOnOhD+CueBG93zDhWB4F0cv0njdpUglJ7fB8rzVNrLV9oF33iYecPEzd43j+lpma3MyoZjU&#10;1u+yd5LDrUCprX/TzJ9Y787LgY1YwstdfPcvfXfoRg/by+5l9whJVp+VV5dez/fQbJqaisbwgjbm&#10;I2v4ix7KoD4h9e/Qt+kU/k8m9BXRa+juuUTrhPTXQr7BVrbeOYyG/c10l27QfpHnP5/6hUKh1NJ3&#10;ZWq67p/7r097qEeaoKRdcKWQnobQtxFQrNQgGv2J6/Rs5ELFcfpyfnA28q+72jFUzrVRygKD+Rx+&#10;2vzoQ5OSt+aZTyy1OO8Hc8EaRhqsbcUVLVyiNO9/xDxxD4H852Wi+Fl1KeTsvUe7Ik56Gw3xpitR&#10;/CIefQv1hZM+JUL6I4a78qHAHz5lfHI9femADt37Fajt2wv5FxMZQysUPuMnFAYOOog7LL2eNiYv&#10;EZM2sotp/WR8iMZXEsBQztNMv+oxbs2+MsjfeycDjsbfzrSwDkqwumsXaYXw03paG4I1NEdHTubD&#10;5BjXTnONypNTdmAdzCesIfkFravJyb1gkGbK3js0ZZr33mZNPD3c/LTJke6GdzltIUa9oC+dwJub&#10;snM7LRBLY1Z7jdODMNn6pXe/3/rTyX+1m1jKGeukNZx3Et8mTLXcTvu+CJqS6VfHHYVXj0KnZMrC&#10;6ocgU14QB/GhK0J5yClPokf/0MXAiRzmlYcQ89OluAb6GtNaA/PwwXu7FNc8K12ezBozu9bQ1je6&#10;wUl8/65+OcKC6XkVke34Ou3ETSqRP98W/XPr7hOswV/JtXc76nIh/xLodYieGwfuZ3FlSElgFCTv&#10;5dLDOQnkSO1DhK8l6nJI8tZw2lV4I5PT1Yz3vryccqNvNo2KfJIeyFnrGi2kiN7zdZI1t+7eh5kG&#10;lvTG0TPkStw/tXQSgsKhTGa7oir4HQRepe/tLYjGkxNZcVv/yMhIuCcVUGorPb9j7tLaCK57T0Mt&#10;VdmQKbYaplgDY9TB6bHtbgpD9AeoHfA9uovWMFRP21CusbyIyYuLkC9YQ2NN/dlrtBE3MQVDZl1a&#10;DMTPCmi3HIAT5PPW0FI0paQwQXZTYRY9P8FZfPNbhj5sSEP+OjehUw11IT33/tka+LPxvekaZxkT&#10;JEXQFSObuPpkdH9DAc4a6kNpPU+doDELRQrTUtdyyavBJR1yFV2LGAsLig9zzUNhekxFzlvD9Xjx&#10;sPI786qom092VaRC8nZKC58MdafrprTCkZrGGoz6zPT8X51Fd/hz+o+Tr8LnXIbsGR53lf27KejH&#10;FQPj3CgE8H1LM8KdP37tUFejrfav0lvGTDSTP8EaZJWjsE02/BU9efzKQcbjEFg4h3ONfMaBU3M+&#10;981uEmduxaRmmtsYQ9XDW8O9x9SwYtonGgVGjcH4nndpuoqhgIVjaJ+Wy2c0f3CfsR55dNiDwJQS&#10;pZ57F6ze7RbN7xnTM0Y1bdfYBeR3CWeCQT0utjp4WN2FqzKpc6ilrWzLgw9rsqOSfpU45VOSVdVJ&#10;p7KGLbBBh3CosN4E6imnJxoRPU30FOWtwS1NOF2nWgMw0FIJSYc79JOwU8t/aIvWMDZcB8G2O6nc&#10;56WROwmpNYyV50G+1S1quIq2Wu70ptbQ00T37dDzfK461DSftwZ9J8SWF95NXmrSjCigvga6he81&#10;bUn01Doe28wnebiKCmxUULMPfUAPHG8NMZw1uGXTdety6bvjraG3iR6Oo28mP2AYrZI/nwVq8qnT&#10;/e5XDu9Grxq2gBU5a9A3Z0H+z560ryie4XHINg4MCKPkNL6jhu6a1ZkVkQDB9Ww6+ERTEX2zU63B&#10;PZ3rq4aDt4bACuHr1/hgJyQ330nTczW5j+5zQCutGtPWkBZAGyCcgElLDD2s34I1fDLGhpJCG7eQ&#10;zS7Bh+5ElfXQcWEog1WbXULqTFlDVGAsFK6YYg0290Ihhwt5awhSD9UfvRx88G7M0JTW/2h71fGr&#10;IdsuhwQXcO3ej+iqyNvlEmz7MtPAsLDB8xG0qykO3ctnkZCzzzUspkQ88FPRKdpv3A+DMkfcomr7&#10;RC3qR3rcPei6u6+8i6+YODM59OP97k8it7gE773xLjbP1HAd2s4d9O1MDMwyAWvQwwY3u0QMTqme&#10;6rwMyLSPpp2hsAb1yxf0RQ+5RTXKBedtLS7ceyl4z/V3KS2jZHyYbuF26uQGokKjIOex2JJSO16H&#10;lwimXygA/fiDx+82XwrN7R6XFydvdnlHbQ8+rTsqD1wM/uFGVJfSkBeVArvEZcNJL3e+Hbr9Smj9&#10;qL4qOmLz1ehJ41P31Px5nR6v00+ShlTUJeStlWevUwH8fjO6w8QRZ/Jjk7bCviXW1/jTU4W3BmCk&#10;On+PS/B+t6hOhcaDvt8kPh+ozM7ef4nu/zW/XM3Hm1T2nr0Rst01tG3cmBz0bvONhIlrDWx9buYv&#10;l+mKrn6CR3TXlZy8Snfvz9sxPUphW43Z2dtcgv/3IEnNkBfe7zY/L4DMEVozwU+z6dA6PFVpCZAT&#10;Xs3XlkB9Qd5Pl4Ph1TMbJ2t7ZM/F4N3Xo2g40AqrbHbnX50tTk3d4RJ85mkaxI+uBtsFlHP584U5&#10;tYbZZcIaPlbDgmJ8tMbtdSx3icG/TzPnfTAsFD6wBuSrs4CsAUGQLwdaA4IgJkBrQBDEBGgNCIKY&#10;AK0BQRAToDUgCGICtAYEQUyA1oAgiAnQGhAEMQFaA4IgJvgXa5Cl1rgF5n361P3R03UIgixE/r3V&#10;wLLsesepD+eansKyhQd7PxfmpUegQ+gn9rCCIMjc8qlfKHQG4w/XP3zonZ9Cs009WfgJDNXUwurN&#10;cr43DqaivCWLe16tpLglq0Mx0NUVX9zaoxAeLjTq1AXlrXHFrZ3fcN9tCDJvmNm1hnG1bu810SBC&#10;/tkUWKPv63CLC6Eq5cgaG5lNgNhVEc/71qB3vSw7+LIIIgd72fqL4XqWaLrqLG1kT8vU7VnRUhv/&#10;0iEdYQ3Hnf2tnN9xqyAIMld85mXIkKxPaSmwKe/ipHb+Q2r1HhvZQY9MIXuCf7IGl3ADSwz9jets&#10;ZA9KtZ1ZUWANNWNGwjKnL/qvcwrhVkEQZK74TGuYFVQDgy8TKuRqvs8CY3paRVgJ7U4LrGHHtfic&#10;7OqXiZVtcqGjEKN2PC69EnLq+vBKJ4LMOV/TGqaDWsONRCGBIMjXYD5aA4IgXx20BgRBTIDWgCCI&#10;CdAaEAQxAVoDgiAmQGtAEMQEaA0IgpgArQFBEBOgNSAIYoJZs4a3KZVjvW3SC1EjI/2B/zZYPoIg&#10;85xZswbWqDpzXva/y4EH3pSxLB0tmDEaNO9jZFmHw9anvIv5VRAEmbfM+RcKRc4TiUQyMUg2SYsN&#10;Ciqig0o35gWlFzYNtVWHBAfV9k10wWBQ5aVEBwWFVLdPDjSMIMhX4Etbw9EdEokrHRA9wEEiWfPL&#10;oJ4huiEocOBeTlPKCwjyWxWw9PkfkqVbj2CfLQjytfiq1rByfz9Yg14OBX6+n92a8RKCovYxWPrq&#10;T8nizb+hNSDI12LOrUHbXert7S10ukBIfLi3d24bBGANS3+2LcuM8fF+W90zsdygyowL8fZ+W9Aw&#10;IOQgCPI1mHNrmA7aajhgLyQQBJlnfDVrQBBkPoPWgCCICdAaEAQxAVoDgiAmQGtAEMQEc2sNRqNR&#10;hSDfH3q9XjgHFixzaA3Dw8MMwwgJBPmeYFm2paVFSCxM5tYahAhBvj+am5uFaGGC1oAgcwJaw7T8&#10;Z2uQH5AcoQ9UzA8y3B3vxtUJiRmhHpDs+VOI/xsPli1NwkdSFwhoDdMyI2swyNusdu3dZWFx+Og+&#10;s0WSWg07aQ1VT9fYXbyyadsPu7dZrvzfLSNLDKrhVUvMfjh0zGr1yt/MzeFk6S4LOeYSyG/q3qJF&#10;KcNkuDrip9+OrLfYePTX7UtWWiqMhDAGuz3r12z75bfd6823HFIZaKcSPIy6b9eKZft//d+W9Wt2&#10;XkqAHE1f+fqVKw4ePmyxZtW5txWQM2kN+W/OrLLYdOzXH5Yvte4f18HXyuyX51ZaWB/7ZdfSRWZa&#10;I9GPtluvMNv3yyFri1W/v62dtAbDaK3Z0uU/HD1qvXrV3+5RDEuqn1nZX3LduHXvnu2WKw7fgLfG&#10;6Mc3LjbbdeC3H3ZsWSTZzMC+6RRHrJbs2v/zxvXmDosWgTWwjPb8wQ2WOw4c3rVuxertWlgN+VLo&#10;dDr5FMbHpx2BFa1hWmZqDZJ9fwuJsge7feAkFK3BJUHOLzmx31KuNh6XLJ+s9RObLaazht3nn/E5&#10;5a+OvCwYi3Q75ZPVyucMN6bs/Ps2HwOMVuF29rcly1addrwek9cMJ/FBySKLDRs2WNNpxVJJTOuE&#10;NTT4LFq8gs/fYL1OIjmmHsne/dsjYUMU5rxkddnU1s6ENezfKNHoheuyAVeP++a2gTU4xQm1dPqA&#10;1aCSDgVekRn74unj86eOLF+yuJyQcJfFfqWC/iL+NANriH16yiOpgc8ZHyza8b/zfIx8MQ4ePLhq&#10;1arWVkFOJkFrmJa5s4b+rLu7j9+BZEvq8yWLJGANY10ly3f+oTQQVXf2IonEpDXoe3JWr9rcrzIw&#10;evUR61WBxWLTvLcqevPRy/S0NapWShaNEJL83O6A0zM9fB4r6lessh4xTrYajJsXm0WU98FakXeO&#10;77iRyBq1v6xcHltDt+a4Z22m3FifdG/PXzd1DBkuDZSsd560huyn/9t4ku7SQEPqSosDQzr2Y2vI&#10;uLr0yJMMWqYqbuWSRWANis7iVVt/l+vgreUslkjAGjRdxcvW7u4e1UGx3yxWBlTSHi6Q+QZaw7TM&#10;3WXIaMf1/iX0c1k/3mspXctnIsi8Aq1hWubOGhBk/oPWMC1oDcj3DFrDtCgUCo0G+3BDvkcMBkN3&#10;d7eQWJjMoTUgCLJwQWtAEMQEaA0IgpgArQFBEBOgNSAIYgK0BgRBTIDWgCCICdAaEAQxAVoDgiAm&#10;QGtAEMQEaA0IgpgArQFBEBOgNSAIYgK0BgRBTIDWgCCICf7FGtr7FdZOQVIb2adMNwLzhNUQBFng&#10;fFKrYXBU9YELfDDdCPgsUzDKLz5KOP6Idu7+74wPWtvKXJO6hOQUWKMRFtkG0i7hJylMjocd61YK&#10;yem44Rq49rzQFfVXoDYNdjJ/REjNKZnekfBaEHRWlkLQLKe9ziLIdMzgC0WffHzd+QBQ1dTpekCu&#10;sNgUBp2O4QZJUKo+FiL75k2Qxe1U1xtB5s6CO7AGbXRwHGzW2jmoqFOeEBzDv4rlhRCiHdpvI3PP&#10;7sn3CZPa+Su5zTYm01OrnzHC3Cm0BnLG+hr22ct2XotMiE+ETM4aDMlRiVttZevOByVW97KwIsvW&#10;l+ZtspWdfpVz94pgDaxBnxCRaGEj23f9XeuIFnJGuxv/uOhHt/wqc+qgFSp5/1Fnvy2X3rU1l661&#10;kckJ6WjIhWIlvWpYGn5TJnUJp+WMuuRwak8/3Ihu4zY4iXa096/LfhucgttKU6EAtQaWqSnM32on&#10;W+cUkNc2CmWMWpWnVzgs3XM1vKJrHDLKsnP228vMbWUvU+v53bG2l5WNKz0fBf/6opC00RNeOdT3&#10;P0eZe06HXq186klX/8MjaVhJh2Y1ZQ1sZnLSTnuZhUNAcFEHQ6sGQQRmfK0BvmLwBnHd/59Mgaeh&#10;IA9OnqTW8es3/bZcixkzCvlAT0MxbKS0T0OM/RA8LhwmhqGDtrIDvlVCCTgJ6ytgUb6KG3R4whog&#10;/NtB9uP9dKLs2Wkre1oySCasQd9aDkFUL32Z8qxkiPlWQ1lh9dPo0qcBNCd7TNuTCSeJf904PROe&#10;XA2i1mAcP2kn23wjjhaLyoRiKe2aa3cCpfaBnrEV6im7DT4AS11T2iEayKUlp7GGsT+cZNKrMbDB&#10;RyE5dIOtwtAUeuU4JG8kcmOltmdDDNbw2AOqNOgxfXVaLdeSWmpT0yG4FFhY1yus2FrT4AkF3hVA&#10;/r1UOgICWMP2hxNHgbOGsHZqwYa+5jU2Mu9qajEDXH5Sq8Jkq6GhrMYLthmWbmkj82/G3voQkTm9&#10;DKl3veW35mq8Xt2w2kbmkdcrZHMf0WAZf8tKhsbUMOX5wodzYC+js3WVmTuEGVmW0Y/Vdih4a0gZ&#10;oiNETbUG+ESF/ENXgzY/zqYfdZOtBm3rZhvZpsf58B3j2WN/yARrcDrvZ+USBmvlxdJ2BFjDeF8e&#10;BE+yOwij2uso41oNzIN7sjXnQ8e4IWTUim44t8sruC8v+gYoLKugpxkHfa0fH6dDJHtGP5bBGgZa&#10;qyDwLoE3qFoHzRxqDeyV+wHm9kH8RzF8mE+2mlidapeNbOe9VPjkT38ZDCuCNSS9g/aRX5uCltKr&#10;R+UaUlZerTPA2owNvFOv/FDfCCipN7LylkIIJq1hd0g9t1XBGmr5mBk+ZCfbeC8LXi3VLxS23DTG&#10;fmwNXk7+axyDIacuk9oQWgMylTm1hm+cdu6DXRg8B0G+LdAaPh+0BuQbBq0BQRAToDUgCGICtAYE&#10;QUyA1oAgiAnQGhAEMQFaA4IgJkBrQBDEBGgNCIKYAK0BQRAToDUgCGKCf7EGtVa/5yp9iOhTpne5&#10;jcJqCIIscD611bDtUugHRjB1epfTIJSbDTzsaS8JMG11Dkmq6fu4GwFPZ5mFa5SQ+A/c9AgxtwsQ&#10;EgiCTGEGXyjG1bqf3OiDvVOn8H80hfH+fg19ypnUNvZxGSKasWElt6iubZDLEAFrWH+R6w1ltMXa&#10;Rna3SCtvSF93JSohMc3aTlY+qgl0k225HgvLfV+Eb/LIc35EbeunO3HpmUV7HGVSW9ntWPqoslHe&#10;Y+cetsZGttrO/1oE1wdUK+0NoSkrd7udzKOw25s+VU2fSlYOd529E7LWhnZqciNKeLIZQb5nZnyt&#10;wcgwm5xpb5HhOf/+9UHbVbfORna/cCjluZ+5Q3Af1ycLj3qwe7WN7FZqa9Jr+oVlkLMJHr7VYM5Z&#10;z67bqUaGBWuAuGRQaD9MtQbIh4BVyiG4nUZ7MRiMD5E6BI1DxGiev3hndT5g3Xnad0Nyi5K3hmyF&#10;sJ1JayB61SOPMChp5UBfuolbiiDfM3N4GZLVj5+4JPvf68KR5gKprV9Si9BbEcAyRrsLskNe2fKm&#10;MksbWVw77R9pErHVMAFnDf71Ex09vm8N3LmtGoFT2jOfdr4ynBjKW8PlWzKpQ3hedeczj8Cp1lBH&#10;V6AI1sAYTtvItrsl5FV3XHajJdEaEGQOrQFBkIULWgOCICZAa0AQxARoDQiCmACtAUEQE6A1IAhi&#10;ArQGBEFMgNaAIIgJ0BoQBDEBWgOCICaYTWtQtLZIbYLkUx6UQBBkgTJb1qCjw8CKk7+QjSDIwmTW&#10;Wg09VQW/3I3XKzp+uxk1aBCGnb95aquEY/XWvVEFJp7UvHJ825I1Z4TE58O+OrV6+a7TWiGJIMh/&#10;ZW6vNXDWYAPfMHRjvWAQtyNrSEukRLKoMdp93colN5PaLpzcLZE4Q8mqUEerX/966HBoySKJxdaf&#10;coqSd1mbL1q6/PeLAQxLtGNtx3/Zs2yxZOlKy7O36Yj4Y+15kkXW0cHPrVYtuZmnD3GUSH60oS+p&#10;qD1+aNcSicRMauHkETnlUW8EQWbAF7AGgZ3H79Asag2StInns6dag0SysUVFM82WLNr6RwgE3Rn3&#10;oPCoxsAatI+cfuM2Q6nirUEiCSsTeoiZtAaWZe+e3c8XA4q7aL8NCILMlC/UahDhrKFSSHxgDT8M&#10;cZlgDTtckyCYtIa/lkjMN+1NSktxObINciatIa5uhFtDtIYft66WSH5KS0u5QreM1oAgn8ncWgOC&#10;IAsUtAYEQUyA1oAgiAnQGhAEMQFaA4IgJphza/B/4a2b5u6CoYaCwsYB7VDHe/1J/wdGmnJah+hP&#10;EoqeVh2fxcEa9e09/K8fFFVbUm636X1K9H4sRITEyHzkGp1qpPu+F72TYgJNx7BGCD+N5vYPx+BA&#10;kPnP3FqDujk/o7WP7UuN5QayqckNbxnUez14wi3U+73xJ+zIk7Ay41BqTDU9l7uLYyv7RtJfunEF&#10;2HCZv5Ydu31TILZQ6AV+rK3g3t2bN93cCpv6Azzc+UxCDG/8Y+h/ttcno7u1Mq6sTdmXG9aoMWTL&#10;7utZnc/rQN4P3O+/YRltasibWzdv3rhxy6DTvAjJowuUtW8z+7kiRNtd4+Z28+atW/6pdbDFGO/n&#10;vH+9uPuAsIbAl69oQlfnkzYA/9tyghvH2d7a7Pt3bt10u5HWSoreefdwBlLm76Zj2dHumsfud2CH&#10;gyrwjk1kYTCn1sC8e+sHJ4jXvWc0ZRh5G5wK//2fP83OzgoL8MmoHi6Kkw2PG3TNGd4RqWlJcQ+e&#10;hRgIef3ofnZWVmyof3plF2GGPR97QfmklBy6EWC46rFfQkZq0mufQCgcI/NKz87OyS/T9Te+8A9v&#10;GlKFu9+AUsxgs/ujl6N08Kyx5/FNxDge8NonMycnUuZRomDzwl4kZGYlJIZE1Y4a9d3PXgdnZ6Z6&#10;PX6iEM5cNsn/zcSoF0Q10hbJjXBh7MxO6VKr5OVxlQpIxvm+UOkJq9c+lyWOtpX5hsWkJyd43vQw&#10;Kvr8E0u5VZV3Q6p1Y/0vvAMz0pJeP/LUC3eQI8h8Zx5da+irzy1ulgsJBEG+KngZEkEQE6A1IAhi&#10;ArQGBEFMgNaAIIgJ0BoQBDHB3FqDXC4vLS0tQZDvjN7eXuEcWLDMoTUMDw8LEYJ8fzQ3NwvRwgSt&#10;AUHmBLSGaUFrQL5n0Bqm5T9bgybWN3HqU1Jflwx3x7txdUJiRhhUvlH0DvH/zoNlS5PEx8SQeQ1a&#10;w7TMyBoM8rZFixffjy5XqZR/rl78KF9JiPyA5MgYIVVP1yxfs6FnVDnckLxyifW4noxV+ljvtVMq&#10;VSUBV5ZIJHCydJeFHHMJ5Dd1b9GilGEyXB2xeMmSlOpulXJ8i2RJWg9sr9Ji8crG/tHxkf4dK5bE&#10;NnB91HIoOgs2H3GBDY43xSw22wM5RcE3d591VyhVPWWBFtt+gZxJa/hh+TLfgh6VUnn1t+2vioYI&#10;o/9ztZlPdgvkHLdeHdZJOvK9Nx6ykY8p+wtfLll+jKgHJHv+hBWr/E+b7b6iVKma8kOWrP9DwZDq&#10;Z1bLzdfRt9aUtnLJBoWOaOVZG3b9BXuiHOvcIDWDGlR0lZht/KVLruyvCDSTSMAajIO1y5ZvqO0c&#10;USrHt0qWxrfhoEBfjpSUFOkUHBwchAUfgdYwLTO1Bsm+v4VE2YPdPnASitbgkiA8W3Fiv6VcbTwu&#10;WT5Z645b101nDbvPc491EVL+6sjLgrFIt1M+Wa18zkhT2q4zXA/XE3SUJp47dXzTmhW7/rzD6OX7&#10;JMv/+PvsJMX9E9ZQ9cxs1R4hl+KhHsne/dsjfiMczHnJ6rKJLrMpE9awf6NEoxceBg+5fsI3tw2s&#10;wSlOqKXTB6wGlUajdtDp2A9bd+07fuLUDumKckLCnRf5ltCnuYCIv83AGmKfnvJI4h5lJUQ5VLbj&#10;f9OqE5kjoqKi/vjjDyExDWgN0zJ31qAdalgttXa5dvv4gV3Lli2DLx2G8e5N0jUXXK+d+ePAmR8k&#10;Jq2B6Eb/2LLuuJ3rDae/LTfs6R438EsB9WD9hrXrL1y+evH8GYn1H7BgsCbRav1W1xs3bE/+tv7X&#10;G8YprYaAywf2/Hb69s0re63NA8p6CMuEXvvfD8fO3b7qZCndAW0BZU+Z9boNLtdunj68yzGgZtIa&#10;FM1JZuZbXG7dOv3bj4cvvNGztNXwgTX0ZVwz3/qz292bJ3/d/8dmaYqCGDTyYzvXnHG+fPbkL1ss&#10;aauB1Y4e37PhD7vLN5zOrF61sU81TX8YyFcFrWFa5u4yZMmzXb/eSRgbG2tM9VxueVnIRZD5BFrD&#10;tMydNSDI/AetYVrQGpDvGbSGadFoNIODgyzLCmkE+W5QKpWjo6NCYmEyh9aAIMjCBa0BQRAToDUg&#10;CGICtAYEQUyA1oAgiAnQGhAEMQFaA4IgJkBrQBDEBGgNCIKYAK0BQRAToDUgCGICtAYEQUyA1oAg&#10;iAnQGhAEMQFaA4IgJvh3azjrlSK1kf3rtNbev6JlQFgHQZAFzqe2Gmyfp37gBVOnhq7Z7NBppKbk&#10;kLM/bHazc7B7mtAH9Gyjdbwokz7MElL/yGF7mUNolZBAkO+DmX2hOOP5YQuifnpTYFm2v65OYYD/&#10;bHxarZDLATmjva1DRrooIb9JyJ1gra1st3s6LBLShA24PfmKAWM6WI0JehowuQ+EMJdsZHsepHOF&#10;hyDn18hGou7fayPzehHKl9l2Kx62x7KqTfbcWvaBf1wTrCH7pbAdmJ6X0xFgoj1l//OI+5UraWAI&#10;zM/4VkD+44fC1mAKLOujr4Yg3yifc63hb89kcxtZ+Sd8fTCO9u5ylJ0KqqtNiZfaBhT2q4UFhOiV&#10;IwccZSf8y+syqN3k9WuEBRz9ddV/3QqC/PvZnQ0hIZMnJJ2cEjviw8AjpozMMq013Mjoh6zRwWLI&#10;LBogbzxgRbASyi2wG94aUvP2nPcTNm4TDDlgDdIr0ZN90UM+Zw3GhPi0XbyzwHQ7WViMIN8ic3gZ&#10;0jg+uMtB5p7e2poSv9o+oGt8yqls0O+2kzlFVDdlZq62kfUojcICSvO2S2GnPZMvPotdbyNzTe0g&#10;hlE4Fbdfi7z+OvWsR3xkq1qvGuRyoq6/Tj5yMxKaFWGecG772T9P/t2VtiYmrcGjaBC2OGkNiup8&#10;MLWf3eOdPaLXwOlNraEHFm27HgUvZ203xRqux3E7Q4ECYA3GzloI9t1LuOIVtw6tAfnWmUNrQBBk&#10;4YLWgCCICdAaEAQxAVoDgiAmQGtAEMQEaA0IgpgArQFBEBOgNSAIYgK0BgRBTIDWgCCICdAaEAQx&#10;AVoDgiAmmFtrqEv13b5+rUQiWWO1+ebzbCF3toHtbztwV0j8E4YTe1cffDhXu4Eg3xJzaQ2arm0S&#10;yY9XAg3GiZ4XWOb52R/hTF68WCJZYd1KH7hkk9z4nEWSRVZN4+SnreYSyW1aeLgW8u/F10MIy6+4&#10;XVm0CFaTSLa4QA6j6tm+FBKLFknMfpuwBl/H/3GbosXuRDdDTqb7QYnk7OHlkkWLN9QryaEtEsmN&#10;DMjPeGPHlVwE879D5qi3GARZwMz5F4r2ssQ/f9wAZ6DL26pC72sQTLLyV8fOZJrTJpSlTGMNklNv&#10;aWcqijwviIcJ8XdaJbH+Q0XLkROCNTDxb+9tWrMEClD2noJFnDVIuFIUwRpYJifk4eZ1Ur7gkmWr&#10;hMUIgkwwh9ag7SpZvX7zb6f/sj9Bz097nwpG3bl1hWTNpp32jvYnD+97EltDDMMbVkqWWW6zP39u&#10;385TQ4Tc/hGaGpIT9vZ7rek3kUlrOBNJP9snraGrNByCrQf+OPE/2ugAa2B6i6ENYLXnkP3Z31Ys&#10;W/IP1mBUj0Dmmi0/2v91ZOVKM7QGBPmYOW81IAiyEEFrQBDEBGgNCIKYAK0BQRAToDUgCGKCubYG&#10;9u3zAAMhKo1Oo1apVGqGu8WBT3RUZFa2jmjVtAd6ljFCjk5v1GgNhDVoDbScUa8zcivw64q3R7As&#10;l6Pilxp0Goi1Wm1rXnRr95CeLlUbtBq+vEELxQw6AwPrabnVRivDS+XEaNDTTai13AYZNSxRa8Kf&#10;PaLrAPo+n7BcISaEYQy0rEbHDWYhvDrDGDU62CxhjHT78CKww5Cv0dG+sxkj3T6s8sQzCNbh37IO&#10;9omF3dDBnmgNRrVKA0m9ltt/vditNmyQXxdivVbNv0F4BX4pAC8IOfBKLAsboWVpTcC7oDGUhDck&#10;5AsrcPD70FVXWFA/CK9LNzpxRHi03Dqwuk4L+RS1RkvfHB36g+4SlId6Sw317R1VwUtr9PSt6w10&#10;kThsCPJNMLfWMFyTWdQ+aGiMyeXGrChPC+4YNXo89uEWav18woix52V8o64pIqeHDvvQlh/dODAe&#10;88SNK2AMkoUYjD1PfKJiOSpbac/xQHZ8aER0bODbZ2Vt8jePPflM8B+foDT631AfUjzaXp1c2jpe&#10;FuPXrzMmvXpoZJQ+vjH8ueX+OEQ12hkeEgLbvHPriUE34JtQRxcMV4SVCy8BMJrRnOTQp2FlA6Xh&#10;QfwexMbqlI1vUrv5AoVRPmNq2G02NeCFhpAgb5kWzm7G+OxFaGtZfEXHOJTRFvtWKdm6vKTQyKjY&#10;MG/fgtHxoZKEyhFYZOzITulUdlVkB4VFxL4LfBlLb9wA2vNCgoVXi4Uz0sM3ieYOV0ZU9HLLScG7&#10;173CqB26+LCAqLhYb8+HnaPGmowYv4jE9mFNR0Uq1AwsNuob/LOFtV56+XBnrz7wTQAzWP0qKIx/&#10;icoOJbdc+eBFAJ9TVN8J6ccPblf3gzcZgt8GQr2lRvpGp2SP6ohhqOldHq2unNe3DMT47s0bcRAB&#10;5BtiTq3BGOBNmwyP7nGjwmgH30bQIWHSAp49feoZER+f16zJiXg9omaNyu77jzxe+4c/l8WCeuPf&#10;PHrq6ZWUlJJbP0BYfcCLB0+fPg2Oy6cbAfRDd+4/9gmJexf+DgpXJwV4PH0aGFvAKDofP3yY1SaX&#10;3bwBpdjhlpuP/bX0M7HbO7MfWiLJQS9gswWJb5sNbFN24OOnXnnlGSmdCtaoevbo0bNXvrLXvkpu&#10;XBqjesTzyRN40aDYXB3Dake6PR489PL0qukdJYz6+cMHnp7PmoeZojiZh8fTmMwq//TWsZairPoe&#10;WNdQFlilJcqeGo/Hj30CYm7cC2cNyteP7z/3CYp9+0JvZGUPPehrEBL43FfHEr8nd71evk1LCO8e&#10;Ez521QMtTx4+8vJ61iRXdcQ9GOCyE2QyxUSrorsm++Fjj+f+SdqBYvfHT0MT095FZ481ZsPOPH3+&#10;qkuh0Y/1vnr2xMvrVeswf9pTssJfwzuKSEzJqFMTgybgxWNIhiQKfgRvOtbXE3LeRqRUpoXW9MCK&#10;zIM7HsNdxRm1o1UZEbDtZ2/8lDp2qKX4wcMn/aOdj+M6xodr4sqpByHfHvPoWsNga1kDVSSCIF8f&#10;vAyJIIgJ0BoQBDEBWgOCICZAa0AQxARoDQiCmGBuraGnp6ezs7MLQb4zQPbCObBgmUNrGB4eFiIE&#10;+f5obqb9jC1c0BoQZE5Aa5gWtAbkewatYVr+szVwz/cI8dcnw93xbhz3qMVMmb338WDZ0qQhIUbm&#10;OWgN0zIjazDI2ySSlRGVfRB7/r7OMaGfEPkByZExQqqerlm58biaIXp5vfVKqULLtETaH3ahz2j1&#10;FAcvWyyBk6W7LOSYSyC3JXJv0aKUYTJcHSExs64bpD3Lnt266F2TXtmcsGbz4RGtkTFonX7Z+DpT&#10;eEoKkLdm7f37AY1Ga8xW74L/MY9O2j2NZlii7i2xsNyuFa1Bv95sZWEXfaLx3a2TNiF1jEGzy3xN&#10;XpsCcjxO73xVoy9/d+nXyy8NDNF25Sxf8zNRD0j2/AlLo90OHnaLoC/SWbTBcmeviql+ZrV8w1H6&#10;1kaaNq5aJdcwqtbQXaceQhnCKH9ct6qdkP7qaOtDl5QGou0vWbxIAtagaMpcve3IEPe8x4X9Fl65&#10;UFfIF6KqqsrMzEwygYeH8ETMx6A1TMuMrWHf30Ki7MFuHzgJRWtwSRCe4Tmx31KuNh6XLJ+s9dOb&#10;Laazht3nn/E55a+OvCwYi3Q75ZMl9Cs/VJ+0z9adj3mUwz1ZSVEn91pJrXcbDKMHJJbROUWTDGkm&#10;rKHu9epNV4VcSr16JHv3bxOPclOY85LVZbDfk0xYw/6NEo1eeLBa5nosoLgLrMEpTqil0wesBpVG&#10;3Wj1Vmursy63ouJSz22yLCck/OKSt8WjfJmIv83AGmKfnvJIauBzxgfy9hy9ysfIF6Otre3JkydC&#10;YhrQGqZl7qzBqFNts1xttXWPxbot5tKVdIF+9Kj1mg1btq61tHpwTGLSGiC4c/Ins7Vbdq5bvv2w&#10;LfeMpQCjHvjFeq3Vps3rLaSbjtPmg1HesGf96q07tq8wW3H0cjjkTH6hqAl3lq5avXvXRulaqxo5&#10;fTq6KsJt1WrL3Vss1207SbemGjiwce2GrTul5qv96rST1gCtiM1Wq61275Yul15/Sx9C/dgatK2R&#10;0uXLduzbbWm58eYhq9BuhrC628etV6+3lq5Z89v2RdwXCqP7uR9XWm7ZZmG25Yfj/OrIfAOtYVrm&#10;7jJkW+r1Tb85BQQH3XM5/vP5UCEXQeYTaA3TMnfWgCDzH7SGaUFrQL5n0BqmxWAwdHZ2MlN6NESQ&#10;74S+vj6tlnY7unCZQ2tAEGThgtaAIMhHEPL/y42xLzTzOk8AAAAASUVORK5CYIJQSwMECgAAAAAA&#10;AAAhAFRaXtRHVAAAR1QAABQAAABkcnMvbWVkaWEvaW1hZ2UyLnBuZ4lQTkcNChoKAAAADUlIRFIA&#10;AAGpAAABtQgCAAABu12segAAAAFzUkdCAK7OHOkAAAAEZ0FNQQAAsY8L/GEFAAAACXBIWXMAACHV&#10;AAAh1QEEnLSdAABT3ElEQVR4Xu3dh18TydsA8Pd/WrGcGuwVez09z9+dp3eed96dGpqo2BU7omJH&#10;kSX0Jl16lw7SewudAElI332f2V2q4EHCsWie7yfGmdnJZhmePNkNm9n/Y+e9r2cT82s64MaX55vJ&#10;R1HRWh+U+mktXQZliZQuSYhUsGxUJ1kkH9TD/bFLvnC/+0EKLIXbLY8QXXHMISm90Z4mnWYVxuJs&#10;+Ao38ShF8YU+/j+WrfTeI5RYdv3uXzbt/fmY/TWhPicmbiJFUVXdQ4fvp1069T++pboq+sc/XPny&#10;6q0HT1/z3PuLI1+dGxiLlmEYBu5xEy3zFWwiDzdxNgibCLsCfAFoB/tcfbKgYNJ18y28Y+6x0C2i&#10;oE2h199/Ece1GeHf0QcxR5xohtGtG7OSWYS/6NmAmzgbJm6iT25PUdh12JkQ6vMA/qIto9Vq4X5e&#10;b+JXuxsxOJ/wm4Qvl9kgbCL/oQJfHmvjuQChxAn2CRVKc2iSUXyU0XpBSq+zFzbaRNpI2No6B3nc&#10;o/efI42bHeljzv/Jfs3nMBZnw9e5iboq+jBFXfH+AOVFixYuWrpv755tu78/yzJcWM65KUcxu75X&#10;KIntK4/F4GKdUBLVVz6KosPPdGYDfuw0e77CTdy0Go6hqZU7DseU9kD1dnTdYIUvvPWFfeoeVPJp&#10;sqsk0HnDwrk70P4KR1Gv07KmKijUdZMP5pSNRY9fRnJLRIMvF8sYjeQ3Oa83Ed9dZg9u4myY75v4&#10;NWwff+6LQqnhm+YVYfycXqeQ//pK4U5yJ5GUWfboxdEPax5GFdg5CFWJlDYMF+D+kDM5D4Z35eYs&#10;f76D8WeZr2f7tEM9Dm+zhcqkDGrYjdX0c6dgzZWJ45fq++jGm1zqFvmj7u/7N5r0GmV7DZQdHgSw&#10;OkVPWUxndQ7XcY5g/FkGt88yuH2W+Uq2b+RPUQkvSOHwWfrU8yR5vyaxvC08t+nio5jwvEY6q5E1&#10;GTRdLUcfxECfzoqcim4Vn6xNBi3LGI1aNVebTfj7tczXs30Sp0ChNJ+MGz+jPE4pz/ljC57CMm24&#10;fZb5qrZPOFtk3oBNwt+vZcj2pZW2fH6qysZzoeRLMlObcCLLf2Tc+HUWF599HAGF9pxUiTSwRcmu&#10;dCSfXex0IKetHPMtg/tV3E9y+6rv5z/SfwHjzzJf1fYxEGrbVy5ctJCiKMnGXdlPf1+1xIZb0rtp&#10;7/ZFC0TYb5h8/NbaLhFKYvua4699UJzzjcb6msdvPsDtswxun2VGt29u9kdmauL4UdRS6tgN/lsc&#10;iRU98gz3ExsWQnnVrqOdWlY3IDfp+tiuqENz9TWPry3+Pvq767SaVK87UH7lFc5oBxuHxPza/Nc2&#10;fvMNbp9lcPssg9v3rcMRtNS4EYTdLLgJ58Ow7NX4NL4AJHcS/R6Rz4vWu/iTqoMM7ndfDBlpKUmI&#10;3MsVdnH3hy+Qe/DkWYSRYX92JdXzt4L4xk0u/rsfpGh76vuHyAdl3O6d8a/H5EsrDNPLMMKWQLU4&#10;UdiYeeuLMahshrsGNTkWvvgu3UBOwmT9suvg/sa7dLi/KctmGdM1f3JKRVNpgZsPabwVlFvYT/pD&#10;GQSEk6UP/Un16nAjLL0XXW7UDYRmkTN1oarpqmdZBb/0uX8G3Hc11ySVtkJhZFXzE76KLYUjaKnJ&#10;R1AinYvP6b8NX4pBk7bmKEXZrNwIB8f/u+y1/ccH1K2sun5TLjezU6l8KEPO0idsSl7utyFf4Bg+&#10;PmZUcMdXGYZZKoGH/8wt+Dbhq9hSXxrBwcFBJZpCQ0MDP0oYg2bivxsCcATNhCNoqba2Nr6AI2gp&#10;HEFLjY4gfzA/ckiPpulLMfgimxzYc2ck65LDYnIiQjc6+w5+ymV1ZFqNnY9zBmqrWN3Qr5dlIcmf&#10;oEVnYk6cp9/LguF3sIf7TWyAgjMtcRTm0GlSMXey2+tC/dj24jVSmn8UdwYz+dBiK/nNMSxjygkh&#10;s/eR5q8BvoothSNoKRxBS31pBClq4YVD5AOCgUGVakAx+tkBGgNj0FI4gpbCETQTHhdbCkfQUjiC&#10;swZH0FI4gpYaN4ITvsKkrs+De8ez9H53curFBSn95o7ffmdaIg3c7ZFW2jWUWdIYmNcwZGITixpY&#10;ozo9vwS6wRr4m8c9cr9mzIc9yWmZJo2CX8q3fANmPwbXOFnX35rxVWwpHEFLTT6Ca7gvRvIUrRVw&#10;r+5tbaki80ON1dVaK5RYVj8knHllbb4Ug/t/PQ33j9yvtidePLhl9WFyZoekV6m/dO8xtAdc+GHL&#10;igULKeqCwymoejy4wrLks2s396cDiRd2rJNA2Rrgq9hS/zKCbfWVhcHurLKotoK8hI38FxMHWhij&#10;3j+tMVpGdkqeP3nDtVopjEFL4QiayWQSviiMI2gm/GzGUjiCswZH0FI4gpb60ghuX7XoKDkOWQH/&#10;Tt14/Swi+1Fy03buYGPPuu92rOeOOkz6W/7PjIr6E+fuQQ163nH4TWFiO7VQtvnj4Jbq7qGFS1eV&#10;BDpT1KK+qtRTV5+TR31DMAYthSNoKfNHsLc0LjngnVCxYhiDlsIRNBPuUVsKR9BSOIKzBkfQUjiC&#10;lsIRtAgOn0Vw+CyCw2cRYfjKmrr562nxN74R/avR6OPPQhs5EW3XWSiH8eWmJHK625arie1VhZk1&#10;3Q/dfNe7xL0PiILGnOi4LpUWCnYeOQ39GqOy525QPlRPeybwkx9tuxTMsqbrNLmE0z43Mss2y+ra&#10;igvhP74Dj58FCZANYBg9yyp1BthLXXv5PSPS9bmnY9yLd8JJfBOGz9bRjx/fvCByxYrMZjWUQ8Ji&#10;QsvI9Vhh+KC62Z7+DVZiVK519ofqKnuyQijohlpgECVScvINVFl5ZXdjORTahq8dJ/VOP+3Hn2wI&#10;w83Gt5hYvfp5TtvlxEZu+Tz1pdx38V1eR00ZFLrLym/IMqEQHJ75IQniyBT+sTY/swBangYKszc1&#10;GphOta6qqFipaOxpro0vauEndrrhT/oHplSx6h46gayNZQ0GZgj+Gzvz00U60zuziS/fDfpIWril&#10;moFu/+Ryrnk+wrcOi+DwWQSHzyI4fBbB4bMIDp9FJhm+1A/JdxLq19ouFupjHNq1TiiNEVYk5wtb&#10;bUe/mP3L7vVqA/vr7i162PVdNV+utjHrpow+GL7vjt+BnX9SqQvrKgoY6iuH4XvoeICiqICj63Lf&#10;OMGSDq1x7PAZjcblG3fxVXIGw7f+TfcvDR9r6IcCRS2E4dM0ZuhV3TB8mw7+TVHk/A3Jqq1wv4ii&#10;YPhsF5NhguE7tHUVP3wHt65W6MgIQtl2yTc7iJj7LILDZ5Eph6++vl6YchB9hr8sH5hy+Eb+pom+&#10;AIfPIjh8FsHhswgOn0WmHD65XDiWQF8w5fCh6cDhswgOn0Vw+CyCw2eR0eGTDJ9lsMqRXCYJTcfo&#10;8A1pDfzwCfVhPQwjcfR//DoOyj/fj8lNIhc5OvogBu59vOMl0qArT0kZ9hQfRpVcfBwLpddvP7Am&#10;zdEHH/7mukFnfrWvEsi0Hucex7hG1fztThZd8Ajsa6qGAmgY0JINeJQNO5wq/fw9MWOscS9enZ67&#10;0hSnMC7OlvuZyfBJ6eeZ8kqWVejZS9HVm69ERH8gg/ibVwEMn3fip24tu4LrbGDZfDV5OE+hFS5o&#10;D2twuOVfmpoK5aR2NQxfSPInE0OGTyKV8ZcF03LX74LCu2JuAumvAeY+i+DwWQSHzyI4fBbB4bMI&#10;Dp9FJhm+Px/HX34knFeKvmzK6ONP0qCoNUMq4a9K6HNfGr6w9CQYvoX7znslj870h8bC3GcRHD6L&#10;4PBZZMrh02rJl13Ql005fPiHyunA4bMIDp9FcPgsgsNnkSmHDwyiqfFD9KXhQ/8Kh88iOHwWweGz&#10;CA6fRUaHj/yFn7sZhSsCfMnWcwEGRYvwN/Bp2HQ+SCh9W8ZFH4ydVmfgy+vs6fvJZBoGhpt3gOeb&#10;QU6oGOyseekZdNiZ9rzlazs86Lb2vlvupsHSzKJ6lu3KKGmBclxhA9ynFdZJpL5w2/ckI7GoUXiC&#10;b8KUL97frgTkt5HvAzIMuQYKj58Kw6RR7T3ne/I8XZaezI8dGT4pfTe1GZbuPSeD4eO6C/a6kLGD&#10;Pjdiazef89MJzd+Cuct9a56T+TG+MfjWYREcPovg8FkEh88iOHwWmWz4TON2h7uGyF50S/8kfzka&#10;HLML96nGGr+FNGX0LeOmIbChqOWHXlDU0ssfyBRoQZf2Pj27j6IWkEWS9ZkKdu/+vVD2vXTQZvm6&#10;pcuW/rFx8cLVO+FBlX1kJd+8KYcv+fbR2zcvU9QSat2JXT9LueFjPZ89vXFsCz/Bwy/212D4PJ55&#10;QpmbM+O7nx6l7V5Gnb909bD0iqyom6zlWzeD3McYtUuXrxAqiINvHRbB4bPIlMPXmfI2MLMyJT6E&#10;/5NbpP9bfV/toJ4NSf7E6gd0JtYnLEs/II9/fJPvb53MjD6DbnjSUeuGL16L4PBZZMrhG7loKPqC&#10;KYcPT9KYDhw+i+DwWQSHzyI4fBaZcvjQdODwWQSHzyI4fBbB4bPIJMPX0adq71MJFfRFU0bfWtvF&#10;A6OzurCLbKhF3J84th88umjNNgPLbt53BKorv6P+eZm4fDH549GetcvKlKzNwmWuG1dlBj2i0xop&#10;ijp74sdWNfvRx1WhNX238Fub//pLw+d4YKVQITQsq0+4+AOUKEqSeGFbPu0M5Qtxchi+Ae5Pmym3&#10;D7LMABRg+GDgDDotdSLQ9tidRdt+/cSy7ol1hm9uVxJzn0Vw+CyCw2eRKYdPnetPp5S1VGfyB7+F&#10;CcJl6HTNRZ1l7x+EVryho4x9LfyRsWEap0N/k8yPPhN+pIAvXgvh8FlkyuEzGsfsNKMpTDl8+HHp&#10;dODwWQSHzyI4fBbB4bPIlMOHpgOHzyI4fBbB4bMIDp9FcPgsgsOHxITxh8SE8YfEhPGHxDRJ/K1y&#10;JDP/TLg5vEoWFnMe3g+USCdeXaEpKYXvvOFCsNA0BmPUeKQ3CZWplSRE2nnkCBVOdlz0pbByoTJs&#10;tT1NLt8/Q/LcvN0PUoTKeLDZQukzmcGR/M/1JJXMLaXpb+Orzz62QfWKm4yvavCPRDM3Zf7jxxRu&#10;Lm/IdcLGY9i+0snj704iFHS9XRJ7chWxksYOpVoNK4FymixgzdsitVr74knIsTe5vZ2NpF1LlqoG&#10;ByvahHCC+Fvp5K8cGOAf1dfZ2T+oPiCl8/XsXldZxKf2phbyW+eXnjtPnwoo7+1R8C0N3YPBj33t&#10;PD5m0JGnA8o6O3tHPvxdJaVzGhUvX4VC/JmUvRKpr0qtXielR+a/4FfIGpVdCtVDz+Dz4ULE98YH&#10;SaRRfPmUlH5RoGj6GA+dL4WWQIvzRfpVYQ+/FJnB3Pff4fiL9494kNXOt5H4uxlbW1ULv573jSqW&#10;bYBCXXUd/6stighedTM+J6c60Tdy372E0oJCMjebThOdU12cmy6RBvIrgfizdZA11wmPgvuGVpJv&#10;ojpZj7Cchpb27VK6ckgIlwsu9E9PM6rKa3tN7FopHZrXcM3N9wev0vLknJK6Vvvrsuvprdxa2TVS&#10;2jej9qZ7MIk/TT88vLK5PTm9jF8KRp4uv77t4Hn6tB8JL4K74l94Tl1aWj7f58d70fDYvy76eeXJ&#10;B5sqobGiXh6VWMx3RzOC+39ITBh/SEwYf0hMGH9ITBh/SEwYf0hM040/N79siZS+7pct1BGaDebk&#10;v7W2i1fbUCaGPcp9eVpenkBRi1Q6E1sXllYtp2yWaJRd1AIbnYk5tGtdQVbA9uPXoNvyjbvPH1qt&#10;Z9nf9607+1D49hzDmJZQVD59PKxIbtAovqOowmbhS+5bbcnKsyNeUYuWqWHlHAlFcX9lMFLUyu68&#10;Z3S9MFUyxW0J+uqYGX9wf3jDgoObKZZRLlq9GaokAurCbrzJ1TRmHL6fpld1U7eyIP7qlOxL158z&#10;esg31KHbm4Nr4nMrqqurFUMkkF4eogaMpjq/IxB/sAZoB9AO+Pij1v7CMgPLN+7iG5eNxp8ty5XO&#10;bl/XMAgrtyEV9LXB/T8kJow/JCaMPyQmc+IPv46OzGYwjLsYojnxh99pRWabEDwYf2hOYfwhMWH8&#10;ITFh/CExzUL8ITRbMP6QmDD+kJgw/pCYMP6QmDD+kJgmiT+j0SQZnvxg5CYsm0zyG/8NLv4uLz+f&#10;JmEayPwHQUL5v9aQ7xpVI5SHXfAI7BSK47g/Ct15TZjgIdonavvlYCP3uYH9tcC/HsVyzWgWTJn/&#10;hrT6qSLv5Hnf9t6u7TeFX0PCC7qH+1CH72wwMamBwfB73ujsq9CzuuaS373zNd3Nu259gA69GoNS&#10;Qya90LXX77ufZFB2Q/zdvOlf3ad/8yqEn8niDwe6a8io6FeeueYrVxsf35e1cys3mpj1w7MUkH4m&#10;IzztLie+Rcayo9vg/iAou1UdFfQ+rJ6cTd2f/f52lrw7PwPi76A9bWDYA1KaP6Oajz+NapBlDBIH&#10;MmcIENbPFxhmgwO941rE2HY0W8x5/y1JKYQw0wx/jgjxB7+YfdfDtCZWLa+HclxBeSXL1iYnQVkH&#10;8XQzYJWTzMCyRy76QUtsjTDVy/cuvn+9Sufyn3ans+8aZz++XT/UuRpW6BbDaro2OtCH7kRDI/+7&#10;38Pd/37Df93ZgOSAKIk9/eAOmbjD/dl76NDBss73g1Y6+pIVOvnuuRYOiwguhrwyiyH+hrpa19vT&#10;W1yFpMvH3w8XZN/fihmJP9bQv/+cbKWjrLhHwzCNa6T09ktkRiVFW8N6B3rzWeHLA8hyuP+HxITx&#10;h8SE8YfEhPGHxITxh8Q0g/h7GoVTLKJZNt340yqa/3kU2aMhn5p9Ki2uayfXNNcOdBQVfeKWC5z2&#10;r4Z7nI0ATZM5779rbRcf2bsOCtTWExS1Bgp1nX2Zj48EFLT9sYWbtADjD02PmfEH93yQQfwNdZdT&#10;1IIjN+56Jddi/KEZweMPJCaMPyQmc+KvhdOG0AxB2LS2ClfE4JkTf/j9N2Q2/P4lEhPGHxITxh8S&#10;E8YfEtMsxJ9eP3LVSIRmRqfTCSWOOfGH0GzB+ENiwvhDYsL4Q2LC+ENimhh/KSVNkvEzH4zchB4I&#10;zZ7J819aacvYyNPoxs2Z/2X1bb2npTTc60yjn/RIpORb4gZVP5mygMygQM/9R4j4EpqHvvT+m1ra&#10;YjQKF/4bR9Wy80HGbgfh18kYtPCrlV6SNSuFzwUvcL/pdQ70dhcZ3Dq5+CsIDdrCVV/ldUL8QQc+&#10;ICJv+9YrNHwZ7tVdXZvvZows5Qq+w9WuY75lUPa4N/rw/efgvmXv40woc41cZ3d+DSE+noHXg/Kg&#10;p264P5pXvoL9P25ul5mReOYIJTS/4fEHEhPGHxITxh8SE8YfEhPGHxLTdOOvtKFL4hDcWD/uyyMI&#10;WWja+c+oZFnh4z1lvufipcu3bV6jITX15dfkwzbep5Drlz+0CJUv8nE7lqkQymP94XhRKCErYM77&#10;79KR6Q3UtVv+dxL+pyjq2tZ1NQpGnnYf4u8wdGCMFLW0POS8b3YzPx2C58/Co37YvEDNsklPnSD+&#10;YBGPX/T7nm1c7TuW7T34IAlauCphMgwtW0wKsqJuvjP6BvxX+38aRamsSA4FiBi+BaHP4fEHEhPG&#10;HxKTmfE37jskw9qV405W0LaVJNR0CRWWTWw0ltT38uU+eYO6s5IvI2tmTvw98AiFe/mQXq3XP/L0&#10;UQ7p8vzuRT17aNJW6vXal8HkuEEJamO0BiOUi+XqrPDX3dVRRl1vX/8gtJS36/w+FMirP+j1unep&#10;jTqdnvYWLjaErAq+/yIxYfwhMZkTf21tbUNDQxqEZgjCBoJHCCOOOfGH828gs+H8L0hMGH9ITBh/&#10;SEwYf0hMsxB/9fX1GILIDBA2EDxChWNO/CE0WzD+kJgw/pCYMP6QmKYbfwajSSINMhrJ+SwIzZbp&#10;xl9nW5PRoC5vV0J5re3iLS7+UDg6fG693VJKZ5hspqJp6kn452WiUB6jqYf7htMw142rOrWk8MO6&#10;ZSoja9IMUBR1NmTcBYjR18Wc919y/VVT74Jtf/DxR1EruHuuvPoEy/bbrNvDmrTQ4vPrzhuP3z44&#10;dyyyzkRRC6DDs72ryzs0bake573yoFoXcS6g0ciqsiH+Di2hZDLZ7xuFmE65fTCivJc1ypdt3C2T&#10;+dgsXMrHH/kKkkwG97oBOXUikNWX7bkCLwYjteJQSaCzV6WBrfN1T6xbzG2P42phbWh+Mif+fti3&#10;nS/Y2dnBfX3yyx+kbj8f2EZanB6zrHb/sdMsq+eXel0/deBH8h05O7u9cA/uOR91dCfTAfJ+P7il&#10;T62/5EcmUDv1v72nXWENgu12di0qVtGSb2e3tXmAvXf4+27If4aBbXZ2ARlVusFOu3NR0K02zXf3&#10;oWNQqIhyq4L/epJeZzbB/wd32WXWTvYdTzRv4PEHEhPGHxKTmfGnFv4fp6V/7NEx88bLC/5LCKGb&#10;S1L4JpDq7a7uGD1iaNOxhRoLDlzQV86c+PO4TyYkbRrUGRn2yZM3UK4Ouxv74iGrr2FY9rlfHNeL&#10;vR9aAfdwwPyOjoTCs0evWMbYr9YXtPSExqZrtPrKaJ++XHIcXdwzqGkg+3+MqR/ukfXA918kJow/&#10;JCZz4q+pqUmlUqkRmiEIGwgeIYw45sQfnvyHzDYL559i/CGzYfwhMWH8ITFh/CExzUL8NTc3Ywgi&#10;M0DYQPAIFY458YfQbMH4Q2LC+ENiwvhDYsL4Q2LC+EOiweBDosHgQ6LB4EOiweBDosHgQ6LB4EOi&#10;weBDopkYfPk1HVPdhB4IzZKJwZdd0SaR0p/fhMUck14HLaOXrxw20rmxf5KLYAa8Eb78+2UTnotl&#10;TLb2vkJ5mLK1eYVLkFCZiYkrH9ZUmbXlSoxQmYAx2A7/XCZyZhmzfrgKFb26my9LHIO53mgGJnnb&#10;za2SCwM6fDNyoz6MRN7+KYIP7hkT6cC3ON0KPHAjgpR0g9C43sV/CMom9TYX//AC7ptOjGmvi7/L&#10;q2RS5kC3noLUHVfe81Wfd+83nQvgy5/SUmENTQq1tqNl/RVutQbFVhf/lwnlUGwoytrg4s+fejjY&#10;VAE90z6NXszp5cuwC365Ixvmej3w2MN4vgxGgi8rKQke2DbATeTG2eBA+5aTa/pnxX5YcSnCoOzn&#10;V2LiLt4JZbWRzNBgwFMeZ27yfb7c6nYYVv6m40Z5HIbdPnXw8YV28j/T1j2YG5e6/X6SQTsEjWq1&#10;Gn5FUOgdUP3uTL8qUUC5pK2/vqmFexwBLQ2dg2cv+/1Ml0C1Vt6n6GiRSEnyg0WqQWVhdbu2vVly&#10;PoQ1GcmqBtWljV2NBblrL4QqBwegBTYX7gdV6ozi4SsIN2fCGgYHyAsAajvs6dQWRVNp2nr3DH75&#10;SPBVNnWrBoVuPCir+Lhiurh2E9yvPRugJyE3rieaqSkPOHKrSPzpP488zr8GH6SO6/cDdt+O8gv+&#10;ILkRO2Ep3OcnxR5yzzbqFKtIRhydak3oVpUmkb6vy/1o6+gXkVnAN8bEJEHhdVYLH3xGvX5knX5+&#10;Yf8ElkEBWvq0bHlxKRROeWfzS8tlAb8HVvNL+fvhm5BTheAzkR85PPMT340H5T49V1LBa0BoT8/I&#10;4MqjG4DMMGXwfdlw8BnG7pDBb0Le3vFMFiexJzO/bLanA3MbLtwNHAm+Rnm71kgKhbVt3zvS/tXK&#10;6wEfW9raN0jp1uE3OlgallP/63nZ6bDq+08DfnmWHh0FgUh+xxFZVWVFHyFihjOfAdpLG+VeAdm9&#10;teUrzwY2NzRAC7xc3iSUNzU08o8iOvIg8zXUk6VQ+/Ms7RxSIm9qiikXpv3jg0+d/V5yNrQov2T0&#10;gSz7wt1/1YXw5nb5D2dpe/9iTZ/CJ6m8prKW77NFSjsFFDbXN7ol1PL90fSZGXy336UPcIVLdBb3&#10;P3HxXTrcYvPrhLpxAKoGhr0YVgy1rqrSiz6ZZO5dk8HNJz27thMa2+sqoE9qxeih9MV3mYN1ZW6B&#10;uVzNdN0nXa42QB+oeAVnXOUmn9Qrei76fyTL1T2wKL+RXKy/p7H6ok86v88XGZ1z0SdjUDc6X1Z8&#10;bI4sq04WSNYD3kdlw8ZoufdO0N1W7RZcBAUPWfrHxr7XvkI3XltVJTxLSUsfqTCmN8GZV2SZ3J4e&#10;ERqZfdknfUA3+VsE+gIzgw8hy2HwIdFg8CHRYPAh0WDwIdFg8CHRYPAh0WDwIdFg8CHRYPAh0WDw&#10;IdFMN/jUzbXV+NdLNKumFXyKhvoTN/13uEXnfX4eFULmmm7mO3g37sxl4aw7iqK4UzrkP9l7cw1T&#10;oqgzQumL+Ov8jtf3wy1yha0JPsbS0JmOJae0tJQkQtk3phTKQZ7XqEVLC9pUXC/0dTBnn+/Ipct7&#10;L/rzwccwpsNbJC7PoqEdQuHeP/vPPo58ID34txv5jgVFnbaTLOocMlTG3NUOdlFbnykb8yjqO4VG&#10;eAsvj/HY9fttPvh87jtsPEgu6cshwccYdTvXL7e//ZZvMrVErf/nCRQ8/lwa1ylceRok3z99LZSc&#10;SY++LuYEH+UauXMZZeSC78bmBToTm+q2Mq2hD2KIYUgI8vekJ2XHMhAlGyH4TvqRk9qH2xeTFbF6&#10;ymYJ36ipCD1zK8HUXbnDjT+XbjTz3d4r5MUkt33+ueSE+5Zc/31uSdXvL8MDq7qGTu2nRr+sgb4e&#10;ZgafSdO+1O5HLvhIZBR5bv1Q3T0cWGPvyVXKKWotBF8M+RYOaa/mkAqrhfdKvlFZ5PvPzSBor+fO&#10;DOWDz+V/SxqVOpdVQvAZ6kO2O76CwnPpmogWA99IUZsCz/32LAPD7+tjZvDB/al9K8jbrlGzY+13&#10;h87cJu2fBd+W45cW21DZ9b0jwfcpOWgBRV3xSSQVln13W2p3yMF2Aen84MJJauF3zeT7bYAEX3tJ&#10;3ILFkqLou3wTeO/tDmt29ybfbfv98E5q6drmPvKAa/bHqIVLaoTHoq+DOcGH0KzA4EOiweBDosHg&#10;Q6LB4EOiMSf4ent7lQjNHESOEEOcGQdffn6+UEJo5goKCoQSBh+aYxh8SDQYfEg0GHxINBh8SDQY&#10;fEg0GHxINBh8SDQYfEg0GHxINBYFn9GIX99F5jOZRifKnnHwITRbMPiQaDD4kGgw+JBoMPiQaDD4&#10;kGgw+JBoMPiQaDD4kGgw+JBoMPiQaCYG3+8ecZLRC3GP3vKquQvXIzR7Jsl8fz6OnxB5RXXkwsxT&#10;2eDiD7dBrTBh3ozAyrWjf2j+b8FzCaUxJNIwoTSGVtECP1FyGX8JauP2c/6yTDKhYG99ObQ39eu4&#10;dmSpyd92/36aMCbyRi8DPin+ovaHXOkahUHZ0Xj0QYzSwJqUzRKp71H/YpY1/OkeU9FFps7zfBF3&#10;zjuNexDL6gZ/exi3nQs+ZWv10YfkUvg8VXMprERjMHXUlh/3iIMWZWu+Vq889iAGyiF05K4bkS0s&#10;W5iScdSdLAX3XsXe8s8pSUzceDkip3dI09141H10hexg/T9Pk9ZywVeZk/OnZwLfDPjgu/U0zi2I&#10;u3Q5MLRJzoXD/z7P/ALqjRscaSPD9ihU/bUVP7gnsyyjGL4iP7LQlPt8fPxNkvMY9bpLEScu+7Zr&#10;hJTFB19dTNzzj61DaiXLmiRSP5aBezKB+Hop+eVtk9IGtUpyNsykGeQexK6DFoZdyQUf198gOUt+&#10;5axePZyiNJLz4axRs8IpaKAuZd+rQk1jrkNYw8e4BJ8SBSzuVmlYg2L9s1yPZ0FJzWqNalDRnS+N&#10;I7sHEPeQsbh7AlZoYlhbWO1g8wH3FIO6d+0N4TXABx8sld2jDfAfyzYlp95JrIeCqrNz44Uk+adc&#10;eHhMVY83HRrdRB6CZsuXDjgKayd/t10lpZPCY9/mC3uBfPCdu+Gf1z7Ex83Y4ONbTvDxpO3fYE/z&#10;b898+wEh+PxDkj+FJJNJvU1DgxJpMNelf80tkqJgbRB8wWQe3Fr74eAzqRQrHUMhQiRPsi/c9W3R&#10;kweMCb4A7p4PYqGwEcJdXrPvViw8V1hq1fCisIB3weG1veHuQvCxvRW7HpDQLPgQZZ/SxXJtsIaK&#10;jMyz4WRaaTRbvhR8U1EbmKyc0V8D/GLgdu99CZR/veK381o4CT6W2eZE736Q2lldCentzNssw5B6&#10;hZTec13Yx6orzrW1p19eIsH30jcW1nDjvbDOM/eDodqnZ+8/jYA++Z26scFn6m2FHJbXb1hvT//j&#10;nQ/Bxxp6NznQOy5FMDoNPEVIrfKtHzlsCioWXjx+3pGrnPx+diYh6PQwFBZFDecwCL7O2jJo+VSR&#10;JQQfy772JQ8/7kFC/8TNQCi/ymiEsr07eezTvD6uF7KUOcGH0KzA4EOiweBDosHgQ6LB4EOiweBD&#10;osHgQ6LB4EOiweBDosHgQ6LB4EOimW7wqTq7mvCComhWTSv4BiuLgz9kB6WXFGiEFoQsN93Md8SJ&#10;XneRO9+OZYuKikYK/dy5TMPU+8++aisKvZZIzrdD6MvM2edbuGhRRa+JZXQLFi5M6WUZxtSvUHDn&#10;IzEDqiEMPjRN5gTfAtfIPdeC8t9eSvK5BMGnGygfHBzkrmuv3HryJgYfmiZzgo9yjVxJUVsWUTk+&#10;FyH4llBUXkERBh+aKTODz//sz79cofngW0hRK1fZrlmCwYdmxpzgQ2hWYPAh0WDwIdFg8CHRYPAh&#10;0ZgTfE1NTW0IzVxzc7MQQ5wZB19xcTHDCF+uRmhGIHJKSsjkArwZBx9eew1ZAi/8h0SDwYdEg8GH&#10;RIPBh0SDwYdEg8GHRIPBh0SDwYdEg8GHRGNR8MnlcqGE0My1t49eTWjGwQfUavUgQjMHkSPEEMec&#10;4ENoVmDwIdFg8CHRYPAh0WDwIdFg8CHRYPAh0WDwIdFg8CHRYPAh0UwMvpUOvpLhC9yPvf3l+UHo&#10;gdAsmSTzTQg7uJ16migsM0tEaCS5VDLoyv/fkxz4/8adYPtX6XybGX58lCyUxuutyWwzTv6d4kxZ&#10;dGE7zmg+v0z+tjs28qQvkoTWaTDpNPVtzRsvhtW39QpNLBsSGNbAFerb+Gt0KyRuc51H07wj8uUY&#10;fPPLlPt8fOSdeT4x5xkHq1yjqjZLySXjgUk7uNUt7idnWmkYSTkDdlfeswwDD0/JK/7tXQEffLZS&#10;Or24ERpLK8okVyJb+vsljn5puaUbrn6oj43fdSvuxbtI17iG21foiIKGTY60hltfVlzMfo/Ue3d8&#10;8wcMe5zo25GlahMLD+9vr7a190tI+rD3XcmLlyHucRWBCYUtGdElJmaPC01n1G7htvBVaEFKTsm6&#10;e9kYfPPQlw44/p5iP2+7M93fXnHo9Ue+evMy3aMdkjgG8VU++BiTCeJsu4tsu0sEH3zDVRnJfLcT&#10;dB3NB+9nQPRCOwRfRE3fUEPVmeByqMIq3t0ILO/SQgGCL7mDVfUXno5uheDj1i8En0tiJyk/yT5i&#10;L7SPBJ+JZe94+LUyGom974uoAok0BoNvHvpS8E3K0Fyc2zn0841QoaoedI6qcfEI4ascLvOxzFp7&#10;eu95P9eoGj74Tl3323Hej4stEnzQb6WU3u1IX05oGBt85UkJK53IQQ+/Lgg+KMNNZTBNFXy58Unk&#10;OOlSxEjwrXaSkTUwSrhf5wBlDL75aMbBN8cg+LL4HcVpg+ATSmh+m+/Bl/0hLnuGwXfA1U8ooflt&#10;vgcf+oZh8CHRYPAh0WDwIdFg8CHRYPAh0WDwIdFg8CHRYPAh0WDwIdFMK/iMgwpVa22rQdsvNCA0&#10;C6ab+d69Dv713ejMamMwxcWj15QpLi5mGUNVU49Qn1pxcblQGo+sAVmH6QZfalpZRlw2X15EUQd/&#10;Orr0Bxcov3U8yjfyuIvdTwtFbRBKYzTmBOmEIvr2mbHP92ndtWi+lBd8e8nS1RBwBob9bgG1e9d6&#10;EnyatvU7riVdWxmVVwVVjZ6Be7uVC//2q+IftQCqm9ZA8On7m2ERVDuEWduYhUslZA0su3YptC+V&#10;a9th+UKKUrJsrPOKPd/vXbBoI98VfQNmHny6j3s9Uvji91yg1MuOpyuG+KAh91zw+R2lahVaG4pS&#10;lQaduvYBHkYtX8M9iKX2XuF6bsh4cgT6A4/EWmgx9pUvXgyhSMH7LgQftKTcd+I7bPOqOHJgB18m&#10;q0DfBDMyH4mwh55PT971SXx26s9ztyHdaQwmyE9PHt8lwcEFXz196K77w3dBsSyroZatu3vx9L7z&#10;wtnO0Mf93nUIPrW8eMmWX5563unkMl/Gq4uHT1/dumrhSPAZ+kpXbtr35LG7gnvU00e3Mfi+JeYE&#10;33RAlDAMm+l5rKBLaEFogv8q+B6cOQbxd+Cn34Q6Qp/5r4IPoX+FwYdEg8GHRIPBh0RjTvA9efFe&#10;KI2RE/pOKA1Lih39/mxrcZRB2w/Hv7zuQd371BqhgqyVOcEXX9Gnr05iGUNhQUFkiaq0vgMa/dOa&#10;WP1QQUFBpYr08Xmf+ebRKyj0V2fAvccL/2cPXt25R7OqQlbbwLImJcu+fBMBBZXG0Ng77sI0yEqY&#10;E3xalg33fkN70YrWUoNepddrurWGll7Nm8CcxkIypZXJqFcqlVEl5Cpbif4vdBplUo0+rpF9EVJg&#10;YpjssLequhyDwRiUIW+tz1b19WjVCohFZG3mbp9P2ZViMpli3jwV6sjq4QEHEg0GHxINBh8SDQYf&#10;Es2Mg29oaAiOZDUIzRwfOUIkmRF8+fn5QgmhmSsoGP0mEAYfmlMYfEg0GHxINBh8SDQYfEg0GHxI&#10;NBh8SDQYfEg0GHxINBh8SDQWBR8YGsIr6CFzqNXjvi9hTvAhNCsw+JBoMPiQaDD4kGgw+JBoMPiQ&#10;aDD4kGgw+JBoMPiQaKYVfIzJNNRS28AwJqEBoVkwreAzaLU+3iHH6UK1QWhByHLTfdt9HpTj4x3P&#10;lymK4oJQ/pO9N/ynVzdd9EkjDeZaOdkFDlLjw4TSMIr6Ge6NveV/3QmGwqallN22bdwS9FUyZ5/v&#10;yD3f1Qdu8sGX6vG/T9BU8uRhUt3JvdSNPw9JNux2Ofnj0tUkLGJfu1GUzftCeWXM3dosb+qQd+jT&#10;qxS1ICC5glsTG/PQcZHt+rVc8F3958iiJSsGubd2dXUUhDhF7TIp5bZLFhw7cxka+eDbs3mV3d7D&#10;RnUP14EydhUtXWxz3PEOLFqyeuPGFYuPnLoN5b+O7F+yYq0SdxTmMXOCj3KNPGIn6RyaJPi6Tazz&#10;akrLss4U1a8lOVImk0G0QfDdSOslj+XijL/nCjZwvwaqhoYVu36Syd6u3LR7eBHpc3wpWcPpLZTO&#10;yEDwRV76zeW+l+dNqU+ZETpAaG1cSLrd/n1FB3nIQigvhMRcE3rGPYY19S7d+gNZF5qXzAw+ltVS&#10;yzZA8GW+/DVcrk1zP8AHHyy9foDc3xkOPijrtFoIvphu7rETg49cK2Y5qfZuOOwELSq1fmQR3J/d&#10;uqgPYpmbUBeCL8dTSme2cctJBwi+XStthgysdDelIi0roH0ZPLAv/9DZl4bB2jV7jvOd0TxkTvDZ&#10;3UuE+4cuP565Tva9ttvZafUmr6wm1xN2UH18ktw/t7MbgKDR9221s4sqaKxNfpFMEh+8obbb2W1T&#10;GrkyWV6x9+jFU0f3QrmzOtXObrt8kF/Chnte/M3RDQqOR/f/6UDeVe3spHAf8MB57/5fuaod/6b6&#10;477t7wtauZZ9cL/bjmxAQcTr7385SRaj+cqc4ENoVmDwIdFg8CHRYPAh0WDwIdGYE3xPnwQJpTFq&#10;EmRCidPXWuERWcWyhrwauW9MrtDKsl2D+vSSFr7cUZqk7hz9Ih2yNuYEn39uN1OfyjKMRqMJye1T&#10;6cgf297F1bOMCVqKFVwnhulX6xP9XkDRN45EWESZmu1PY1mTlumHqv+HEk/vhFv3/FiTQcuwUd6v&#10;aDqGPBBZDXOCb4hho31f+3r7s+p2Ewkzpl2j7xgwvgsrUDYV8X0Yk4JhWe8XQayh0wglbQ80+t93&#10;a0/zYTXNXV3kQ79qI5ujZpviPMmiVPKHEv/X49In+raJsM+XUtIIwdk+/Dkzslp4wIFEg8GHRIPB&#10;h0SDwYdEM+Pgg2PbgYEBNUIzB5ED8SNEkhnBh/PzIUvg5JBINBh8SDQYfEg0GHxINBh8SDQYfEg0&#10;GHxINBh8SDQYfEg0GHxINBYFHzAYcKY0ZI4JkWNO8CE0KzD4kGgw+JBoMPiQaDD4kGgw+JBoMPiQ&#10;aDD4kGgw+JBoMPiQaDD4kGgw+BBC1ghzH0LIGv1fTW0d3vCGN7xZ2w33+xBC1ghzH0LIGmHuQwhZ&#10;I8x9CCFrhLkPIWSN/iX3ZZa3rnGSSaT09G8Or5KFB3/OpGtuV9TJB/517hedUlUnh57crV3R3qsy&#10;jLmew1wqSYiEH8rOI0eoT8akH3K/TX72n19kCk2TMSq7/jxH73SLmZtrIMpz82CTdj9IEerT0FSZ&#10;BQ/ZcsWca9FqVarWDvL7auzsV2r0QuswxqCRd5KlzR0DqvFLGZOxr3egnvtdd/apTCL9opG1mdZ+&#10;38cque1nOe7zm+PLKV9mJqPmiKvvcM+wLqF5Sk1JKaTn1fcFRSUpCamHz3KPdfBrMPz7C0PVI4fO&#10;a+kyoW6Zf819qo7Wl36J2Q0qoT5vzE3uYxgm3yeI/Hak9N9PErKKCtzuBPHRciexkfQwqq9y1fVX&#10;InIKCu89CFrt4FvRS/I/YxpwvUwWrT7rTycVpkQnbnD0PR7BPQqh/9gMjnlzq9ohTCe9nfVK1RtN&#10;Qr/JdOclhpS0G3tLtpP+0859dxKFOsv2NleSFid/vmrqLdw8/Oz87WZcLbQn+QWMbZRIo4egtb/2&#10;B+eRzEtuP3mmk7Uw2seu4/Zqdz/7OOHH4HOfrbP/aDcHWWE7n+kMd+6NW+3Gy+FcOyt7IKQD/rb1&#10;fgq81rXtzaR6PoTvw3blb7Yf7SORhrSRzK5+cm/Mc0npVc7+fRqyo9ybl75qXH//0qGJY/771dEf&#10;ZxP3hjGS+xqyElaNPpa2dZClNA/wi0ZMyH1VoSEj/eG2wtEvtZkM51hMZTy31L9raPRtydTbuIM0&#10;+mZ0sYxmkCvTezySteRC9KMePPKDdofQCqGO0Bya8ed9uVVkr2rkBllPZ5j2MVxfqdm5T9/XTVrs&#10;feVCg7EkO//yq8TTzxP/vh9GFt2I5RfkBQVCdex+37FLZFMjKnv4anRQKFR/fJILx+Ce18iiLZfD&#10;H0YVawyTpG8+9228msRXB3K4l/qleD75qbpa3vglwzacfh7Pv8KjOkm7/yOyDZtcQ26F5g9ohfEZ&#10;m/uMej2fyMp6x2WTkMAIaPz1dR5fHVIUkIdIfRU6tq8ofQ2UHWQnX6ZUdij5DmNVB5GEu9lTSN/K&#10;yiKo8rmvt6kayrb2vtymwi1uDXn2wHYt13XYxP0+ozI6KsOZe8hPl0lGPu1XIiwa1hPHZXmn2PFJ&#10;sesUNxqeeb1QYUymyrJPI4l+963Ybi1s44CTK6n6lCj4xyA0l8z8WwfsAzq+SjaaJkkWX2J27mP0&#10;UXQwtGy8HMfV6/kXUnUf2SHqLswnnafOfcevkT0gv1IuLbFshIy8XA+/HJ2x2qjuCY2MXwsrcQrt&#10;Hv9RFZ/7NlwQ0kFXSgx5rqsJGpa970n2Mc+Fc7sthgF78qMJuY9n1PTHxqeQ/VPH4Cbt5LmvuFvN&#10;d+bFR0RB45Gn2XxV3ZFDHiL1HxjZKpO+vKTs2EXyWI98IZvzGt6T3bRNj7P5XKsoG819itYGKK86&#10;G9DZ1T3m1jsh24/NfarM91CWXIjldy4jfEj189zHGFrXcT9Iasug0MSytTnZ5LEuoX2wnzf+87uo&#10;Z+SNxz6sAcrBsnAo//AojV+E0FwyM/eZaWLuG/Lgdru+9y4WGoYJuW/Mbd25oDfZzcJilnV1I4dL&#10;/O3o66QT50Zzn6K1bMXoA4P6IWvoey7dGncsfEbGXepBqx7bCDeHkLIJ6ZzPfT8/SR7pY3sutLaP&#10;7C9VZmaSHTHuBpv3iiavZD737R1/KH3cO+/zY16DvHyn42if4WExfAiJHfvp6pYrkd3cnmMGTbZk&#10;5Lb58vvGcWmTuO9O8j5/O+ERsX7MMa+iuex7p9GHw+1CXDu/aMS4/T5D654xm3eXjoP3hs9zH2Hq&#10;vz7+GB9uJ7yy1dxQavoUExYdfpyi0AnDXJKZMeGzC8mbyZ4Codk2t7kPIYTmB8x9CCFrhLkPIWSN&#10;MPchhKwR5j6EkDXC3IcQskaY+xBC1ghzH0LIGmHuQwhZI8x9CCFrhLkPIWSNZj/3KeXtN/1z6j77&#10;qilCCM0fs5n7BiqKf3WP8YpIlzgGeMXlOz8IzcMMiBCal2Z5v2+op/GwE+30LHata5hcNe15/cyS&#10;n5ORnPxJJ9QsNdj8MTk5Wd6vEepT0mWnJefVdAg1hNDXaY4+71tru5giVhcLs2XKj1LUT/beXNlM&#10;h3ato6gzfULNUpXee2D7woqGp0adUt9WW+qHW5FC7UtML87shnWu37H/tP3p/TvWQ3mfvReZmrmr&#10;FMpL123958zpvTvs9nJrM2k7ftu8wGbxsu9/PHryz+ObN2zCydsR+u/MXe5beCWSPrEPXvOx5ZCv&#10;RnNfXYonNNrYrPz+e8hlFLXlqtLIsHVhpExRa7ftXbeML1ISuwNruPKleDJnJ5f7KGr5hq2bVsP/&#10;a4+chbRSGXOXNFLUgjW7D7hnmroSl5Pasn17N8B/q367NnYmza7Cl2QhtXj/9+sXcCWS+xi9y/9W&#10;Qnnt9gMrlsCKVmX2j519c0zuM3X+vppatXHrjm0bof/GXbe5DoIqnwPQ+DR6dEL2yqhH0HLAp0rZ&#10;mQ4FEFfRxwxvkMsvsJL91f+634kQmg1zuN/nSvJFzC1IejaPYlN/XcTlPm37TxRlu3E736032gky&#10;QmBhG5/7rr4m0xdrGjOg/ONtcvk3vaqb5IxbWVDmct/pXi51RN87Bc2RDXzuWxY5fEh6YT3JYmOF&#10;fBr5DFJ9eSFls2S50URWoUi8Bksh9zV/uML3HLF539j909HcVxX7aM1KCZ80wfKNu/gevPI3JPc9&#10;/1At1KF/zBNoOfC2nFQYRqXofHfxR2hZsu7iAMOePQI/zuGGf72EHUJoNsx17gOFssskVQzv95VH&#10;34RsePA3Jzc3l/ULbai1f/ZoTHzuu/EmFzrwue/wfTKz+We5j9pzTHrD9dSKRdSK/adhn4nLfZKY&#10;blhOqKpp2FPc+v0vV9zcLl1w/u2ml7CA05h0A9aw5fDJm27n7JaTo3Ky32ccOLV3+SLb9fbnL7q5&#10;XTn5x+msccfVo7nv4rG11MIV/1y8cf7vnxctspmQ+2C30OPkDljngV//cbvj9s+vJBXu+MvDxLJl&#10;3se//+m3szfc3Fyly5bYrPjlEfzEmo7cHcupxSs22J+7ePP6pT+P/5U2W8fzCKHPzFHuQwiheQVz&#10;H0LIGmHuQwhZI8x9CCFrhLkPIWSN5i73NTY2liOE0FyBnCNkn8nMRe6rra0dHBw0GAwmk4lBCKH/&#10;HmQbyDlKpbK+vl7IROPNRe7Lz8+H7RAqCCE0VyDzFBQUCJXx5ij3QRoWKgghNFcg82DuQwhZHcx9&#10;CCFrhLkPIWSNMPchhKwR5j6EkDXC3IcQskaY+xBC1ghzH0LIGomc+8rKyozG//aabQgh9DnIPBUV&#10;o9fMGWsuch/QarW1tbWfEEJorkDOgcwj5KDPzFHuQwiheQVzH0LIGmHuQwhZI8x9CCFrhLkPIWSN&#10;MPchhKwR5j6EkDXC3IcQskaY+xBC1ghzH0LIGv1L7vvdI04ipWd0W+vk97FKLjweIYTmpWnt9x33&#10;iJ2Q4Ca92UrpwtpO4TFfBYYxGE1w+9ZmmeF+LvixhOrUjPyPL9QQsiLTPebV6o1/PfkwIdmNvRXV&#10;m5/1El6QNRy66P/jJRkUbB1k7/K/tDbVx7hNZ4MVeqFqPq2a2/gg7X999WCt/A8Xmd8nhVCdJqPm&#10;0jmZS0K7UJ2+hnz4uVyjaoTq1C54BEqkYdP5zZUmpqyxJ7+mA5cCtnOFHx4mkwUM43TVD6p7L/hv&#10;doD2wBoVGc0Iv9CVUnqFPf2jK7f0XRlOY4bmlZl93jek1f/zNAFCeeytuO5fXjv6jk8n3ULK+jS9&#10;5cXH70SUdWmEBcNI7rOX9Qy/ONJ93sNqAz51wUMfPfJf4eC7/xzJiesvv2dZw9sLfrCDCdU9F/z3&#10;v/oIfTw9g6G6yUVmZ0+vcPQLqhwwaof2kNcheUGuktLn4xr5NXM0Lx4GwKJ1zrJNDvRmsiqS+1QV&#10;uRsdYTN89zj7wlLX8HHz3shzkrgn9d3vAvehPXqmODF1rZRe7eS73Zk8kVRWBN0G6lKgfPii747z&#10;fqu5BCEr6ZQX5G/j+mw8K9t/IaQWcndXNVR3XfDjkgX9IocMYE9lyVbYAClNflinwCp5955zZEtW&#10;Ovnuv+Cf3KVS1RTYOcEW0vtdSPuBx2kGbtt4JlPPHu7hu87L7ODZh3NfXGgUNK5xkm1zoG3tfRPb&#10;xk0mNpr7DAOXLtOrHWj+Se2uxYzdGVZ/yoFG+6Byoc6yXQ1FpNtzMjPjJrJVfs9Sao3DbyGpkeRA&#10;4UVhj1BHaP4x528dGp3h5JMPtvZ0UV2H0PRvjL3N8Po/8Di7u7kcstJPb/OEBZwJua8kOBpeOd6F&#10;cuNA562nEeu5BMHd/CphMWPaSNJTIL/f15qZAYvup/LZrf+clN5wKZxljPnJaeu4Rzm8zWgdGJ3H&#10;pqeiEhr/9PtEKgbNqeHcd9CVvObH3PzL1NwDYONVg1xLlH40GzT9D3KQZzZfSXofIZHKUnqE3OdV&#10;xe+R1u6BfBHWAKWPceQNw6eE3+8zVadn/+xKsrlwe0LW43yDlrhE9HM9eIpusvsmjRP2+369ClsY&#10;1s3ll9ockozOJjdxS4hSH7Kqwr4hUlGU7eRyn6ahQniK4dsqp3DjmP2vkdyn6mh1eRiyfqSng8ww&#10;5lC4KycdGq/GjO5I9svroGXTrXS+qu1p9wuKgzcDiUNAaY82LBAGhH5fNzY5IzS/mJP7ZsrYW7PW&#10;gT4d/Km3rmirPX01qkpYMIw75vUN/1iTkFP16CnZifsjoBhe4/HBZJ/lUmhpXGbxT2TXSch9R0ju&#10;k4Vk1rzPazLquv+8QK+7GB6WXRMQlgz9T/p+0qvV10NzwrNhhZXbztK2t5NHj4+Hun53ple5BAVl&#10;1QTHpUF/PvflB5CdzYvBBR9ya6OyKsKz64T+gNG9cyMZwTOxIiG3xisgpUfLvn0dBi0PYspi0wsO&#10;OdKbr0fDDhWf+4Jb+Nf8aO4rTU6FdqksPz6nuqVLsQIOBh2C4z/W+PhHwIEhn/vigmOgj71vHjyF&#10;LDK7GdbWUw4tOx+nf8itqezVlnE7U2cD8hJyyv++LlvtElKr4p6HY+wuhj3cLbc+xH6suf8oBHqS&#10;/T5GeeeWzNYpgE6vhtWGpJUmjt0DHpP76DdQkD1KqopJLdz2We6DfO3F/bxn3mXD+ITH58D+8trz&#10;oQPkkLf0t4fxAelVsP7Ld8lK0lvVrLLzD1da4uj/IomMWFBKkffHbmFNCM0Pc5H7EEJovsHchxCy&#10;Rpj7EELWCHMfQsgaYe5DCFkjzH0IIWuEuQ8hZI0w9yGErBHmPoSQNcLchxCyRpj7EELWCHMfQsga&#10;zX7uUzfVSqQB1eOmSkIIofllNnNfb03V2VfJP10hc1Vuufre8VVyxsyn3UQIoTkwy/t9HyLjd9yM&#10;0aq7/zjvf3HMvMFrbRdT4LCHZnhipARPZ9JCrUnpFVo+Y3jkfOTs40gotRWFQtdriTOc9xghhKYw&#10;R5/3Qe474vlskw31NoPMZ8e2pS+kqEs3bg7nPoPvES4T8jY79ZMZ8JR/bKG2nrxJumPuQwjNqrnL&#10;fZRrZJb7/6jFv8l17NXja45fDsjxuTiy36eTl5z+89BOsHk1pDmv5FrMfQih/86c5j6W1R/duXST&#10;3Tpq/fEuAzuS+zrzX0JqOxtHJmyPuHQAcx9C6L82R7nPX/bubQaZBX6wMfvt27d5teQqNvLyjLdv&#10;/ZvJFSaYnpocaA9NyNEbmffBdGkzpDndh+C3wQk5sFjZWQNLs5smXuQIIYTMM0e5DyGE5hXMfQgh&#10;a4S5DyFkjTD3IYSsEeY+hJA1movc19/f39nZOTQ0pNPp9Agh9N+DbAM5BzIP5B8hE403F7kvPz/f&#10;ZDIJFYQQmiuQeQoKCoTKeHOU+xhm+Hu8CCE0VyDzYO5DCFkdzH0IIWuEuQ8hZI0w9yGErBHmPoSQ&#10;NcLchxCyRpj7EELWCHMfQsgaYe5DCFkjkXMfqKmpGRgYwAyIEJobkG36+/sh8wj1z8xR7kMIoXkF&#10;cx9CyBph7kMIWSPMfQgha4S5DyFkjTD3IYSsEeY+hJA1wtyHELJGmPsQQtYIcx9CyBr9S+5r6R6s&#10;b++f6U2l0QuPRwiheenf9/tSS1skUnqat788PwgPQwiheWy6x7yppc0T0tyE25nnSTq9Ueg9e4Ya&#10;qiY8EdyatQZh8RghgWESaWCDUGNNhoGdTrR9SKnOKFwa+MpdGTx2+wW/0165fMscMr17HrDjdvyM&#10;rlLcUZoksfet081sAog07wj4MfPlQ0IdITSZmX3el/Zpkn1A6YskjW6SZDSWvKRSx73uq6ubPk+Q&#10;OlVXF58VBhvVk+U1lh24IKXtrrwXaqZex/sha+xpW3v68L24hn5yiD0m9xlL45L2uJBt2+QS+Ci9&#10;GZpueQTaDm+wb2m/uqf9r7vBa7nqoTsxzUPkSetj4yVSP6+gpO1OpP37O3GdOrI6zUDrn7eDVnGd&#10;f7wX29KvIa3DsuJiJM4h8UlJWx1he3z/eJtrJMmqa48T/TYj78wNeF6/8gHW4x4tuRIJC/rbqyVS&#10;39jC3H3nyAq3XArN71CRFanaLz0I22BPGrddfa9g2JaMaOhZYiKrgx/HJaLQ5XbgSim99XJYRtMg&#10;NPa21B67Ecj/FHuuh1cOkp8Ccx9C02HO3zrSho+C/3maoDNMa18vIyxqBSSd4q4Iv0h4PQd/6hYW&#10;cBQNFbD0yKvcrsr89fb0qcAS/cR9ndHcx5hM6x3h2QPvhOa5h+X9cFkmuRA9MCb3VXwIh207RZOl&#10;7r5RkCzoSng6xcnztOR2AqzB2NMK+WLv7SSyYsb47hL5WZoGtFzuo1/ntZHnq6mA8pngcm1vNxQ2&#10;Xk8mnVn2wbUAqFb3jiZokvukdDSX0gdas6F8IamHz30b7qeP/CDjcx+97lkBt0S99ywteZLNst0n&#10;ztJrbn4Y+0HphNwncUvmUrHx6l1fiWNYBxQNmpzMEvJjhuTAOiXSGOiAuQ+h6TAn982c3uWyzPZc&#10;aFNfl9N1v81XIxu5PRQBY/wYEQkHd/5lfR98QkgeqYVUNsGY3MeY/udMS5zCOtTcShijaojsiI3k&#10;vtbSFFjJnZwOfrZAo3qAOxYfzX2stucPB3rTpfdqEzx66C+yqyXrHjLyuS+ipg+68MfakPtMQ4p9&#10;UnqNSxjJYozmtwtw4BzQPiax8Lnv+odmyMrViVFQflMNGYzkvmO+ZUKnz3KfS2In374f9v5I7lPb&#10;X6Ul58KalfBDMcoBBSyamPscQ+Wwfwobf4FedTVGO9TxCxzC34iBpTpFK6wTcx9C0zc3uc9yKq+n&#10;Cc7vsoQa5CZ5zf3XiX8/Tbjpn92qIK/ztJSMv5+mtHNLGaMuOTIDdkv/fp4YU9DMfeKnfPg64W//&#10;kRlcma66ssvPE/55npRQ2c1nSXluHqwws5UcTmrbm6HsmdZIFrBMd3XxOW5taTWwTzcOl/tkcSXl&#10;l54nnHmd0qrmd4QVF18k3E0c+fiRDQ1M+Psd5DhW2dsCa35VSDIsuAxbFV7Ol5s/lVyATXqW6JdW&#10;C9WuTzl/P02sG859ds8yI0LT4IfySiFLgaa/w/11wpkXScUdQ20ZyX8//QhJtyQ+E9Zf3aPl+yCE&#10;JvW15L75i899WUIq+6+Q/T7PHKGCELIY5j6EkDXC3IcQskaY+xBC1ghzH0LIGmHuQwhZI8x9CCFr&#10;hLkPIWSNMPchhKwR5j6EkDXC3IcQskazn/sUNdUSqaxAKVQRQmgems3c11GQZyulV3LTW63m7mP4&#10;qQUQQmiemeX9vuqsbIm9X0px7Sop/a6MTIgyore1/NLf/1tsQ63esP95cIpmeN4/bU/VJmrBtl8e&#10;MPxsKmN8CrlOUdTlDy3sQL1k8YK1u34WFljAx+0YRW3IJHNE/TvGqKMvbF+6fk81N7soQuibMUef&#10;961bsYSi1jcPcAkPktxwmuss//DD5uU2i1feC80fSX1t2b7rly3c9eednJCbQu7TtB2Gx++4RhYz&#10;TJaP63eLFsAiXnIdmcMqN/zxhuXU8s37YksmSWwpb698t2jhqQdhoff+HMl9Rq3K7e99sIYjDs/V&#10;uuFkPGywrdzxly0UtWD70Uu9wsLetUuptIbeLPrKdwtXl/ZB5la8ungE+uz/67ZiZAWKhvPHDthQ&#10;1LZf7Bu7cS4phOajOcl9neGLIb88m3CVDIXzJpvFdj+qDZDNDIFnSBZrVOoCjmyGQmJlL/TIpV2h&#10;PC73GTX/kI6/kik+uxJWUtQ1vzy2J2+dDbXvr7tGhjXpuiC3fbdqO/8cvN/2rqGofVUD8ExGr4s/&#10;8rmvJu4ORS2mqzSQczXVfpCbQ0rGHaIb9Dpu9nmmwt8BVllK2kjuo7a79mhJnquPuwub4hpKZt/r&#10;rUmBDHgllcupeo2Rm3Sv+N2v0MG/eNwk1Qih+WBu9vs0q5bZUGv+7OPmXBcwPfZrKcnuo3wl/fZq&#10;SBNlA9pnezdCoaCN7MpVRU6y32dSt+5YvBDaqaVrH/gmawysqT17BUX97PSKrMk0eHEltch2HSkP&#10;+99O2CH8o4ObDz7k7gk+930KOkdRS56n5uXlC7eWPjXXnUh94QLP8DSVZMPSd39A7ismzST3/fQo&#10;jRThkDzoCvRx8fowsobitsGeaGdofJbVANkv7wUcX1OyIsx9CM07c3TMC8eX79+4f78N9r+o5SvW&#10;/e0RCk0mXX+Q+4WNKxYvsFly6NSNukH+oNf45vaZ5YsWbNjze3JKECS1cbmPMTWkvFg4erxLLd/+&#10;T4eG1XTX33L+Q7KYWixZ43TXSzXhemjq1ht//7jQZsH+ExcTAtyHj3mZtoLov3/cTdby3eoTTtf7&#10;xxye6vrqnY/BIpvtP0s/VpVOmvuA/FOKw/HvF0G/Rct+PnMNErbJ0H/++Pc2C6hth/4qqsra/h3m&#10;PoTmoznLfbNDKU+ETGX/2O9DYmJUaPDR7asXrP9NPu66aQgh9O++styHEEKzAnMfQsgaYe5DCFkj&#10;zH0IIWs0d7kvO+HD4NhzXCyjbc1PKJzkG3NqRXtKsZxlTHWZ0dWjZxsTiobS8iZy2iBCCM1V7lOV&#10;PH4bFh8fF/j2RWp5GzS0VubGxsWH+HtnNg6pW4oCwqPj4uJk0cVNpel3H3lBWd6nLc1OiI2P833r&#10;3UrO9hMY+mojkgvyg5+09o22lqXHBIVHhwcHvHn9aoA1Zvq4K1mmsyw1PDIm0u/5/ReyMnlfsLff&#10;gKrT/+Uj3/dxGXnVffX5/gFhsTHvnwUkGExseXpcZExM9Pug3OoOYaUIoW/XHOW+CM8HfWqyF1aR&#10;4Fdc31cQHxiRXjygVmcHezUYWKNenRob+uipTKU3tSa9KW3vZ1l9uO+b7LJGtarH/y1t4FZiUPd4&#10;uj+p4Nx9GtTQLeS+jIi3ZV2koGyreBNRONTX8iiw0GQ0PLr/oqSsPMLft1UxNFASF1/cyOpafPw+&#10;QM+2qvjQAu7rxibDK7d7Gr1pqK8hMtg3IC539vZNEULz19zkvrbATDlfCokiJwaXZ0a8fOWVXvjp&#10;Q0zOQMcnr1cvX3q9yW0kX6tozYl8+fJla89QUij92ov+VFqcUtTKPXRUUwrdqxo9EVnXXePj9dLb&#10;LzwnJb6HpFf/fpOxtfojrBW433vSpTZ9CImGhMqq5P5vX4YmFLCGocSQdy9fvo4raGIYtiopAnp6&#10;+QR0DWDqQ8gqfJt/6zDq1C8f3L1169aDFz59Q9x32RBCaIxvM/chhNCXYe5DCFkjzH0IIWs0R7mv&#10;r6+vvr6+urq6BiGE/nuQbSDnKBRTTtE+F7mvtLR0aGjIZJowsRRCCP2HIOdoNJqysjKhPt5c5L78&#10;/PzPr8WBEEL/Ncg8BQUFQmU8zH0IoW8W5j6EkDXC3IcQskaY+xBC1ghzH0LIGmHuQwhZI8x9CCFr&#10;hLkPIWSNMPchhKyRyLmvqalJr8dJ9BBCcw0yT3Nzs1AZby5yH6+rq6sFIYTmCuQcIftMZu5yH0II&#10;zR+Y+xBC1ghzH0LIGmHuQwhZI8x9CCFrhLkPIWSNMPchhKwR5j6EkDWa/dzXU1klkcpy+oUqQgjN&#10;Q7OZ+zoL81c6+G4+K5NI6S1n/VY7+CZ2C4sQQmhemeX9vvay4vX2vnRi0QpHv8QWndA6TY2hPxw4&#10;4OSTK861LBU5xw4cuB36UahaxvMPWJlr75gBkOeHHThwwPFRJF81dJed/fN/Bw78ePtdBn7VGaG5&#10;N0ef9621XUwRSyJLO7kG+VGK+snemysT2t7m6ro2k4izvfQkrKSof14mCtWpGZqiJTZURHmvUJ+M&#10;68ZVFPVzp1ao9jRVfSypNAz/dLoBORmMo75GnN0GIZHMXe6zuRSZ++QMvOSfx1eNzX2pHv+jqBWf&#10;+H4lT6DDw6Q6KJ7cC8UFUrfnPs9vLyWpYuGJa0/96GekSB1SGlhFwfOlC6gj0hsBAT4nvt+0ZPOx&#10;XhNbGXMXFi9aavf0jV9gdnNv9n1Iuj+dcQsI9Dm5ZxO11C6308A/FVDKs6GzzY6//QIDr57YDmU+&#10;93k67qO+23D3xTvv57dsKeqHyx/4/mCoKefqb5uh5wWPt4HB0b16NtDtJ2rxqptP3/q+8YDsuf6f&#10;cMjgI7lvsCLI1oba/7urfwDt8MuORav2tKsH/XxewhqoXY4BwYH9Q3qHA+uohevcX/u+8by6Gp7O&#10;+Rk8UUmgM3RZsvtkQFDgpaProeyX18KaBv7YLlmwevdz2v/VHRdoPHYjlt8whNCMzOF+nys53CsP&#10;vLyQopxeBvy5crLcVzQ+9x27wbVqrh+gVu44zJX1d6AHRfVr2Xv7t0Bh+YoVK1YKN+/8QS73SWKG&#10;P2e8th7SEdXQTw6jlcX+UHa8ncwvAiVekIEX5+r4g+zKjXzuUxZBFlywaPHIajfsOsB1EKTcPgjr&#10;Efb71DX7ofPCRSOdV65ZqzUwI7nP+/Rh6LxszEbeS1UI+30nAskT96dBvjvxOIasjWWfOu6iqD31&#10;Qu4bHpauqGUU5Z5Yp8r3gsddeZXFtWpuHKCojd9zZYTQzMx17gMd2a+XkJe+kPvaCkhKohYs2bFr&#10;y5I1GxcumG7uY1Wf9q0ga9qwfeem9auo78/A4gm5j9V82rFsEUV9t23n+gWQS3bZd43u9sGxZ9sa&#10;7lh8284dKzZsXrxA2O/LeHt1yQJq4TLJzt07JYupnW8r+f48ecJFG9gjW71u24YV6W1saeRj2P20&#10;WfIddIbNWexRAn1Gj3mHao+sg8RFrdu2027zesruR1g6LvexbNTlE7CJq9ZvXL3yO2rBYte3OdA4&#10;ae6D4uNzR+ChKzduW7vcBvZvHyRNPjcZQujL5ij3IYTQvIK5DyFkjTD3IYSsEeY+hJA1wtyHELJG&#10;c5f72hobdUahbCGTtr+usUP4+odR29JYX1vXoNJNcqLwUHfToI78ZberrbF/aNwXKLSDnd1DQhkh&#10;ZG3mKvcZ6l+EZci8nrk/cC9pUkBDa2XWq6eeHo88KxRGvbIbFj1+/PhlQEZZYsDNW/egXNWmKkkJ&#10;9/R8/Pg5PTAmaQ729BnKgtO7BqGsq0mOLmzgWmtfy+JIgWUZk7E6K/LR48cPn/s8uEerTGyM97Pm&#10;flbZUeH94qn7/bu37j6IK24JfPpS1ZZz68YNeK74WrVmoC3gzfPHjz1icmsgq3bWfHwBz/3oSXJ5&#10;D79ahNC3ZI5yX8KL+92DZLerIT24oLqzOjviRUBsp0KRH/b2k5bVa/q9n9y6+zrWaGL7sumPreS0&#10;4cTAZyHJRQpFb+Abr3FfDGZM7rffDnF7fe+e0/3c3l5FZkhatZqU2KFQz6fCHmBlaEqXktWV+ibV&#10;s/qa597xBpMhMfBlcS/T1ZAZkKsYGqj3iGmEzgNZ3mkdJCODoNfvehimoybnwS236MJWvhEh9I2Z&#10;m9zX6hlVy+ej1+8ijCyT9f7NI89nManp/r7xira8x4+feD57FpPfbGKYipi3Ho+eNHcpAl89efrs&#10;dWZaYlh6DfdQgakmLLlb+KJs08coeKxXQGyPeiQ9mppzQh898XwjC39085XGxEa99mgfMPWUxj94&#10;+MjT0/Olb6SWVYW8fgvbo2zLuvPwSWKdidUp3z1/7Pn0aVRWuc7A5Eb7Pvb0fP6aru7m8ylC6Ftj&#10;FX/rUMtLXr9+LZPJ/AJCS+q/dLlihJCVsIrchxBCE2DuQwhZI8x9CCFrNEe5z2AwVFdXFxQUFCKE&#10;0H8Psg3kHMg8Qg76zFzkvoqKCpVKZTQaGYQQmiuQc9RqdVVVlZCJxpuL3Jefn28yCd/CQAihOQOZ&#10;B3YAhcp4c5T7IAcLFYQQmiuQeTD3IYSsDuY+hJA1wtyHELJGmPsQQtYIcx9CyBph7kMIWSPMfQgh&#10;a4S5DyFkjUTOfV/+Vh1CCP1HIPPU1tYKlfHmIvfx6urqShBCaK5AzhGyz2TmLvchhND8gbkPIWSN&#10;MPchhKwR5j6EkDXC3IcQskaY+xBC1ghzH0LIGmHuQwhZI8x9CCFrhLkPIWR9WPb/ATx5kN0ZZESA&#10;AAAAAElFTkSuQmCCUEsDBAoAAAAAAAAAIQDwk3j0JmYAACZmAAAUAAAAZHJzL21lZGlhL2ltYWdl&#10;MS5wbmeJUE5HDQoaCgAAAA1JSERSAAABsgAAAbEIAgAAAf+ClHMAAAABc1JHQgCuzhzpAAAABGdB&#10;TUEAALGPC/xhBQAAAAlwSFlzAAAh1QAAIdUBBJy0nQAAZbtJREFUeF7tvYd/28b9///7n5jxbfup&#10;vBLHsTOdvdM2aZrdtKGXPOMR76E9rC2R2luy9t577y2S2hIp7gHc7304kBJlSZYcyoXs9/MBw+87&#10;HEDw+MILBwi4+//IbgD30nPs8r28JFcQnodg/8mEj7yVECT3ab0gU+ClYzSAJExDOXmELLbMWlw5&#10;lrFWVpLNj1xIh/l+5yowP3AqkQXEOk/nhPSmZ87QDRD6kU66hG0Cm+3lnhM5EMDmXqNb5L1Op4ib&#10;dn4YzGGCvUyPy/aSp0FOTGjKFyE1nbNGyH9HWLq68JoVV+ekjerZXgKry7Ac1KXnwL30HLtwL+GY&#10;elOuuBuQAPEbV3Jdx5qwkJQJpuElz43KqhQCxVW5AmKvSwUQfy1XqPqbWP6vv8ezMp4Cf3HPsQv3&#10;8p+RnWIkMXbnL66ITBQjKYFHj+fAvfQcuJeeY2UvvzwLly8Sxa0uZcDrb4gJKbELddm5ZJgy8DHR&#10;GXpVb2xAWMqda5CZHK6c769bWtKxMv8TdmFdulDk0la3dNjNdSk1cC89B+6l59iFe+m1+b2NWTr3&#10;kov5H/qUe52gF0lewQ2ukofOp8O8ICrr19AilgPzPw7+4p5jV+5l77s/B3v9Zc+fX5DN9xWIeRJg&#10;F9ZleayfGBHSqhUDKbAL65L/X2O328VdcWcX1qVkwb30HCt7eeK3YjGSHm51KZO90DFllclkQkzn&#10;EmEX6tLWn1tb29E8ashvX/ANSawMux6YVN+Wp8goqEqvGYcCVSlBtbVdrPCTZBfWpTTBXfQEu3kX&#10;4ZKPTZzFvOd4PAT22SHIH2mmhs8WQXDk9weHT9D47VNul4hs6QfOYtBAZQHAgg/DW2E+Y3IQMnmz&#10;dMyV//YxhXGgTYhNkLxYObtZLUI5mGAXWTAz1GHm1u6ia852kSVdwfvC3kMAu/itsoPls5xrVXPO&#10;YpOdVdXOmOIqA/O/Jw6iFj0B7qIn2CW76JfZAnM4fDIiVh6gYYfV21fzXj1fYOHINwm9XvLEUQd5&#10;42LWAe+kG/VG+giOXFGQnuklB0tSQnz8bpKidQYCYtOzjXgE/KE9wa7aRZnsU0ldGLjYVbVYmRoj&#10;Rk7mODH434KHiyfAXfQEuIueQNzFb33zWSBBVmoRzi4H3v9GgieYXaXF/Max2AcdPCG8pal/fGZp&#10;aWlhqBmSpRpeeJXkf8auqkVG3+CkGEmGXViLj43D4RAjT/Ms1eLOgbvoCXbJLv4cJD7mUqhMovcS&#10;BCBg05ELZa67EWoh/4A3LZY3vPhZaINeyNnjvB0IU7gPxPSqB2JhS38U/KE9wa7axb9+deby3177&#10;5JUXIN4rkz2/7y2W/z9nV9Vid3WqGD2EetEmRlZP3jjcIruqFqGpwp5T+R8i7oo7u6oWJQvuoicQ&#10;d/F6Yi0LJMhKLcpksrxJ8sHHH8hu0N396rBUbkvsKi36+ATFl/bcLxwvi7htcJD+8jS9nb44XltL&#10;K7W3IFajtxNiFso+UXZVLSJ/BKxHz4D16Bm2XY81pd1LVhooSruFjEezNDUGhdf46ibX2qufTdr8&#10;Ux7eyNpH63l7Zs2AGK+HRb9Q2z1JLPQxSCf28WWHa8tsByrqevVm+rWtpuXKdlrYYVoubR1pbu2l&#10;hR6jHi/JFSev0Sci2CexgLPQWoIg0ke8lwGTkEPfDRppLr6rFPs3ofnmBRYT3QjLETpeIqb5KSGZ&#10;5qpHWoaQfcK8dZpePl1KZ89siXwkV9hMtPMjVybU455VSYDGdloFr59UTPXTJ69caLpdSXqP2rWd&#10;GYv40YT0sHwhFv/ADEnj9BSLAbbUM8c1q8edZm6iCXba+a2eEO9dpn1nbURkTBYL0B89A9ajZ8B6&#10;9AxYj55BrEe/zObVFg7B4sTofR8F4R2/3C+7G5AAOfOTQzBnL+bCxNvNn13LDgjPmjPayitquqcN&#10;Fo68J5xqddOT6mXaHeDrx6Fkbk5esdZkP+CdBDnzy0vEYTsdW3sVPou3/Xi/wutk6i9X4otKq8sH&#10;ZtvqKt+FfM7sHVV9/G7S/tPJXxxXDA2M3cqkT10D8LkskBqoR8+A9egZsB49w0P1aF8UA2Q7rK9H&#10;mezT5//6cl4XfWEF2Qp4XHuG9esRdHjz2vXugki4bO5YErK4Ed6gbugb8QmL1oz2RJUNjrYVcMQR&#10;m9cxOU5vqKg1o0K5ZxTUo2fAevQMWI+eAevRM2A9egasR8+wfj3SdrhM9urhV8lSnTRfJpQaqEfP&#10;gPXoGbAePQPWo2fYvB750PgSf1/fyMgk39t3iU61bCN+Yem5sbFz1ZFDLTViKQT16CmwHj0D1qNn&#10;kGI9mky066rdBerRM2A9egaxHv8bUsKekmBJFvhcWv/hhU0eajAZ1z7A5yXPZQF7nmK7rPtZm+zA&#10;/4r19VjfpyG83aSnf5ppHJwaGxcfm2wfmm4enoWltAAhA6qF1n4aG3WLHE9g6hyg+QtW2AJdpYUu&#10;nbWb9ctmW8MAzVFPzsB83mir758yaZd4nqdbm9AaFxesdo5ttmFAA9uBWDc31yXk6Ew2tsGJeSNv&#10;E/5gZDMuGpwjYUoAPK49A9ajZ3ioHjnhIXpkm6yvR9lnp2QymXzPiy++4d3DeiIl5OD/yfbKZFOt&#10;ij89j3d214LHtWdYvx77dERv5gqVkcTcX7tIarLiWP7krL4+/i6xT/IcfZwqISgQ5tr+MphzNqra&#10;0OgMskB74lYbbWS+GYJnBNSjZ8B69AxYj54B69EzYD16BqxHz7B+PU5WRa7u+QXa5KzDCmQjNtNj&#10;DXsSF9kCeFx7hg3rsXHpf9Dt1u4F9egBsBI9AFaiB8BK9ABYiR4AK9EDYCV6gG1XIutKSTM40D9n&#10;YDmPBFZ5uAeoCxUTYvQQr5zNZoFqeKx9eJrF6/JzFh3EzsXDjwKkVTyifyu2Y6tXdN+IeCWsKKV9&#10;HwFK5xdhQcUIvbzbdiWeiBRHy0vpmnn/LO2fgiVZ8Pop2qUUy9lzTAkBi12BliP3fGln2FCJyohs&#10;Z+FEL3kKxCzJKlFdnEPXIeR8OetPSvHPs3Rcwa/jaGdPucHJEEMlZkZnsLUAFsD8l1g6WpjDrhay&#10;SU9lMVt09dZKd93A6hVZ7AoYrkw2r0pMFrLFHOCf52iw7Ur8MqQ+qHVulhCoxPMX6UcumsUuv27V&#10;L0LA4nGtLTdY/CTIuauko5m5JsiESmRx5/zKXrKAVaLvedpxF/DW70WuAj9ciGeZLAcqka3FLvdp&#10;JmdjOUIGGetoZz8PxIcv0G5IWD7DlaSBQ88JultdxktOdfBmLP2zEstPTCiW59I9p4sJsQ80wPxx&#10;KpFtAioRAvgYVoksc58zcOWwmP7noF/v9Yvl/zxDF0El+t8Tv55rnl1Fn4Z2Hc6Qs7qAXPjNWPL4&#10;aRpDJfoFuPUFb54WqxWSNnUVBCVDSwVpD1jOW8KiumJxLJqm4nJIVqjF7a+eM1w5MPXOm4Iu08DE&#10;k+E22oFMROvSj7/TWvbMiYV92E7DvoyYeEI8YmyxG2W0az3PVOIzDlaiB8BK9ABYiR4AK9EDYCV6&#10;AKxED4CV6AGwEj2AWInsYuDV04ksCUCybpp8dppeIUxOjk8b7cLVwnRzeY2XnF6Hf3Yarnj4PcfF&#10;C6MP5ArObjmnqA/2prcJ6CY4e80gvVmw7ziUpH2dNaYVwGXix8I2W7Tk89MKh2kZ4i5nR9GHzqVY&#10;CHn/JI2XZ+n9G4ez42ooMNLX2zKxtodvKbCiRPGbrwIqMTyrsqhT06jRe3nTuyZQieIyActcu92+&#10;ROYaIYZKhALD1bVQiYTQGwLf0fKzdnWVMOq6WIkwh2T1hA0qMSyrMqNnJrO9k/C8TeigG2BvYvwr&#10;pn3YYO1rqIBYZzKboTY53ku+MoC7pMDD2QNgJXoArEQPgJXoAbASPQBWogdYW4nvCe0+ZFtspES3&#10;P0Uim7NhJWIPblsHPdEDYCV6gEdX4kCZ+Ed0RVY9C1ZTnkHvWbTP7L4+XDzIupXI59V0wn+9DcVN&#10;/eNDNjI+Z1KrVZAzwHFErxqe19+57TvSVU3L2qfatdrpkSoaP6vg4ewBsBI9wDqVuLxMb5QiOp1O&#10;jB4FVuKGYCV6AKxED4CV6AH+UCXa7XYxerbZej2sU4nIdsFK9ABYiR4AK9EDrK1Er7OZYoRsmQ2U&#10;yNM3Ov5xMa5iy69NPctsVIkOOud0WIlbAT3RA2AlegCsRA+wYSXCmcUkvKfakhmztCT2NwRBRHpZ&#10;34Ow1MBbbXnKBjPXU5sG+UkBt4l50FXsWQOV6AGwEj0AVqIHWKcSCwrok9Xrkh0SAHOdjaUQkXUq&#10;MSeH9hugr4vVE5LROlrS0A/JcmXQqGp6RDMV7O+bEBykmRxvK00RiiN4OHsCrEQPsE4l4t9YtgtW&#10;ogfASvQAWIkeACvRA6xTifh35+2yTiUi2wUr0QNgJXoArEQPgJXoAcRK9BI6H1jTg0Gdeyeaa5Zu&#10;Cd2gGAjdF2yFvRt8yp7H+PQnxYoSH64jqETIPJbeu1EfEJzDJA/NX90HxFRzq3sfEFq70Ikhq8Qf&#10;hA4QQ6Ppn2W0o/T1QUgaelo7o4Xfj1v6yId2uclzDnloESGzUIBROW4ctnGwCKYjUHKig5aXDBse&#10;zg39miULGRqmg45qLfb6gakZzYyznwtKaz8dmNRgpX/mr+/XtAnjlI7P6ifoCKjibVurg/6tSxjU&#10;VOwnAzY7qRZ/CZrPc3ZOLGMzLS/oLcYlOlDbooluoU9F4wa6Oi0zMjLVNqDpmTOy8jCXCOiJHgAr&#10;0QNgJXoArEQPgJXoAdZW4kEpNR12C+srUfb8Kzmz5NXXXiadwXTYNJns//2/t1o0Ztn/vfKXv+4T&#10;CyFONjycoRLf/fANqMT0q598eoTWY+EgHbjqRS+sxLWgJ3oArEQP8OhKbM+OFiMn93PEcTXWxSet&#10;F+bxJbTMM/J3hvUrsTw5AubxiiyYdy6TqHDxsZv+TD8WAHN2cjOwQFnUPJwfDEkbmYar6OiCZjKc&#10;+6BlKjAyZ76joFtFr3OfevBw9gBYiR5gnUo0GAw8wvNQD2KNPIp1KhH/eM/AN+89AFaiB8BK9AB/&#10;qBK3bqhPN3/oxIJsF6xED4CV6AGwEj3A2kr0ulwkRsiWWV+Jh199SYzckcl+ECNkFetXokwmMwwq&#10;6kIvyv5y4OztUsgJ+0ome+skVuK6bOiJUIlihDwKPLF4AKxED7B+JUYG+cC8trY2qnw6JqvB3Cu+&#10;AZ3rfw0y2SKYl8842qfsYfdCHWZdf3F8UUXtmIFL8b1eM2rLTIpfGq5jxZ56UIkeACvRA2AlIlIB&#10;tYhIBdQiIhVQi4hUQC0iUgG1iEgF1CIiFXZci5eE977/k9LNkuw18JSuGZb0FCPN9N3z988lwkTf&#10;mN4YKHahYkJMbJm3TyleOZstJgTYF4GPY4GYux1grZ+zNhuGFwpoxXA9OAcUOHhS+ZJcse9WhZi5&#10;Hbx/pzvPvkLuMH0MqaR9nC1aQ7kzH0qygHHzkuLfyjYamSZhEUxve9P5h3dLIG9J0wfxW2fo9nOm&#10;6OvvAf4pEL9zJgHmPjWgAdotAEfXpzwJLX4f1QQfaeGJpfnBuzepaEQtCiMeAJCjNXOcxQzBhFnM&#10;GeRIZ00RBDTNDbMA5hcKJyHYJ1e8frOYLhJgWmQTJEOuK7yO0TcgRnMyveRKQuyQ3zlNq5tugWqR&#10;1oJD2AEIpuxkKCcPgu/vVxEHfZGE7drpYwqvU3SEizVa/O1cvJc8XkwQsl+ueONyPgSwBZgstP8B&#10;CwR0mbZTDJxAUtlD31WDgGrRYYVAGLWA5og1IgBJUYvCLlmbcyCHZTCgEiDnPzF1NMFTadZpaFcJ&#10;EPyaN8HrZiBYZpt+iPGOljVbI4TqCf7LCQetQKWRV0BbYa0QQP6M0AeD+yq8KwmBvIB22sCAJFUY&#10;T78aTCVD1B/0milXeRedWQWuzCehxS9D6q2T3Wy3IAfmTIviTvD0Z1s0O5gWZ6yiPrqtpLYwVywD&#10;2uHo7wFJ33r6nd+UK16+9EBYQmFaFBOEXD8Pn0XHrgV4E0iQbnlUSw9NCAQtmiBYtK/89EyLLP6c&#10;7mouBD+cgIB2BLLWF/WDUHjSIHR+YaI/eS9VF91456z4Ms8Pl5WhBR1ZdbSPXmBBNd6ups/TQpmK&#10;aVExoEXeTr/+pGEdyUA+aDE3DQ4numOa4iwWMLhlekwCpQkPaL6gxc5Fukt75Yq/KXvN02rIsQi2&#10;YzCYicOsLO+jCRFaJ+nd82KKFhO1CIDXRihXpA/Belqkdciiny/BwSnGseHiDg92ia7/7mnFS6fS&#10;4ZCC/DtlIywTflGYDReXuFaUUHuRaVFM7HJG6wv3nMsUzJWax7cPhln+UwYctBfyhsTEYwGVw7qo&#10;AfDaBZEKqEVEKqAWEamAWkSkAmoRkQqoRUQqoBYRqYBaRKQCahGRCita9Mukf6BcM+0/Qf8uyYCk&#10;GBHic0mxZgSDNUTFFAr/Dx2+RLvIg3VfORX/0jGF809Om/HOMYVJ6FxwbrDnVGqXkLcBukH2x7pV&#10;zB3wThLD9bgqV7Rs9sTBWmDPV3rDf4jF7jaf6rXPeSRcUUio2/rdw1pf9MtsZip8xVv8e64LpkU2&#10;/89pqsW/eSv0VsdYfb5vw+zdgISz+YPENrvvDH0ogRUjZPqNK1Qrq9c9LFeoDHZip3/BdXCEcIvC&#10;cwYz+07QT4SMD4S/okJhE0fiYzOCGmeDveO/iWm3Lkx6yZOhDOB3QRHZPK8baAUtOuyqt67mwarC&#10;9le02JhW4HWBjuD6mlyhtXMN6XnFs1amxb+fUMyZHeqS7LAOw+p9s5rpoxmrc/YIWjx0TAFHR2lK&#10;xu/5g8fvJn0Xxx47coh/9ebEtegfvK1Te6+VE2JjjxccEDaCbIVtnKPZb/PmKcVB74SXj1Etquor&#10;IPPVU/HjhIAWGzXC4yfeVC6Qf5iOP7KOFlPj0vYdVx44prCa6BMGELiWHjmdUDisZ1qsSU7ed4L+&#10;xV1r50GLZdRRl1xPPEwPNsCifXTdXMJTFR45k7hHDh7spsUb9fRJhd6G8r3HYD+VRhvHtDhSU+NF&#10;c+KpRQqPk2j0DsLTvx1DMZhDNswPn04AMYEWWxIy9h6nO7Pk4EGLwwaqOtcwM5B/5EzCZ2cUIEm2&#10;LgBLXz2dsP+YmEQeCbYXEamAWkSkAmoRkQqoRUQqoBYRqfAILXaNzXqdzm9qUYtpBNkxHuWLvEO4&#10;5UeRyT4lZOzF/a/LZDKfrNVvTiCIB9jGOZpp8Z+RnUL8HMtEEE+B7UVEKqAWEamAWkSkwja0mFja&#10;VtIzSXT1EE920WcOaoenffz8bt2+dz+B9lkRFFtIiM7f31+Z3za8xPv4+t24erVugRQ0TyXGhF4P&#10;zI6q0pkW1JqeSigcnDuksnLEsezgSUpc2PVbyoL7vkuqTli9dnQWCiDPGuiLiFRALSJSYRtanJyc&#10;XEKQpSVQgqgJj7JVLeI4n8hqtj7e6dZBLSKPA2oRkQqoRUQqoBYRqfC/1CKC7DSoRUQqoBYRqYBa&#10;RKTCo7VY04MdciBPgkdoUdPemBhKB5UAfvzxx/+ePscGPoGY/qfv7dSaxRhB/hjbOEcL7xiQIwf+&#10;DPMD73/zmdfzjsW6ijmDTCYTliPIH2IbWoyMjExMoYNAAfEZeTDPSY6aMFohn2UiyB8Br10QqYBa&#10;RKTCNrSYFhML87spbb7p7RA8qB9SltHB7tTtJQ/yac+fUVFRMGf0NRTYdWMx8TmLqnLC26KiovNT&#10;6WCOKouVFYuNjvK9GTU/3JhS1Gwfb46LibJbFojdzJYGBafq1e3phQ10W8izwda1yEG7sHtyiRDa&#10;9aCmo4AsiyPfQn5uZe94Z1VsUmZ+bDTkNBXRZmVSXFTTpLlukvRUpifn1hAd7WE2XRHZ1QrxqDK1&#10;CJJRkZFmjtSPTQ+W0V4bU+Mi2+qqOtXwKSQ6MnJ4QeieFnk2wHM0IhVQi4hUQC0iUmGrWszOzr56&#10;9WpamvA3GDvt2T+1onuwLGl+sC4wwH+yq4ANC670vQnzBet8YGDg3aSmvAm7VT8VGBhA1E1koYEb&#10;zof8hvHlwRlh6G8EWQX6IiIVUIuIVNiGFicmJsT3Y58xFhcXe3t7xVpAdoytahHfd0F2GtQiIhVQ&#10;i4hUQC0iUgG1iEiFrWoRQXYa1CIiFVCLiFRALSJSAbWISIUVLf4aWuolp0Pcr5nExYR4R1aIESE+&#10;l+i4+ltAffRGPvz3j8uJe48rPzul2ErvVJ95K8zsgW7eBDsgPAC0AbpBOq6+Gyvj6j8BVtePi4Wm&#10;msZph5hwEhxVgQ+pb85aX/w5qIhJcO+xtbXM6v1luSKmomOvnGrx+r3kH0PK3vZWtGq5uwEJ+04m&#10;+NxNevVCxtx4HxTu6OwmZPqNK7mDnd1Csp9t4bfLim8DS/55hb5U8NH17MzkPC95OugOljY0NI2Z&#10;yQdyhYUj78sVJxTVh08oOmeMwd7xe48nBASne50TlVefmnroYua/LyeCFnmHY88xZXEeHEuwzRUt&#10;NmcWHL6YfeJi4vXyidDoNK/j8dEhqS+dSSWcGT6ruaHR6uAg0BNi6Gn1Cm7g7dPwKXGxOW/6Vd28&#10;mnQ2peHT31IMC1PCzsN3Ie9ezijPK2ffAub1NfWuOL++C+YcPW7giyjhvytXUzuaGlmB2bH2S3mD&#10;hNCPa6mq9Tr25I6WXcQ2ztGsWvfLFbX9qtcELZ6/kXg9u72/Z3COENBio4Y+lejlTUUGhYcGR5kW&#10;Xeuy+d9PKIKKenOLW0z9pW/+npeeTv2YEKqPiXFVy6SeafFtuUJZN/TNJWXpmBa0WDYPqy55yRPh&#10;PyDnfuLfQyvjFKDjXJ6zeB1PmNRMRWS0rtZiXmLuP8JqJ8fGqsf0oMWikUXI9DqRSCwL9LMmJ3qt&#10;jk/lCr/igR9/T6Ba1A0cPJuqVqmUdWNpGTUTGo1rt8dVKrOx/9D59MrSGlfm2OgYi/fIFV1jGpgb&#10;OFo/kEMsy17y+O72XlqA571O0johxAhJtUYTm9cmJBE3sL2ISAXUIiIVUIuIVEAtIlIBtYhIhUdo&#10;kYNrwGO5nHCvAkF2lEf5ImdinZYAMplszswR0puz6ZC6h9+OECME2Q7bOEfLPjuVf+tfzTNNoEXW&#10;/yeddwa320n61U8MhHx6hGa++lY4MU/883rcXqHMP6CQAN0EgmwMthcRqYBaRKQCahGRCtvQojKj&#10;ompgKrZcHZ5W2VOVNt5SZDAZ6rsn7/pn3AuOm+4o1bdn64ymrLrenMj7UD4hNlE32WA363RGc8eY&#10;bk7vIITvHp0Lj84NislWV8ZPdTwwGw3lyXFQ2GgniwZzRv2UetFgMNuWdEbD9Hh7oaKvIstsWLTa&#10;uQHNUkRcrqqddjpqNpthnlbSmZVVqKkS/0KN7HbQFxGpgFpEpMI2tDg1NdWHIH19oARREx5lq1rE&#10;96OR1eBY5ohUQC0iUgG1iEgF1CIiFf6XWgQ0Go14HYU824ASRE14lG1oEUF2FNQiIhVQi4hUQC0i&#10;UuERWtRr+i5d3dKDMEVFdNzTov756YF6lgMUFbWKEYI8im344msvyBzTZZlDi4ZBxQfeYd+/+3+L&#10;DiKTvVBbrIxp17G3CGQ3asO+El8/aG0sksl+CPlsT3lLB75jgDySrWpxtCY6sFINwUt/kYEWDx56&#10;+cW/7IHkl0cPg87adM43YJxa/OLQ3n2v/A20aNWpnn9O9va/fSETQTYB24uIVEAtIlJhO1rkTNGR&#10;tDu57vY2E08Wp0aHp7QPQu6URt7VDPdaDQsdvSN2jrS1itcrcxNDQ7OThHe0trYRQt+sBthSjWp8&#10;eMbAO8ytbZ0DoxpCDJDZKiyC+eRwb3Nr+2BPh2bRbJhX946oYF1xxdZCYjexksk59XOTQ6NzdF3k&#10;KWCrWpzupN3LcuM1QX6KkNBQCAOCgmeXbSYrD0JZ4ElgQGBwSLJB1RoeFc9WCQoOCS9bLE8KjUrM&#10;j0ksgxzdRENIWERffTrEc3qrr2+gykb8g0KiMhpGapLDI2IywoMTH1RVpEVYzTOR8RkOQvwDg4OS&#10;KrUDFeFxiSlKOnq1f2BQ5NXwOQt8LBcYFLJsXtsDLLJLwXM0IhVQi4hUQC0iUgG1iEgF1CIiFVCL&#10;iFRALSJSAbWISAXUIiIVUIuIVEAtIlIBtYhIBdQiIhVQi4hUQC0iUmGntcgpSrsVpT1iihAhSccF&#10;9yxss4/cuE1VyUZ83i7rrMXbMyt7kip7HY83KJhaGFp6Y2KvJnsdo2Oib8LE4Ch838l5Omz341FV&#10;268s7Tbb6TOg7xxTeJ2hT6muwfeWgo3ODjv89jW3An2tPaW94shT+sVp2Jny1lGWZNQ39cOvb3Gs&#10;VFFDM+R06y12qME1P9ZOa9EOX8BV6VbD0uqkB4FtHvGOf/9cIkxi1np4Souqajr++r7jyoPH6de5&#10;UzkpLtg6f1iLpy7Qj4bvC/PHORzsWlgRpndPK9meqMfUi5Z1Hkw2Ly91q2lPTlDMTYu8g60IfHxy&#10;ZWdgsgk79JIQv3+Gzmkh3sKWvn8unuUEB6W8F9hIFwk8CS2+L1c0qOixe+OU4np6k7hnwndjU/2U&#10;MCC/XOEdW8ZyBuhABWRxqI8l9xwXnxX/yJtWHEzn0twOKchRds+JCUJq8/JZsVfOsAHtbSz5S0oV&#10;zIUcslfIgUlno0kIzLpxmE9z5NvztLJgOnCKrU6XsoAByc/vN7E41T+VLS3Nyt13s/TQMcW+U4mc&#10;gQ7d75pYSQbL+T62wJnv2LdeMZcWS3JpyYcLQPKn6BYxIfAyGJtQrF+oPcIb96y3IuMrehQliAmB&#10;96Dktcq50WpXeQiSBu1Bd6EkPcIhuVqL1RHxb7GkbQwW2ZzHA8ReJ7JZ0KgRB/ADLpx9aE94+ruI&#10;8ZPRYkdZudfZPEhArBufWLNDl+6KRwnMvY7R73zy9wRXTsHwIguuVWlGG+pZvt1sgGC1F0DSOaXA&#10;2ROCaTgJCPkqnty8LtZCexw9cCH45Qp8FtVZeWqal5y+xCOsq9BbBGFyQg3yZsjR0oguFf4XgeSw&#10;GAIDbCloEYKTCQ28w3wD6v1GMWTulyvCO4RtCqT8LppQT6no0D/LFfuvPIAgJyBttRE+7ItQ/m7d&#10;tJggZKGfHlcw6a3UzBQ3xe84WSaq/LBcsfd0Ji26HlDmZplbd2FMi/C1YVGfjiO2QbadjbQIyZC2&#10;JQjGyypYSca/r4k/qO9N8ZDmefpbQfCDoksossLqFZ+EFuHQp3Ne73U8YUWLlkUIXBNkwPzLENrn&#10;hLa2SMihleKafkjoiokVHYgVHlj10hUkvwssuqusvKusI6ZltgqbKhfIZxDcq4BiDpsaciB4a1UB&#10;lgPzB86f5ueLYiXCNC/ksDIuIFlLjxEBfQdbyrTI8lpKC2mZbmq0oytSJK+cVBw8T1/3IUTDCsN8&#10;9SQsori0WJBBa4NNJ0vH2VIn3NdX6NFl52hdvXOnlOVCzOahjfSV9nWBpf/NcGvbObVIfjmleNev&#10;+rvf472Op0ByEy2ySpiuX7FS4NtLq76Iw3DohJiE+XvBK32KMFav+GS0SA7KFafOxF+uXnBp8eAJ&#10;xcFz9Fc5c32VL3qnQnDzZpIrJ7BmpSnWX1vL8jmrCQILyxWA5Mo5mrdCsn3WJCbh7ECbVvR8NFWb&#10;w7bw/XnIEc/7Nht1QcgvEjcwDTFYDW+nn7KRFg+epbsKfOJsb63WonV50etkSnhBh1YwLSCqoAPm&#10;ARegMFXYQmczK/wRtEDO0HfKAJNxZZ9dWoRi5eNic221FucNgvML+cM2Rxg4vfAdtZ1iOwTmb94S&#10;1CnYUmlFl2nVNcSFK+JuC9B8lxYt0/Q3gmnZQV/e3ESLCX3sR6BeE9fBPJv+4j9lw366RnoWT8TR&#10;IeLPKiAuW5XzpLSYEp7JApcWhzIzIIAp9YF4toL5l7dpMZhK1NT0BpsaWRImSAJHnMmP/ajPuYCc&#10;1e3FFGUWKwYTJB0msfX2a3IbyyEc1RmbjqfQpicETi3SmE7HaVNhXS3yQkPHNVmFil2tRbtJvDKA&#10;6VPfYmKcg0BDvxP92WD6V3gJzCHN2cQWPUwH4lYawS4tvupcClpZrUXXWjDRtHAlwabwZioLnZo2&#10;HtjEyp/JGaMlRThXi5kVcGkRcGUCG2kx6briA6cTD7bWsFVg2uvNGtkr+7PvTJaQwx9y5sAk5LhV&#10;7E5rcRvAbrFz9FMAfBetlfqWw0ZNmmU+ZfAOtyuPxyBTke11gQ6qx0At7girLefjuyVi7lNHbnTm&#10;5ZxeMbFtuPcus6aziIS0iDzjoBYRqYBaRKQCahGRCqhFRCqgFhGpgFpEpAJqEZEKqEVEKqAWEamA&#10;WkSkAmoRkQqoRUQqoBYRqYBaRKQCahGRCqhFRCqgFhGpsKJF1zPxqyf1wjJbOtBa9VOC62nyR7zo&#10;wNvmBoRh+vYKxZLjM/ediG/RWfeccHs5fH3MY3vFN/Ppe5ZCsCGvyxXiy3BO9j9iFY69hrdVljRe&#10;F+jLyxux7h56HRPfMES2hZsvMv25pmENfROb4dLiD+fiA/K7YSnEjcLL86ML9E1Kr7M5J28k/hhE&#10;X1D/6jRdvXyBvmtHiJ29vGfhiNcp+lZ8VTl9tbR33jo3oTpyTHEmrhYyCW9997Ty61u5hKi85PRF&#10;spLSij3HFVPL9K3HfScTz99I+jFYfOsMqCmufP1C+ruCFjm7+c3jiluZbZC/WovwKXHh6V12UlNR&#10;B7F62ebSYmMNzRlbshyWK2adb/U77IYvTys/+j2LvS/51nFFSVsf02JlVeWeY4qJReGbyjNPXxUE&#10;bZ07dJu+jnjzbsqB4/E6OkQhMbSUBHToCc/993LiF7dzxVcvkS2w9hwNPwmbVgsRYFrUVJXuvV7K&#10;2YxQgBCt8Iqx6F6r5/dDEkvGaIcLLHntpqJnlkoKtOhYmvI6Qd8A53n4vei7w9+cVMyYyB65Qucg&#10;DisUo1p02NWHLmQK0lnZ7GugG/beu9AzBPz/sqBFFkdFpPXOmddoEeacUet1JsOZFLRom3P1FTE9&#10;1PltTGtvfok8TwXbhczCtNzQ1pm7F+L9m+Z1E/1Ui+YR4dVjt50BggMSx/RUf4B9cdbrIhxI5PBx&#10;uvTeJUWNymgca/ksZVBYjjyaddqLUNeqefHU7IJpsVqRc6uBeYOC6IZANFFZlTCJOc75JlrUjU+8&#10;6bfyEu6MzvjzGcWUUSwpQLVon675ROjpYfVmv5crNKynGIeVvbH7yQlRi2w3xpaMD2vRNDd/6EKa&#10;cz8FLc6NeXmnOHNosXePKew8+fS4Intwviq7wK9+5vAp5RQss89TLQ7Xe50ucm2QzV2Bujz/kG+l&#10;fWna61y2kEkt82u5wk/YflRJHy2KbIGtXruI52iOdmRzSOhUCjJhfuRM4l7ni9yueXnOg73HlYoB&#10;WhiSq7UIZiisldBkpt52+EzCO2fjQYuJtxSwyoFjUF44RwvFDnvHe3nT1xbZdla0KOQcPp0A7VHQ&#10;YnVS0r7jykMnldBEfViLzLkP0/2EpKBFYRHdc6Fhd/538euckysOnEz48HwCaNGuos2PA8cV7BxN&#10;t3A6fs9Zl78S08L8t1HNEBjbaH9UsAOgxaqkvCahxaLX0O6OYP9r9SudGyGbs1UtIshOg1pEpAJq&#10;EZEKqEVEKqAWEamAWkSkAmoRkQqoRUQqoBYRqYBaRKQCahGRCptp0aHX6rtqTHo2xAmC7CyP8MWv&#10;zyv96lfGt0GQneMRWtQabDozfdY06fJHs4QcksmOvnf0uRf+zJYiiAfZanvRpUWIp1pjo5pcwz4h&#10;iGd4HC2OlvkkdxlZPoJ4im1r8dXDr/5p7xtiLoJ4jq1qEUF2GtQiIhVQi4hUQC0iUgG1iEiFbWhx&#10;WnhPPvXeNSFFsTh7RejXi4GISSUGD1GfHilGTmZN4mjf6kb6fjHyzLJVLVpnh+a6yyGIaaSvKFcO&#10;GKfbCh5EB/j7+xEDG+9bx/H8tWs3/Hx92oqUeYpAf39/Q2P8wngTZ5yF2LHcBIXicluqu6cIP9ib&#10;dheS8XGZxLQISzmeWDly49Yd37u3ha0hzxxb1WJdSmRvVcZYd6Uw7D8paBm54atMDvNV97dPlMRC&#10;Tnsh7bfplk9MQ1lZXEZlWqTPaG+jzbw4YiZ+ESmxofeW21LHR7u0hKSXNIcmV96MrbNo6V+6g0OS&#10;leEBN/zpa/BhSXllNT0QIM8g2F5EpAJqEZEKqEVEKqAWEamwVS3OzMwsLCwsIc88IIPp6R15vHqr&#10;WjSbnb3NIc88OySGrWrR4RDvSCPIDokBtYhsG9QiIhVQi4hUQC0iUgG1iEgF1CIiFVCLiFRALSJS&#10;4X+sxYmJCTFCnnl2SAxb1SKC7DSoRUQqoBYRqYBaRKQCahGRCqhFRCqgFhGpgFpEpMIjtGicm+Oc&#10;HZUgyI6ymRZ1A90RCXn+SaViGkF2kkf44kvy+FcvP4CgMv7qjz/+WNAyCnF97I/+ykYI5D/+yPPc&#10;5ZtltCiC/DG22l5k/XUvNUV9kzKRfV62V+hE3ksmAy2++7mSlUGQP8L2tAjIZD+AFoll+vC/76IW&#10;EQ+yPS1W3D8W1KSjWiTk+ze9/oxaRDzHVrXYV5MZGRk5PK2DeKiK9efJQQ7P8+nZ2Esd4gG2qkUE&#10;2WlQi4hUQC0iUgG1iEgF1CIiFbauRYcFrpxNfYRY74WmGlXdRNsr5PNRUVGJhW29tQUV/XPKWzch&#10;q7aiPDq7XhkbBXHJoK0uP3loRm+xk/HK1JrC9MruCeN0f0xaISyNjqJlhlVDixwfmd5YmZ9a06+B&#10;HCBGWIQ8O2xVi/Mj7TAfLIpriL2xPN9fnBRdlBQOOTFXr9KlvI52E6k1pnTTJylyagdacuIgg+ds&#10;jiUVBDqjdcFk4zl7dc94QkXn5LyF9Gcm+gdA4c5JswFWUhcS3lrXP5Ha0K8oH825d42ujo9lPEts&#10;VYvlyZFRsfEQxJaOwLysZTSvbgAC41BZfkkdBJGRkSabMN4GISb4Z5mLjIy26FohhEV2mMeXEbsl&#10;Niln1k5ioyJTonNNc/2JWWV2dReUMXA8sRvjkvPGBugwMJxhPFL4OOTZAduLiFRALSJSAbWISAXU&#10;IiIVUIuIVEAtIlJhq1rs6Vn/wTD+oXuA1sV1Bo/OiIpM8KWD9CLIRmxVi1evXr12TRzF3DcwwTBJ&#10;bwqqFoxhIYGpTUvR2VVskZ0nVfEBQbduBgb6E00F5CgiQkNTK7M6xtM6dTfu+Pn63I7yDWSFEWQ1&#10;W9ViQUGBGBHSZSWF8RGEt0zVJAw35zgMS9MTg/T+NiHT01ORmc2+AVGNpcU5QT428+LkSHvPHFl0&#10;EIuDhGe1VNZ0jaqmq0bYCwsIsgK2FxGpgFpEpAJqEZEKqEVEKmxVi8/y+NGzs7MP37pCPM5WtfiM&#10;jx/d3NwsRsiOsVUtPuPju6AWnwCoxS2BWnwCoBa3BGrxCYBa3BKoxScAanFLoBafAKjFLYFafAKg&#10;FrcEavEJgFrcEqjFJwBqcUugFp8AW9XiMz5+tFarFSNkx9iqFhFkp0EtIlIBtYhIBdQiIhVQi4hU&#10;QC0iUgG1iEgF1CIiFVCLiFRALSJSQdSig+O95IqHp+oesaMm9UhPaNUkiwmxwSIx3JTDQrGl0aE9&#10;ckVUm+6AdwrL3wzr1Kvn0lh4+1ZSYrOaxevyulxhF0OR/VvbMY8w2twoT6e9l6/BO5J2JOQGZ/BO&#10;bBFjZANWfNHh4FarEKbq7pUewwZaq35KYINoAI/QYktJccnYyh9wr91UdM88xmuEvNm6RmlreQJa&#10;tE92ny9ev/ef9bXIjb92r0aMneQnpdVP2cQEsgFrz9EuIVZ2ulyQwrTILXXCoqTYLEGL1Erbm+q9&#10;5HTMXojTqjuEfHLxVkJkScuS1S4kbfJLiozqDgdPvE4lgcAgs7mh0WTjdLPdOZUd++SKZQf5RK74&#10;e2DJT5czCFF5yZN5zgHFqsuq2AZhHl/eBnOz+Joy/eia5laYgxbfkytupNa/ckKxYOVXaxGWdnR2&#10;w5zFcaXtLL5wSfFdUOnXV5KJ3erlncqWsnlSRTtsgRPihorqwnFruiL3p9iGjslFi3Yhobj55WOK&#10;aYPjV7ni03tF73grQYu2gao9JxPCQzPevF0CG/ngrDCCMW+8mVT7sbeyeJYehGz7P/4e7x1be/iE&#10;YhJluR7rtBeh4iq73IQIMC1WK3J82ujDY7RydUMwZ5OY45zfD0lkvsiS4Is9sxaaPJWkG5/4JKQe&#10;YuC/3oqvfPJeO66YMoolBagW7ZqqL/1osdWb/V6u0DB7dVihDPz/hTfVIixlU/mEdo0W2cRiNtc5&#10;Y8pDWmTThJ6cDcqEYMbk6CquYL7odzf+45s5b59W9C+YWHnzxBBo8cbviaxrSpbJ5o3FRa9fSPvn&#10;pcRbDWbOYvzgXilbxKZLK60dZIWtXrswLVpGG7zkCW0N1KJAETCf0EwlPKCDuAg54jwiPOlqTmff&#10;AiiGJldrkVgW6VqTE91m6ppDE6A8qsUDcsX9iv7c4ganL9q9jieMDFC5uza7okVCmxND45MwBy2+&#10;LVfEVPR1tPfDwjVa7B6dyitrYzGbgxa/PKEIKe7LKW4hDtrYGOpf+ZSi1pHa+m6Ik6v6a0srvgyq&#10;7a+o/sivqrBuApZ2jqoPyakWP5Mrfs/t+d03BbS41F6+77ecqpK6ly/kGAZbzpfScbuOyhUprWMf&#10;nlWAFiOuKGaFhz+/vqAMKerp7hD7B0TWsFUtGnSLPVN6CAaHNHN6a32fMFKa3QLBnI7WLcsR8wnf&#10;0Kcx2jiWHBnV6K10GKL6gSmYm7RLkM/zvN2obR6cNi4uWoSfqq1fM6hZArup76PFbKblBud4bGw7&#10;3X0aVhKwGnRtw7P9o1NseKPuQU3r8AwE8LlCBoPuwNgMHX+dbQHmrH3Z2q8ZUC1AMKOa6Rqf7xlm&#10;a/GwD73jcxB1DU01DdLdAJr6NVNas8NqbByYchh1BpuD8DzdIG/tmzFCgTnNTMvQNAS9wxpoilA4&#10;ez3defuo1sE+mtE3NMVKIg+zVS0iyE6DWkSkAmoRkQqoRUQqoBYRqYBaRKQCahGRCqhFRCqgFhGp&#10;gFpEpMJmWuR5XtdaZccu/JEnwiN8UX4toVxtEBMIspM8QovtI9quqWUIki5/9NyrX0PwvEwmLFkf&#10;2aZLEWQTttpeBC3GnvlydMlCtegwyWQvPCeTWTgqvsOvvnzwyNEDe//iUzoGyT/vPST76ytE2/DN&#10;50c+ul39f8/L9vz1hcH5x3iuG3m22IYWYS6TvQhaVNWH5I/x+rb4jJ5pZoSyQ9QyZRcesORRmGsb&#10;wlrnCGeBHOCLW7mQjyCbsD0tDqWcpGrjDCBK8EWj4IuQLzvyDZ0LWvzLK+/InnsetBjZMQ+ZoN0P&#10;P/6wYoQ+RIggm7BVLSLIToNaRKQCahGRCqhFRCqgFhGpsA0tJlZ0wdzBrfMnQfWa3hucaFvpW8wU&#10;Tnyn7rFY6YLCvjwqRnBpn4z3iZ4qtqxFy2x/dQaxTxLj2LLZVNG/nFzQEOV/x2zS2nXTmkVDRuNQ&#10;bG6pba7XbDLQeznEolky3PJLSU4tbC5Oqk6NgKzB6mSjdtIx0zm3bCiasha19s/rTLN2khYWGheV&#10;rOovr0yL0S9OlccFWh3EYDb36UhF16T/7esPYkJ181SFDSPzkxPTSQH3jHODxK5d1BsrHqd3FESK&#10;bFWLAzXpMI8PDoi+fo3wdr3dBPaoKJvghzM7MwJg0diSzcqTWzfuCsVJewHtyqPXQoYEy4zNo57q&#10;E1UJ89LEOJjbhBeJbTODME9r0zRb2IvOJCYqOSJ3IOn2NZt+jsz2QU7og+HCCTI/UlOTlQDOCOsF&#10;ZPfXTBgaC2LYKsjTAbYXEamAWkSkAmoRkQqoRUQqbEOLfQgiIArC02xViwsLCzyCCCwuLoqy8Chb&#10;1eIzPn40spodEgNqEdk2qEVEKqAWEamAWkSkAmoRkQqoRUQqoBYRqYBaRKTC/1iLej0d3AVBAINh&#10;R7pY2qoWAfGPkcgzjygIT7MNLSLIjoJaRKQCahGRCqhFRCqgFhGpgFpEpAJqEZEKqEVEKmymRdNo&#10;32RbTX93p5hGkJ3kEb74+nHlRyGNYmJjLEsTGp21qryIEL66WbwvX1VZxgIE2QrbOEfLZF5vX8sW&#10;E+7MtcVn9Sy8tt9tQI3XDnqJEYJsgS1r0TB+Krjs/1hP8TJZZ3ujbO+3MT9+0NjaKZO9sEqL/L6j&#10;fysK8Q5Or/T6fzLCO2R7Xq9I8g0rH2abQZCN2KoWI068DBIE7A5eJnsRciA++sqLH3z8AUxrtHj1&#10;m+dNhJx/dT9nNXz8XRQhRpk8mm0HQTZiq1oE5Qn/L8s+CJHJnnvhOVl4cR9x6F58XvbXvW+s0SIx&#10;jEJ53w9fhhXePfTS8y/+yYJjCiKPYhvtRRcy2V/FCEE8x+NoEUF2AtQiIhVQi4hUQC0iUmEbWsxM&#10;zjIR0tY93tpOO4JvbW0Vsnk7IVZCOtpaQwNi7YaZjt4RIZ8WCC2YUA12z2rN4fGlkGNdnu4ZUs2q&#10;Rti63e1tBit9i6dvfGlJPTg0ubg4PdrZO+oTEMvzPCvT1trqH1NqWlR1D05AsnFsoa+zfclGLLpJ&#10;SDr3AXka2KoWLYsTubm5qgVz5axdvzCcFnG/trbWbhvi+TmbdnqoOQfKVE1qzYTMjFVBnBgZC3PO&#10;aoJirX2TQ9NUcxDX1jbFJYMuDcbuVMgZaqDDI2gWLTW1tXWNrdnJsUY7mVwy5aXEluSnNGbTEQ/U&#10;y3TUDFVXVk1OMuH05dXVVfOkpHchITIaNrfecDPIrmSrWqwdA08kGR3qyPvB7RO6/vqc+5GxeZH+&#10;+f5X2zNC9equaGWGmScBwaGgJCjZmB+fXlrFc47g0FAL0THB+AQEd6hMXdOO1qxIzqgODYsebMhM&#10;L66ARYHBIfM2SygUtvNBIVG37gWWpkWoOisVmaWwbmBw6LxuwcYTi6opNrW8JTMEVmkrS70fpRA2&#10;jDwNbK+9aO3OFyME8TR47YJIBdQiIhVQiwiCIG6gLSIIgriBtoggCOIG2iKCIIgbaIsIgiBuoC0i&#10;CIK4gbaIIAjiBtoigiCIG2iLCIIgbqAtIgiCuIG2iCAI4gbaIoIgiBtoiwiCIG6gLT7NcMaZguZR&#10;mDpmaDeDO015K/2s4naVmJYmRi2rk8ZJvZizTUa6xukWWkatYsZTyOTIJHzHWZNDTD8Kk26huGW0&#10;fWJJTBPCKrm8WyOmdxW73Rbtl+QKL+eU07cgZjN4261zK0tTumbEfKky0lzs2tvV06K4fNvYVJVs&#10;CxcqaD++O83bp+hnvXJ2/aH5BPjJ1tYvT698NTa9dCZV2fykjh91L/vQn7PGxJxtEns1mW7hmFIr&#10;Zmwbi2H2l9/j2W64pg9+z7A5OLHETmPTBUbm7HPfgT3HlCEVQjfSlvF3jgmZF4uE0o/E7neLbSRh&#10;0iA6Kdvm29c27BfTOD/8CpQ5lti5YBGzAJPmN98Utu6qSXk2scnsVjl8a1X1EbaTq6YTybSTbBHO&#10;nJhc9MpDZS6ktMPCpaEu+unyRLVhnbPbU2KLR88m0e98KkO3quo09Q/oonOJrDrcbZE3TI1EKIq/&#10;8yv4IbAwtqjbsqp3Zc5qgXyYGjR24jBmp5f/4FdwQVFjtT+kWoe5qqjmlwBaOCynTcx0w9FW3+Qd&#10;SAvcSK5ftG92+nXZorJ7Tsx6CJt+VpFUCvvzS0hxYRvtpdwdrqu28T/+Bb+ElvbPm22ztWyDa2zR&#10;tqgOiSqCXfrP/ZL63ikxV0BVU0e/eyT9Lnaz7n4MFCuapH0LU2YnB3yFFX8MKEyqEEfAdfEoW1x+&#10;SdgZmJI7puy8UOG8fbyzQcw/Fr8slAOaq2rgU/zKhIancfZeWMF3ga5D1DHQ2no2qJDu56rpav6Q&#10;uHwtvKa71Tug4OfA4prBGTLdxz5ujS0aFlWhsfSreUOdjGxY/8D6tmjRFuVV/1dQwpXYqhmDTcx/&#10;CId9llXCV8E1dlYHnE2jnhleWuUOVFm6tPSKn+GrBRSlVw44WHW5szQ5fNf5OxY3bvT111KYQY8L&#10;mD4MqNaZBUHyvFGnrW7qtAsFCJk5zWo1FmTAFylYDRcN68TFFNvw90KZ8wl0EO+0BFameNFpMuwj&#10;NrJFi56dnBI6l1eOiNv3REP8IrRu2cL2hV+en/7XbzQTpoguUSB1GaksJ29A3CerSd890MtioK+h&#10;ihV440q+ZlmsWKtpubG1y+Q8iM3DHQeEMgviZ63wlNjiD9FN93zp6fdSkZot4DkjrZfjSYNjEzRw&#10;t8WponSW+feLSW+dpAGdvB/YBO1xFrOYI0wf/5Z05LgY7z2eImwAjtW5D5wFPjyX+PcLzpP/iSTx&#10;h+K1PzmbRftPKeGDxALw6zav327d3Banh9pcW/j0t6SjJ8T41Qu5rEBbZelKgQuJb606T7pscaC0&#10;zJUJu/S+83t9Gy2OADGUk8dyDjuLwcmGXRrlR2SxnL9fTHzNufTjoBphIWVzW4y5KJ6fcsbXHuG8&#10;qnGPsOjd63SgAaA0K5cVdrVoDngnQX5xkng8xDWM223ms1fEai/pGXesO2yAppoVgOno+aT3vcUY&#10;JpctjjeuNNKhTly/9Ut3almBNTxsi/zsiND0UHx8fpUS5PGt69264Bz2/WIBxQ9hNdaH9lo33ePc&#10;guK9cwmfrdpnsQQhidHCPgjT578lsd+6YwvDbGpHhtla74c3b1x68j228WuVkODNevYrvHlvZQT4&#10;T87Tr7n3ZALbSNBdobw8ccbp7UJyQ1v8Ulj6LwW1VMZyZx1bxcu3XsxywVu/cl72sQzVQA1L7jmm&#10;yO9be7DYl8QTj9eNIsemVRLqL8jpTKGYdvKU2OKXIfVkfuSgEI8KZ12Wf6VqSje+ji3yPK9dWh7V&#10;LA6o6XTeXxTZonDydNni+/fKWXmgP0c8UBX9NBkfmsCSD08/JNCWfEZSNkv2zBrpChT7vbOsTNLk&#10;eq3GDS6iBSO26N9Zm78yVS7AqXDhHyx5IZ8OOSJgt/WxAqItWidcVv7w1DlPi7hs8ZOwhxq/vEO7&#10;qBsRamxAPXdZPIenCetRNrfF384xv4hfb+TwAeYURy6K67ps8UrJ6haxzf8yzfT6vYC1s7jpVnbE&#10;3qx1v3/i5CPhnLfHO3ml8WYae0tYhdmi3WSiG9xgWrlVtop1W4tWk1E1vTTIKqdTPD+dLB0XFz+E&#10;drLvU+d5QpiUPTOCTuy294WcvVceCAUZk4eEzNd+o03muZFBtta5XHHopK0z3tHC1r1bs8ldCzdb&#10;BBYmRKcOrKZC6koX25t9zmrdpi3OsKWVq5oH42UVLFNe4Hb5wvj3NfFks1LnvC0nNf+wq00Dp5A7&#10;ZaxZo9dMsZx/JwnH6sYst4iNSjHt5CmyRULK0/Lpl7xavFRfAMGRS/QnedgW710SqviYMqCkz2yj&#10;7ee7YWIbZI0tvuezcnocLRD9QjFAkzH+NIaDfFS//vkoOTGTle+dd16CEnuAaCWJIy7rWsVmrUWz&#10;/mVh0eurnNoNy8LnQgGvayUuy7XbRtgGRVvUjx5lZXxqNzqJumyxyG0X7GduiqeBmNph4U6APYA5&#10;1JZtsTspjW3hXN5asxjIymGLvk4SL8xdtti5clIR4CyKGPGYdE7K4LIN7xIeEg6b/WfoMFYiNvGY&#10;Z7Zoc9rivyIa2fJHssYWx9qb2Ra+CqnUaIX24YzYRN3EFlfgbNfvimflEZsDfrM3hPjg1bxVt2ym&#10;DgntwSMXqKSnBjpZ+VvlG37xjbDNTjAheV3Of7ih6mStLQKVeewXiR+dGX5D2JmzlbPism3bokpY&#10;qnQ7ly32Muv3kmeIOU443fDr4qJEMcsd68zQIaGN/9IpOlIZMS2IbYiT6Yvs/LkBz4Qtgnn864JQ&#10;HcK0JFTIw7Z4WLz8VP6WUBeV3XjGT7yghmmNLcL00e380KzmOzEPWKtkzzHxALMsqFmjg94PVtRG&#10;5TRHZTVeisx/66zzKts8/w/xIlp5LaUeChy/LbYOruQNimXc2fwieqhJPNgOnk27nd4IGwxIqTvt&#10;m/HGRdEoy3JFv3jn+oP7WU1hKTWvCkmYXBfRlRn0hAHT/nMZPpnNsJGgpJr/3kk9mdLNCmxgi4v/&#10;FCwPpuup9ZHZTSfvue4JbNUWgcxwsQZeOZPC6sQ/ueqj00qW+UFInVhuY1sc7RGunk4l+2XQGoBJ&#10;WdLZo3bugm3pO9Z8OJ40J5x4tG2FbDuHzqX5ZzSGptd8KDbYXRfRfGue2K5/80pWgLDZe8k1v9xJ&#10;ORAn1ska1thiRZ5Y7V/4F4dnN/smlu4VkjCta4s2NT0Uv/bJu5nSAJ8VkFTxuijIBJtwH2B+qJ2t&#10;DvsTnNkYnlbzrrPyR1hlcOaLv4s534eWw4dGpdefuJNyrYr+Zj11YrPrRunDt54pmo5mdssCplMx&#10;1bAPkVlNVxVl/7iYUCHeglrHFsF8rl2nv9RrbGeul66+abHdi+gjwtJfs90OhIWhZtfd5xPRlbBj&#10;EZkNx+6ITRa4xtLa2JnCEXRZ8fKpxJPRFUGZ8Hs1/uYvHsJfxog/2bJ6iH0ETD/TKmqCrV1PqPzu&#10;WlJE68o1QEYYa7tkiWknT5ktEmt/I6uLC1Xil1/vItrR1970geBZP/gVDs6ZCK/76gxNrrHFv4fW&#10;a+c0N3xSQOhfXM8dnHb9SUBkeWkpO7f4U9YkOam8Els2Mr36vjQx6nS5GQVvCbr/4npm7eDcJjc7&#10;Hv0nF96hUauCQjMPCufGD88lhRV3TdHRP0UshuVERe5BueLVM4mFPTM857goiNjtTy68fWxi4vqd&#10;ZHbd+tmV1ISqgQXn3+M2sEWoM2tjVfU7wjf9T2CJasnE6ReE+4/bsEUKz81OzSQoH7wj3DJ7/XT8&#10;9YTafo2Wd/+Twvq2yFmjw7KOOG+qrpkiOsGmuKayMji07hYNug5a3mEqzSt885ji4MmEuJohs50L&#10;DaLt1tV/cuE5+9jI2DXfVHaL8INLaSn1QwumtXfiGQ9dRPOLU6qLt+l54r2zqfldU/BdKiKog6xr&#10;izxn7hsevR2Q8bbwRd44kxRR3DWtc9oJg+emJ1X3AlMPyBX7TijPxVWOzq29T2nUaTOyi98TfpHD&#10;ZxND8rq1FuoaNsPciSvxRy6kja7ZpjvLi4t5OaVfCCeJfcfj/+3/oLpH4/zG69oiuLH6Y5YvV+rc&#10;72Nu1xaNU/T0tud48vRDf8U063U1dTU/nKNXJ3uOKX70ya0ZmDZDO3oFHna+qrz258sJzN+/vZNb&#10;NzjLTiqrMS0vV5dVffWbeKHzxe3sorYxLfsrEzDbz9oN/bq1f4ze7ba4I7hs0eW2iBRoTKF+tOdi&#10;tpUTXBRmPG9Xibfq88ZWHzmI1FmYEB6TOJU2v/mfRXYGfnmM3VDqmne/SyOAtrgOaIuSZayt/m9X&#10;U151/rH45VMJn9/MTqje9i02BNkEtEUEQRA30BYRBEHcQFtEEARxA20RQRDEDbRFBEEQN9AWEQRB&#10;3EBbRBAEcQNtEUEQxA20RQRBEDfQFhEEQdxAW0QQBHEDbRFBEMQNtEUEQRA30BYRBEHcQFtEEARx&#10;A20RQRDEDbRFBEEQN9baYuiD9pdOxm9rWtSvN4rdOtj8f6fl66fF9B/n29PxP0Y3iQniyE3MOXQy&#10;/rULybk989FXE9+9licu+aPYvG8kfh1UvaZz9aoH+fB1Pr9f99BwFFtDN3SUVmDe+iOGiMy9cjL+&#10;0DnnsFnbhrtBPyKhdWUcSY+ypKEauJS/2aAhCLLbWL+16JcpjvG4yXTQO3F8Zp2jbaCVDmz2U8LK&#10;CP9ObD6X6Ip1j2uLEy10r0rG1j/Er92kG29RrzdiueexlufW1fSuM6DtNtANCsM85m5ui/udI8c/&#10;FtxV+hHKlh2zRahzrwsPHssW+YgIOqjbwMKj1uate+WKQxdyxSSC7DCbXURvZI6vnkkaUi+KhR7C&#10;zRZtC68LI5N9eTfnq4vxbKBIZovlqXSEucPnUn71y9gjV7x8NnVRGIr7boAw4pdc8fW97I+EweHe&#10;ulEC+VV5BR+coaOp/f1O9q+BuR06aKJOQ/KNK3C0GIMDc48Kw879yyfn18BCKycMPHaKuYkjJZaO&#10;l/jq2eT/+GYePKYYMlMjGmso2nci/l93s7+5QkfpPHyzlI29rfSho0gfPJP8i2/m4WPKOg18kEoY&#10;dT6ZDqzGc8F36G68eSnt5ztpsJ97zmbMCQOmBXvTFV+SK/5xJ/uTc7TM+/7Va0ZdGmujg1XuOZHw&#10;s1/Wa+IIdoIt8lzQLWGV3zO+v5ECwbv3yoVx3Na3xcY0Oq7pe2cV+08l/RqUN0e44lQ6tOPrv6X+&#10;+24aHdLvVJrFAeu72WJBOh1H+7Xzqf/1yYBg34kkPc8lh9Kvn9AhjN9nGqdDAJ+gjVO7xXBUrvjg&#10;ctp//TIP0o0oWqbpYEC6nnKI9xxT/uyf/cYJ+ku5bDFEGCX1jd/SYB/ob3ouXWOgFXD8Ls2Hc8A7&#10;lzJOhdMB4IHRZjpGY0iDOARnVXjKgZMJP/jnfvkbrYfvYppZPvDbRSoJ9hGqLjr6+0unEv/tl/Wq&#10;UIGDupWR8RHEIzz63uJqczxwMn50+hENj9W2WK2gw6JfrxfH1sqJpvqmtqgbetO5Tdd0LJ2uwmyx&#10;elIcVpQu8k5m8f0QegCvai26bJHCWos9s2LTg64o2CIbEPUt/2qWL8Jz+WmVn52jRuaapmA35+ix&#10;evh8oVhMZMUW7Rr67T73qWELxusaIPmN8GWZLeaIY/MufU9XSaSm6sJh/U7IHBPbh/PCSKrUFu3C&#10;2MFrpvIJ+Kab2eK5cnEsUtPc/OoV2XSnyepmi3NjawrA9EXWILFp/3Wc2uiCnVy4Q2tYZaRGY5oe&#10;POmTxkZtZ5NfPR1R9vApaltii9+x8C9YxGxxuJ4Wu1TGlmgG2iD5r5h2iJktdupXWoUO3Qy45Mch&#10;9c77D1xQQsn7ztGQ6XQum9XcYD4d6DlHIwxZadN/7Srgmq5VCAURxGNs9U8uYI5zWpOY2JTVtjhX&#10;UwLx/nM5dIHN+K3QchRai6avhQFqhwziqZ6zWdhhwGyxUaMXUuvYYsGQq6G6JVvktFN0NNhjCcNa&#10;wY04q8bqMLbQturfAmohw6geZKMDU1vkZ2kD8HjCIjtebfrpRchdsUXOroeS+8+k6WgBLjiUDtEZ&#10;2U7HVGa2WCY61Xq2yNsDfqMf5FNJR21e6m0RhuSntuiwL0D+S+fShc1S7Ms6oaW5mS3ecJ5veLOO&#10;Dux7IrFrwdl0sus5OmzuKlvkFr+lvhPfvyD+jjxnYf5snBiGrf16j17ShgtDVPM8D7HXiaRZuj+2&#10;O3fpj8Js0fcstcWLxXQE5KWxAXoFwGzRMfcaHZBPKeyBIzOC1syN4mFIMFscdg5FTYj17hWF18m0&#10;WfH0QErDaHP+x9xRiKcGaXtQtEXtwGFosUa2O2/q2kOFXzm6xXX7wmGkjWIE8SRbtcWtA7a455ji&#10;Z9e9RW753AXFvuPKB93z4721sGjl3qJh6uLVRMg5dC6xoFkcaBxsEXJctgjxntOiLcIxkK7M2n9M&#10;8cmFtEEtHInTsPTNVbYISZct0hVXucl4U927p5SQ6R1V7hBGateNNL5/Aq4o0wbmzYMVdJ+pLQqM&#10;NFd8eBLMUXFeUWelZVUfwtaOCRfRAkuj7X8/G7/vpNIvt0vMAls8HQ8bcdniD3QVd1sUmO1vffuE&#10;4sPfs+fMjpN3kvYcW7m3qJvs/eEc3cn3fk/vULNG8dyBY4qXTq9ji1DMZYsM8/zkuau09t47n1TW&#10;qxHyuKt0N1bdW1xWnb8OHwot4qS8jpUx9evyiyDzreAGMQ1r2k1XbsRDJQTm98FufHVStEXAPt36&#10;xnHFO5czpkxcWGjinlX3Fq1THX87T0d8v5feJmYRcuIu/USXLQ6UP4Bkeq94QcAYqi5+6Zjind+z&#10;4GxQkZO95zzYIvefK7TajWvuRFj1UffToVoOnIqPyOtkvyaCeBDP2yKCIMiuBm0RQRDEDbRFBEEQ&#10;N9AWEQRB3EBbRBAEcQNtEUEQxA20RQRBEDfQFhEEQdxAW0QQBHEDbRFBEMSNP2qLE2WlXvIUG76W&#10;iiDI08Lj2+JMR9teuWK/s4eVfSdSxQUIgiC7mT/UWkxXZntdzJvvqt4jVyyLeaQy/tpPP90QuiaY&#10;OfOTyM07kXNu3RogCIJIFM/fW0y6/JFM9uksDccOyWT/jOyEiLdb7n4me+7F151dDSIIgkiUJ2SL&#10;wOxAtkwmu1C40pkVgiCIBHlCtmhbnvr6JdmfD34sdu+KIAgiVTxvi301mZGRWcKNRG1ipEhOeYMw&#10;qgeCIIjU8bwtIgiC7GrQFhEEQdxAW0QQBHEDbRFBEMSNHbHFmbFO1dLKoOYL3aWuh71dDDRXrwyQ&#10;KaCbG+3XGMTEBjQ1tG73T9kL6s7xJTFeF4d+qn3ENcCmE4e5rl58tAhBkGeKnbBFvSI2iyekNC22&#10;pq2rOOH+Nd8scQlvyVZENnX1p8dH3H/QTbiF6KS8vr6+4MBIQuzp0dGuP1YnRUQk5tX0DUyo69NK&#10;W7taqvJy6kbn+xsqOlXEoklMK+7r7/f1vd+b4cv8rCwldtbiaG6o6+/vCgpKsRNSm3y/sq2/uiA+&#10;MJKOJlqWoahq7SxLja6aWCbzVeFJCZ0D/UsWMj/aWNKqhgItTfWwzQD/GI4ndos2PIUOId1UkNrQ&#10;2VOcHtujcY0oiiDIU47nbXGit6h2yFibEzW2SAfwHSkIVdlFu6uID1oSBvWtzIyYXOKDApPtvIh2&#10;ujOj0TmA9Hhtbj+1KtKfmTcuFgDS4uJsxBQSmcOJGbzJ0PCgx6CITOW5xcioTJql7UyomRp6EDAl&#10;fNB0X3bFCN+cEzsstFe1bdm1s7r7N+/SBCFDZfGDJihnigxPtsG6jpH7BRP8VGnhGF15qDSuY45u&#10;ksFWQRDkqQfvLSIIgriBtoggCOIG2iKCIIgbaIsIgiBu7Igt8jzPIQiCONldf7T0sC2azWa1Wm21&#10;Wh0Oh1gfCII824AbWCwWcAbwB9EppI2HbXF5edlux55mEQRZCziDTqcTE9LG87YIZwYxgSAI4gSc&#10;AW0RQRBkBbRFBEEQN9AWEQRB3EBbRBAEcQNtEUEQxA20RQRBEDfQFhEEQdx4pm3RYrGICQRBECdW&#10;qxX8QUxIGw/bImAymSYmJiYnJ1UIgiAqFbgBeILRKIwevxvwvC0iCILsatAWEQRB3EBbRBAEcQNt&#10;EUEQxA20RQRBEDfQFhEEQdxAW0QQBHEDbRFBEMSNP2qLC81VXvJM+24avgZBEGQzHt8WjfPz2XWD&#10;X19K8JIrwir6s+tHxAUIgiC7mT/UWlyYnQwuHOZtCxGVw65xrZIufySTvfjWe0dfOfBXmUx26H25&#10;g6ONyezzkJI9/+e3hvVCuaU6L5msYs7A8xzkv/u5UshFEAT5H+P5e4uCLX46K6bIoX0vyGQ3IABb&#10;PPD+N+Vhp2Wy52onLGiLCIJIkx22Rd7yMjQZ9wdAyGwRgraE6+CDqVU5e9AWEQSRHjtki8+/cvjQ&#10;//0J2omyHy4qhGvoFVsEVFX3X4RlaIsIgkgPz9sigiDIrgZtEUEQxA20RQRBEDfQFhEEQdxAW0QQ&#10;BHFjR2yxrTihsKa1tbU+/H7EhJ6OeBV4/WrpmI0ucywmpJQSYg+PTHc9Ae7EmBiXIYZOVAWBKk6M&#10;18W2PBeZUS8mtkxt7K3NB+Iaq0vrmn+oiLo+vXtRjBEEeUrZAVs0aCKp8Qlw/YE5g2SioGKBr4i9&#10;O2QlQ81ZndPcWH1ux/gCK8IP5BQOGzjO0ZUXXjtk7ijLGFm0QDLEJ8TGkRuhJawYccwH+8dqzVbO&#10;NJzZMOpwcJYmRfksac8IWuRJRVaSzmJz2BcCYorL4wKNFgfP6YOSGwnPWa12zrEcl1BI9IMxee12&#10;h8MyXeKbPawdKcnrmHdwXH9ddsvIUktOXM2AGpI8T7KCfWw87BlbVxuTVAGf354dsWCwOZabikaM&#10;HMd1ZEf2745RzBAE2R6et8WeEmXvAudw2JYnGkJTa6Gpd+9GGF3Am5VB9+Lj8wmxRkenuwaTvn71&#10;HpiRbXkq6H4ysaj9wzLtDs5hs4JBDef6id5JyHBzWsc0DUqSQkem9eCbJovdbl4OSW0yzgxHpFfQ&#10;jVgt9BnJvrz63qzqGWIxzEbmdsGeNOVFNQ7ripNCVUsOh90ae/s64R1xPoE2B2ezLCqhicrNRmU0&#10;0a3ztpv+2fC/YWEiobjXYbdVZYV3TuhSomINQuM27Po1M6wGW7HhcNgI8nSC9xYRBEHcQFtEEARx&#10;A20RQRDEDbRFBEEQN9AWEQRB3EBbRBAEcUMStris7uxSbfoQIGduaugS402Z7G5aNtmnOioeelYc&#10;QRBkS3jYFrOzs69evRoeHr64uOZtEC4v9FZeeVNDaXZIRFxNS0eO4v7wvIHwqoa23vaGkqTqiSVN&#10;d3peRW9XS03PuHOluZCIhO6utiBfv4pB2/RAfX55Q0dDfkLZ4PxE79XwB729/cRhqqps6O1oiEou&#10;IcRwP6GUJ+R2WDHh+aKEuPbe3oLk8P55UpQe39LZW52fa7Bu+tIMgiDPPDtii8DY2BjPC93PCljN&#10;Y9HlKggGm9La1DQ/IzpC11+a3qmDYmMFYWP0rRLeYTWkhPmMaYV1CLkZmEv/cxjDQ+J0Ez1plT1Q&#10;mNGaEmB3cJzV5Hc/k+P4xdH2gqaR7rLUoWnDQF74vNFaFnbNJpYFCM9xs72lwdk9woYRBEE2BO8t&#10;IgiCuIG2iCAI4gbaIoIgiBtoiwiCIG7siC2Kf+dAnj1EBSDIbsbDtmg2m9VqtdVqdTgcHPLMAD+3&#10;zWZbXl6enJwUpYAguxYP2yIcGHY7Pkn9jAKtxebmZjGBILsWz9siNBzEBPLsgbaIPAWgLSKeBG0R&#10;eQpAW0Q8Cdoi8hSAtoh4ErRF5CkAbRHxJGiLyFMA2iLiSdAWkacAtEXEk6AtIk8BaIuIJ0FbRJ4C&#10;PG+LFotFTCDPGDzPt7W1iQkE2bV42BYBo9E4MTGhUqnUyLPE5OTkzMwMvhaNPAV43hYRBEF2NWiL&#10;CIIgbqAtIgiCuIG2iCAI4gbaIoIgiBtoiwiCIG6gLSIIgriBtoggCOIG2iKCIIgba22xsnPydmrj&#10;tiajxSaujCAIsvtZp7Vod3Dy0FIvueKRU02PSlxnFQOtVbDop4ReMb2CzecSXatuWkxvF8fc2Pvn&#10;EqsmdGKamD89rvh7cDVLBIYmwca/CSxKTC2aN9tvXFAe+S3LM4bNGX66qPzodrGNEzMI4YvTsvec&#10;SKybXBYzHgPd4Ou0GnM3HRJsbr9cccA7SUxJFPvZ20k3KubE1NYYbW6E30uePiKmN0V+SrH3ZKJV&#10;TG3I0vgIbPPigwExjSCPxYYX0TzP/xxYBCJbd6rpXscQGWtssSoila1ywDvZx58Goi1yxi/OKtki&#10;mG6Vjgu55G5Agpc8JTEqy7UobcgA+cVp6a4cmMoXTIRMQ/DGlVxCDKeOryzykidbOEKDU6KbOHTq&#10;j4+tFLheB17G50VQG3VN+UOLrDDh5g6syvepgB1TfUBjulnAqp9+ZVWBxI4ZYTUS7B2/50RC64MM&#10;16Jk56IVbIZvnbv6fVzBezQQbdGimwIHdK1bP8EMd0NbDLyT7Cr8WUAFywyNTvOSK/MS8l2LgpvE&#10;s5BDq/poVSXcbDAQu5XG3ql6oYChp5UmgxuEFNH2l7sK7/NOmTIJX362fZ8zE6afYtumu1pcSTpF&#10;dUCp/rK81ZkhdRq6LlS6XeXK/O1+IcxdttiTuVJv+8+lL646ofWn0p++VEvfttaqh152FoPpg3tV&#10;DtdL2DbdP+SKV64Xiq9lO2bePLlSUtm5PddGnmUefW/xp6AVc9x7TFHe+YiBgFfbYlcWPTzeVDKL&#10;tAdepRuhtuhgRpPYPjbfOzHf2EQbpycL6REi2KJC2SuKGGIv72QW3w9JhGTJmJYlV9ki5dpNuvGe&#10;WbH/HrqiYIvmqUkan39gZAuc8Jx9anoBPr13QvX1abruFJSw9ULw8ulUsZDIii3aTe1Q4N0bhWxB&#10;fS6tnDN59CQBtgjxpcpZusA8+7nwBTVmmhLhrGdopqJ6SrAY/fCbNEltkW32nWsFwv7MR0ZlQrJJ&#10;DX61vi3+5xo9o9QOTkPhrkE1xF8EVEG+YIsK39opVgxirxOJ0Lo2acZpfD4PTiYrbGyLmgf0nPF5&#10;fDvbnxPXYD8Tpk0k9l4K5H8RUj05x1aidBVXQOb5YuGLC/CcY25usV9YV36DVks/PY1ZINjjPFdN&#10;tFI/ZbYYc51afPSA0CUdbzgl2FnrDE065jtekiuOihKCpbxeqxucpFtOjsyBYrcaWBVzKYFKr2Px&#10;vWy/FvtfpXWb0S3sQ8UDWjKsFZ0R2RJb/ZMLmGNNj1pMbMpqW2xKfgCxvEBsHyr86cFMbdE09g5V&#10;bfLg+OT4hDjNLNJWIbPFRo141EH8B21RPzkB8cvXilZfUJsGyyDzc19qJYTXfneKrkttcbkNglfO&#10;ZgmlXKyyRS09mN+/VcwWtBfR7fwnfRhiZotl82zJ0vd0FXdbdFh/pZnxnctCe8auep823wRbXGyg&#10;m71Z6KoNmAxW2OX1bfHnK3SHWwfHXYVV0/SDmS0WjYgtX4iZLS6Pj0H88vVitwt2ZounUpeE1Gh1&#10;LU0KtjicQr/Lf1LaXNuHyersSJPTT92MoMb9r/BGSK6xRbNxAJJvXMsXUvy5m/RHF2xRB8FLZ1KE&#10;fDLb0w1JZoshN6gtpk0IZwvedPEs/Xb1arhoNn1xTuF1PI1jLUDLstC+ThwWmq5lilwoxmxxbqAS&#10;4tsVzouY6R7a5D+dPbpq/+f12OUdsiW2aotbx/0i2uF3l3oZTPtOJt65T9sa7CLaMj/51aqLaNA6&#10;u4rexBbH25r2OMvHDYCHbskWgaGWpoPOFWFqMts5u/YTZ/LVS9n+ofQKjtoibcXUsHw2FQ7Dnqy+&#10;iObnBjtWX2WfTeu0Ccfso20RLEOrEg5sOv0tuPwDbwjYRTQ/O9ghNB5dUxY9S2x0Ee3Q377jdhMg&#10;so2a20a2CAw0N66uhFYbmBzfU7VyKfB9RNG7cIHPLqJ5vqmoxLUIpr9FtUL2zaurPvRYfO4A/VCH&#10;Vv2+63L1ehXvsJ38TUzuOZUcq6QXy4ItkoWBZrGYXHEqvAB+TedFNBcfQfecTXtPJlUKJ7/I+/Ty&#10;eVzvuqnoKEhaubuiKK14RbBFzrEMyQ/vlIulBJYnB99edREN7r/SvkWQTfG8LSIIguxq0BYRBEHc&#10;QFtEEARxA20RQRDEDbRFBEEQN9AWEQRB3EBbRBAEcQNtEUEQxA20RQRBEDfQFhEEQdz4o7Y4UVH1&#10;1oWsVT1uIQiC7G4e3xZnO2inLy87+6radyJdXIAgCLKb+UOtxbqcQi/v9N7iQi+50vU2v6q3vri4&#10;uGNI7OaPkOWS4uKpx+27RCaTHX47QkwgCILsPJ6/t5h0+aO9rx7aK5OdjK4UMnqfl8lyWKdTDmtd&#10;frKPj29GWZud9RU6Vefj62s3L8aF+oVEJy9aiKavLtjfJyW/0S5cmAu2GD7amOfjH9QxLvSAZZ4I&#10;9vExWLnylLBgJe3WZVndFx7sFxoZP6V1768GQRBk++yILco+O+VY7n/9z7I3rmTwTltcmqgEj7uU&#10;2g1lmhUnIW5R60lnMARXSuYJb/f5GsKDLbMWYpt500v23G8PoCRk7T30jYMny8PVEJ8NqyDaBvDc&#10;t87G87QPPof/h//P680vTA7CWTQf75OdTxQ7l0YQBHk8dsoWIeC55bf3y1544/vnnqO2uDhWDL7m&#10;U0E7jh7KuwxxNbT+BFvsEVZMv/qJ7Mg3rPvoT4/IZBdEW9x/5FsIHLPdz8lkx4OKmS1Gdgj9GvK2&#10;3w/KXv7gG6PJyCaz1a2jVQRBkO3ieVt8EPifo/LbYoKQrz7/4OjRo2ULQsJuSvX3Pnr0ndP+6Wxc&#10;FNIfD0uHhLAo5L9H/3mWXQb/+s+jR/1or6Kw1K908s6Z79758IvCDmFIkOWOz44eTe1zDr1CiE7T&#10;If/6k6NHP7h6P8OEoxAiCPLH8LwtIgiC7GrQFhEEQdxAW0QQBHEDbRFBEMQNtEUEQRA3dsIWubzU&#10;eEV4lFb4o3BgUCrHE7t+pq21tbN/lC42LEyq1Z3trV2DU9qpkdbW1pEZI+HNCeHRvZ3tbe3dRjsh&#10;jiWVVt/d3jplJoa5SSgzMDFDN8ew6aFga3tPQSj9k7fNrO1sa+3sGbbzxNRdUKt2/pGa59RDPa2t&#10;bVNLZkIswxPTA7DFtk4Odojn5yb6YbODk3OL06NLRvp38bmxPqudI7y1B0p1dFt5wtmMvbDptvY5&#10;vb67LkNR0tA5vmzWqumHd7PB3rmJQeEj2jKr52w8x/XTj+hYMLIxlR1ZCYnLFm5WNQyf1TkwKWSS&#10;zvLMgTkzZ13u7mhr6+xzwP4gCCIZPG+LuonuguZJYpkOjSlcaMvoXTKUhN1gj91MDVcUdS5Wpyum&#10;hXRIaCoYGc8vB2b1zk9UFfXQgXzNo41ZLUPlifeXDNRZ0u5dr2XUt7L3C5e7CyuG5oRwPLJsRlOX&#10;lCOWqJ1dtsVFJFkEkwGHuhOgZPktPWNDdTkdE8uQP1EcOWO137vlfKGQX1bEsZGmLUFxxdbB/JSa&#10;GrbW0LR5rKM8VpnYPUEfLwoLireBUc53KhLSamtrIoOC9Y6FmPgi9qBRcEC8w9gZVS28h2NbjIjK&#10;JObZpKxKcPjhpuLk7ALY6M270YSz5CXEgwmPNeVn5JezD5qy4bOWCCIhPG6L3IP4WNZSsqvrr/mn&#10;OXiiVzUFBIeGRyWolkyOuaGk0nZYqq7P6JmlA7uX3r9m5y1J9xXK+6EhYRGdYwvENhZXOCBsg8z3&#10;FPsGBodGRA8vsa1CS3E8NCgwLEqZHngVkub58UBfv9DQ+zU9qqWu4voRsVHJ81x1yv3g0NDI+Bwz&#10;0cfF57MmmW9MMQT1aWGwKKWwmbNqY4P97kfEVGTGjs8ZiEUX7OMTGhKSUdo1O1oXFBwSGhHVr4b9&#10;NAT5+cYUDfbkhAWH3C+oakws7oHGZGFCWEjo/co8ZdOMnvCW6GDfkNDQ4uaRxYmOvPph4QP5tMiA&#10;kLDwvtHSmgVTWHyJkEms2smwkIDQ0NAHLSqWgyCIRMB7iwiCIG6gLSIIgriBtoggCOIG2iKCIIgb&#10;nrfFoaGhhYWF5eVlA4IgiMEAbgCeAM4geoTk8bAtwve32bATGwRB1gLOoNPRh0+kj+dt0eEQn6RB&#10;EARxAc6AtoggCLIC2iKCIIgbaIsIgiBuoC0iCIK4gbaIIAjiBtoigiCIG2iLCIIgbqAtIgiCuPHs&#10;2iIwPDxst9t5HnucRhCEAm4AnjAyMiKmJY/nbRFBEGRXg7aIIAjiBtoigiCIG2iLCIIgbqAtIgiC&#10;uIG2iCAI4gbaIoIgiBtoiwiCIG78UVucb6rykmfY8dltBEGeFh7fFhcG+7/3zX/tlNJLrvjyXt53&#10;/iXiAgRBkN3MH2ot1lY3/BTTymlHfgmvMIh5Atapj/4qAwr65sScrTHXFg9rZfUsQPzafpnsRi0h&#10;juCPDni99yMr4OK1g14y2Q9iAkEQxHPsyL3FsDMfPPfR+XL/H2WyV7RmDnIMgwrZXw4VZfsc+OuL&#10;fznwWmrDGC3H6U798MWLMtmLXi+duZcMGevZIh/2lWzf0b/R8uapU39/9/nnnjv65c//3CfaonV5&#10;+pd/fvKnF2R/2ntQfifZipfzCIL8MTxvi6PVMWBtRQNGaOh9eOTPf5Eng1NRW5T9v2I1Na3KoHNQ&#10;oHPa+s6hP8lke44Cb78FOd/6VG9uizd/OiA7+G+dYHwnDu0DW+Sshhdkso+/i6VZvO5vB2V/OiHE&#10;CIIgj4uHbZHXq8HNvjoXzpLGplCwufgxq2CLsk9Px5sM2tOf75E9/8Wsnfh9+iZkTi8bTSbT0tyU&#10;xviI1mL2vf/C0tw2lXF5fB84Km0tOu69/YLswHsag0ndkAJZV9PbhU9GEAR5THbkIvphBFv8a82S&#10;mEQQBJEsaIsIgiBuPCFbRBAE2S2gLSIIgriBtoggCOLGTtmiaa7HJ/bR772YmuI7bUTbmdY0T6aH&#10;air7FsUFhDQkBVmsjxgt656PUoycZESFL9vE2LMsqDTcxg9FJgYE2NbZWXu6MkH/0P4M1D/oUunF&#10;BIIgEmNHbHGwJrddpStKjJg3QUp3zU85bzCre6vji/tmB+uLW0fMZn1MUITeTu75pfI87+enJJwp&#10;PjKBmBaSUjJntcaJ2nTftG5iHA9LrVw2m/pq0kv6ltnGZ/qr8irbTGZzgt+1Nj3fU5naOz5vXBoJ&#10;VxY7NM05beOsGGeeSCxpN5tNVYlhIybyIDqwdkBlNiz63lWCfcWExqiXDMtLC/rJnuzaAShvHasu&#10;HJzRDlWUtY+aTfqYwEDL/Jgyt95sNk9qZq3quow2tdlshb1Vzy8bZkcj06pM82PJmUU6o7kmPTy9&#10;Z4nM9cbmNxvMppZiRaPaSowzCdkV9Fl26/wcFNL1RpbPEt5WmqJYtJPJ9vKq7kmohyCfSCsthCCI&#10;VPC0LfK2/MR4ndkGTICTaBarY/3mHHDc882Z4eO6haBQ+jYLY6E+sW/ZbG1NaDeR+fHy0gFLU2bE&#10;iOB+eXFBC3p73O0bNMHbi5XUQwX0QVG5QmC+fjvJapoKTqgTkpQHcbFLziZbyNVrYkSIcaL9QeMQ&#10;jcYrCseWetNvTwr5QLHyvvDncVtMUJSeI/dux64ZslDdWlTTp0mLjKI7MFOZ3gtOzzWm3e/Sk8zI&#10;MGbVsYGhBjvxveFDE5wlPSpKM95a0DAKqbHqtD4NHQQy3u+a1WaOjM6iZSzqwOg8GiAIIj12+t7i&#10;9P380Y0vPREEQSQH/skFQRDEDbRFBEGQVRDy/wMIgWBtP906hwAAAABJRU5ErkJgglBLAwQUAAYA&#10;CAAAACEA8oLkEt8AAAAHAQAADwAAAGRycy9kb3ducmV2LnhtbEyPQUvDQBSE74L/YXmCN7tJY62J&#10;2ZRS1FMp2Ari7TX7moRm34bsNkn/vetJj8MMM9/kq8m0YqDeNZYVxLMIBHFpdcOVgs/D28MzCOeR&#10;NbaWScGVHKyK25scM21H/qBh7ysRSthlqKD2vsukdGVNBt3MdsTBO9neoA+yr6TucQzlppXzKHqS&#10;BhsOCzV2tKmpPO8vRsH7iOM6iV+H7fm0uX4fFruvbUxK3d9N6xcQnib/F4Zf/IAORWA62gtrJ1oF&#10;4YhXME9SEMFdpo8LEEcFSbxMQRa5/M9f/AAAAP//AwBQSwECLQAUAAYACAAAACEAsYJntgoBAAAT&#10;AgAAEwAAAAAAAAAAAAAAAAAAAAAAW0NvbnRlbnRfVHlwZXNdLnhtbFBLAQItABQABgAIAAAAIQA4&#10;/SH/1gAAAJQBAAALAAAAAAAAAAAAAAAAADsBAABfcmVscy8ucmVsc1BLAQItABQABgAIAAAAIQBd&#10;yw9vFQMAAAQMAAAOAAAAAAAAAAAAAAAAADoCAABkcnMvZTJvRG9jLnhtbFBLAQItABQABgAIAAAA&#10;IQA3J0dhzAAAACkCAAAZAAAAAAAAAAAAAAAAAHsFAABkcnMvX3JlbHMvZTJvRG9jLnhtbC5yZWxz&#10;UEsBAi0ACgAAAAAAAAAhAHwDGp3NXAAAzVwAABQAAAAAAAAAAAAAAAAAfgYAAGRycy9tZWRpYS9p&#10;bWFnZTMucG5nUEsBAi0ACgAAAAAAAAAhAFRaXtRHVAAAR1QAABQAAAAAAAAAAAAAAAAAfWMAAGRy&#10;cy9tZWRpYS9pbWFnZTIucG5nUEsBAi0ACgAAAAAAAAAhAPCTePQmZgAAJmYAABQAAAAAAAAAAAAA&#10;AAAA9rcAAGRycy9tZWRpYS9pbWFnZTEucG5nUEsBAi0AFAAGAAgAAAAhAPKC5BLfAAAABwEAAA8A&#10;AAAAAAAAAAAAAAAATh4BAGRycy9kb3ducmV2LnhtbFBLBQYAAAAACAAIAAACAABa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8046;height:18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u6EvwAAANoAAAAPAAAAZHJzL2Rvd25yZXYueG1sRE9NawIx&#10;EL0X+h/CCN5q1j2IrBvFLgqCeKjV+3Qz3SzdTLZJ1PXfN4LQ0/B4n1OuBtuJK/nQOlYwnWQgiGun&#10;W24UnD63b3MQISJr7ByTgjsFWC1fX0ostLvxB12PsREphEOBCkyMfSFlqA1ZDBPXEyfu23mLMUHf&#10;SO3xlsJtJ/Msm0mLLacGgz1Vhuqf48UqqLz/+q3Cps2Nq8+8P5h8vX9Xajwa1gsQkYb4L366dzrN&#10;h8crjyuXfwAAAP//AwBQSwECLQAUAAYACAAAACEA2+H2y+4AAACFAQAAEwAAAAAAAAAAAAAAAAAA&#10;AAAAW0NvbnRlbnRfVHlwZXNdLnhtbFBLAQItABQABgAIAAAAIQBa9CxbvwAAABUBAAALAAAAAAAA&#10;AAAAAAAAAB8BAABfcmVscy8ucmVsc1BLAQItABQABgAIAAAAIQB9ou6EvwAAANoAAAAPAAAAAAAA&#10;AAAAAAAAAAcCAABkcnMvZG93bnJldi54bWxQSwUGAAAAAAMAAwC3AAAA8wIAAAAA&#10;">
                  <v:imagedata r:id="rId12" o:title=""/>
                  <v:path arrowok="t"/>
                </v:shape>
                <v:shape id="Imagen 2" o:spid="_x0000_s1028" type="#_x0000_t75" style="position:absolute;left:18219;top:477;width:17691;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lwwgAAANoAAAAPAAAAZHJzL2Rvd25yZXYueG1sRI9Ba8JA&#10;FITvgv9heUJvZmMOotFVRChUPLntxdsz+5oNzb5Ns9uY/vtuQfA4zMw3zHY/ulYM1IfGs4JFloMg&#10;rrxpuFbw8f46X4EIEdlg65kU/FKA/W462WJp/J0vNOhYiwThUKICG2NXShkqSw5D5jvi5H363mFM&#10;sq+l6fGe4K6VRZ4vpcOG04LFjo6Wqi/94xQsF8W600ZfD9/FRefnmx7s6ajUy2w8bEBEGuMz/Gi/&#10;GQUF/F9JN0Du/gAAAP//AwBQSwECLQAUAAYACAAAACEA2+H2y+4AAACFAQAAEwAAAAAAAAAAAAAA&#10;AAAAAAAAW0NvbnRlbnRfVHlwZXNdLnhtbFBLAQItABQABgAIAAAAIQBa9CxbvwAAABUBAAALAAAA&#10;AAAAAAAAAAAAAB8BAABfcmVscy8ucmVsc1BLAQItABQABgAIAAAAIQDmszlwwgAAANoAAAAPAAAA&#10;AAAAAAAAAAAAAAcCAABkcnMvZG93bnJldi54bWxQSwUGAAAAAAMAAwC3AAAA9gIAAAAA&#10;">
                  <v:imagedata r:id="rId13" o:title=""/>
                  <v:path arrowok="t"/>
                </v:shape>
                <v:shape id="Imagen 3" o:spid="_x0000_s1029" type="#_x0000_t75" style="position:absolute;left:35893;top:409;width:14554;height:17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3RnvwAAANoAAAAPAAAAZHJzL2Rvd25yZXYueG1sRI/NCsIw&#10;EITvgu8QVvCmqYoi1SgqCJ4Ef8Dr0qxttdnUJmr16Y0geBxm5htmOq9NIR5Uudyygl43AkGcWJ1z&#10;quB4WHfGIJxH1lhYJgUvcjCfNRtTjLV98o4ee5+KAGEXo4LM+zKW0iUZGXRdWxIH72wrgz7IKpW6&#10;wmeAm0L2o2gkDeYcFjIsaZVRct3fjYLd9nyR5T3fvJbv4Y3eq9PwNh4o1W7ViwkIT7X/h3/tjVYw&#10;gO+VcAPk7AMAAP//AwBQSwECLQAUAAYACAAAACEA2+H2y+4AAACFAQAAEwAAAAAAAAAAAAAAAAAA&#10;AAAAW0NvbnRlbnRfVHlwZXNdLnhtbFBLAQItABQABgAIAAAAIQBa9CxbvwAAABUBAAALAAAAAAAA&#10;AAAAAAAAAB8BAABfcmVscy8ucmVsc1BLAQItABQABgAIAAAAIQApf3RnvwAAANoAAAAPAAAAAAAA&#10;AAAAAAAAAAcCAABkcnMvZG93bnJldi54bWxQSwUGAAAAAAMAAwC3AAAA8wIAAAAA&#10;">
                  <v:imagedata r:id="rId14" o:title=""/>
                  <v:path arrowok="t"/>
                </v:shape>
                <w10:wrap type="tight" anchorx="margin"/>
              </v:group>
            </w:pict>
          </mc:Fallback>
        </mc:AlternateContent>
      </w:r>
    </w:p>
    <w:p w14:paraId="227A7FC3" w14:textId="77777777" w:rsidR="00A22D5E" w:rsidRDefault="008542E4" w:rsidP="0097759D">
      <w:pPr>
        <w:spacing w:after="120"/>
        <w:jc w:val="center"/>
        <w:rPr>
          <w:rFonts w:ascii="Arial" w:eastAsia="Arial" w:hAnsi="Arial" w:cs="Arial"/>
          <w:sz w:val="22"/>
          <w:szCs w:val="22"/>
        </w:rPr>
      </w:pPr>
      <w:r>
        <w:rPr>
          <w:rFonts w:ascii="Arial" w:eastAsia="Arial" w:hAnsi="Arial" w:cs="Arial"/>
          <w:sz w:val="18"/>
          <w:szCs w:val="18"/>
        </w:rPr>
        <w:t xml:space="preserve">Figura 1: </w:t>
      </w:r>
      <w:r w:rsidR="0097759D">
        <w:rPr>
          <w:rFonts w:ascii="Arial" w:eastAsia="Arial" w:hAnsi="Arial" w:cs="Arial"/>
          <w:sz w:val="18"/>
          <w:szCs w:val="18"/>
        </w:rPr>
        <w:t>Muestra de algunas secciones del formulario de relevamiento de las OSC.</w:t>
      </w:r>
    </w:p>
    <w:p w14:paraId="508410D1" w14:textId="77777777" w:rsidR="003B4E4A" w:rsidRDefault="003B4E4A">
      <w:pPr>
        <w:pBdr>
          <w:top w:val="nil"/>
          <w:left w:val="nil"/>
          <w:bottom w:val="nil"/>
          <w:right w:val="nil"/>
          <w:between w:val="nil"/>
        </w:pBdr>
        <w:spacing w:after="120"/>
        <w:jc w:val="both"/>
        <w:rPr>
          <w:rFonts w:ascii="Arial" w:eastAsia="Arial" w:hAnsi="Arial" w:cs="Arial"/>
          <w:sz w:val="22"/>
          <w:szCs w:val="22"/>
        </w:rPr>
      </w:pPr>
    </w:p>
    <w:p w14:paraId="7585F102" w14:textId="77777777" w:rsidR="00647C8F" w:rsidRDefault="00647C8F">
      <w:pPr>
        <w:pBdr>
          <w:top w:val="nil"/>
          <w:left w:val="nil"/>
          <w:bottom w:val="nil"/>
          <w:right w:val="nil"/>
          <w:between w:val="nil"/>
        </w:pBdr>
        <w:spacing w:after="120"/>
        <w:jc w:val="both"/>
        <w:rPr>
          <w:rFonts w:ascii="Arial" w:eastAsia="Arial" w:hAnsi="Arial" w:cs="Arial"/>
          <w:sz w:val="22"/>
          <w:szCs w:val="22"/>
        </w:rPr>
      </w:pPr>
    </w:p>
    <w:p w14:paraId="2E7BE266" w14:textId="77777777" w:rsidR="00647C8F" w:rsidRDefault="00647C8F">
      <w:pPr>
        <w:pBdr>
          <w:top w:val="nil"/>
          <w:left w:val="nil"/>
          <w:bottom w:val="nil"/>
          <w:right w:val="nil"/>
          <w:between w:val="nil"/>
        </w:pBdr>
        <w:spacing w:after="120"/>
        <w:jc w:val="both"/>
        <w:rPr>
          <w:rFonts w:ascii="Arial" w:eastAsia="Arial" w:hAnsi="Arial" w:cs="Arial"/>
          <w:sz w:val="22"/>
          <w:szCs w:val="22"/>
        </w:rPr>
      </w:pPr>
    </w:p>
    <w:p w14:paraId="61A92284" w14:textId="77777777" w:rsidR="00647C8F" w:rsidRDefault="00647C8F">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lastRenderedPageBreak/>
        <w:t>Muchos de los campos a completar se encuentran validados o bien, están definidos por una expresión regular (</w:t>
      </w:r>
      <w:r>
        <w:rPr>
          <w:rFonts w:ascii="Arial" w:eastAsia="Arial" w:hAnsi="Arial" w:cs="Arial"/>
          <w:i/>
          <w:sz w:val="22"/>
          <w:szCs w:val="22"/>
        </w:rPr>
        <w:t>regla)</w:t>
      </w:r>
      <w:r>
        <w:rPr>
          <w:rFonts w:ascii="Arial" w:eastAsia="Arial" w:hAnsi="Arial" w:cs="Arial"/>
          <w:sz w:val="22"/>
          <w:szCs w:val="22"/>
        </w:rPr>
        <w:t xml:space="preserve"> que limita las respuestas a incluir, ya sea, en cantidad de caracteres, en formato de dato, en longitud, etc. En estas situaciones, puede encontrarse una leyenda descriptiva sobre el campo en cuestión, con el objetivo de orientar al relevador al momento de la respuesta. En caso de que la respuesta agregada </w:t>
      </w:r>
      <w:r w:rsidRPr="00647C8F">
        <w:rPr>
          <w:rFonts w:ascii="Arial" w:eastAsia="Arial" w:hAnsi="Arial" w:cs="Arial"/>
          <w:i/>
          <w:sz w:val="22"/>
          <w:szCs w:val="22"/>
        </w:rPr>
        <w:t>no</w:t>
      </w:r>
      <w:r>
        <w:rPr>
          <w:rFonts w:ascii="Arial" w:eastAsia="Arial" w:hAnsi="Arial" w:cs="Arial"/>
          <w:i/>
          <w:sz w:val="22"/>
          <w:szCs w:val="22"/>
        </w:rPr>
        <w:t xml:space="preserve"> </w:t>
      </w:r>
      <w:r>
        <w:rPr>
          <w:rFonts w:ascii="Arial" w:eastAsia="Arial" w:hAnsi="Arial" w:cs="Arial"/>
          <w:sz w:val="22"/>
          <w:szCs w:val="22"/>
        </w:rPr>
        <w:t>respecte la regla establecida (por ejemplo: exceda la cantidad de caracteres definidos) un mensaje de error alertará al encuestador</w:t>
      </w:r>
      <w:r w:rsidR="006C60E6">
        <w:rPr>
          <w:rFonts w:ascii="Arial" w:eastAsia="Arial" w:hAnsi="Arial" w:cs="Arial"/>
          <w:sz w:val="22"/>
          <w:szCs w:val="22"/>
        </w:rPr>
        <w:t>, previo al e</w:t>
      </w:r>
      <w:r>
        <w:rPr>
          <w:rFonts w:ascii="Arial" w:eastAsia="Arial" w:hAnsi="Arial" w:cs="Arial"/>
          <w:sz w:val="22"/>
          <w:szCs w:val="22"/>
        </w:rPr>
        <w:t>nviar</w:t>
      </w:r>
      <w:r w:rsidR="006C60E6">
        <w:rPr>
          <w:rFonts w:ascii="Arial" w:eastAsia="Arial" w:hAnsi="Arial" w:cs="Arial"/>
          <w:sz w:val="22"/>
          <w:szCs w:val="22"/>
        </w:rPr>
        <w:t xml:space="preserve"> definitivamente</w:t>
      </w:r>
      <w:r>
        <w:rPr>
          <w:rFonts w:ascii="Arial" w:eastAsia="Arial" w:hAnsi="Arial" w:cs="Arial"/>
          <w:sz w:val="22"/>
          <w:szCs w:val="22"/>
        </w:rPr>
        <w:t xml:space="preserve"> el</w:t>
      </w:r>
      <w:r w:rsidR="006C60E6">
        <w:rPr>
          <w:rFonts w:ascii="Arial" w:eastAsia="Arial" w:hAnsi="Arial" w:cs="Arial"/>
          <w:sz w:val="22"/>
          <w:szCs w:val="22"/>
        </w:rPr>
        <w:t xml:space="preserve"> formulario con las respuestas, para que tome las acciones necesarias.</w:t>
      </w:r>
    </w:p>
    <w:p w14:paraId="309E1C63" w14:textId="77777777" w:rsidR="0082083A" w:rsidRDefault="0082083A">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Los resultados del relevamiento se alojaron en una base de datos postgreSQL</w:t>
      </w:r>
      <w:r w:rsidR="00174986">
        <w:rPr>
          <w:rStyle w:val="Refdenotaalpie"/>
          <w:rFonts w:ascii="Arial" w:eastAsia="Arial" w:hAnsi="Arial" w:cs="Arial"/>
          <w:sz w:val="22"/>
          <w:szCs w:val="22"/>
        </w:rPr>
        <w:footnoteReference w:id="3"/>
      </w:r>
      <w:r w:rsidR="00375D78">
        <w:rPr>
          <w:rFonts w:ascii="Arial" w:eastAsia="Arial" w:hAnsi="Arial" w:cs="Arial"/>
          <w:sz w:val="22"/>
          <w:szCs w:val="22"/>
        </w:rPr>
        <w:t>; en conjunto con otra fuentes de información que alimenta el formulario</w:t>
      </w:r>
      <w:r w:rsidR="006C60E6">
        <w:rPr>
          <w:rFonts w:ascii="Arial" w:eastAsia="Arial" w:hAnsi="Arial" w:cs="Arial"/>
          <w:sz w:val="22"/>
          <w:szCs w:val="22"/>
        </w:rPr>
        <w:t xml:space="preserve"> como</w:t>
      </w:r>
      <w:r w:rsidR="00375D78">
        <w:rPr>
          <w:rFonts w:ascii="Arial" w:eastAsia="Arial" w:hAnsi="Arial" w:cs="Arial"/>
          <w:sz w:val="22"/>
          <w:szCs w:val="22"/>
        </w:rPr>
        <w:t xml:space="preserve">: </w:t>
      </w:r>
      <w:r w:rsidR="006C60E6">
        <w:rPr>
          <w:rFonts w:ascii="Arial" w:eastAsia="Arial" w:hAnsi="Arial" w:cs="Arial"/>
          <w:sz w:val="22"/>
          <w:szCs w:val="22"/>
        </w:rPr>
        <w:t xml:space="preserve">el </w:t>
      </w:r>
      <w:r w:rsidR="00375D78">
        <w:rPr>
          <w:rFonts w:ascii="Arial" w:eastAsia="Arial" w:hAnsi="Arial" w:cs="Arial"/>
          <w:sz w:val="22"/>
          <w:szCs w:val="22"/>
        </w:rPr>
        <w:t xml:space="preserve">equipo de relevadores, </w:t>
      </w:r>
      <w:r w:rsidR="006C60E6">
        <w:rPr>
          <w:rFonts w:ascii="Arial" w:eastAsia="Arial" w:hAnsi="Arial" w:cs="Arial"/>
          <w:sz w:val="22"/>
          <w:szCs w:val="22"/>
        </w:rPr>
        <w:t xml:space="preserve">las </w:t>
      </w:r>
      <w:r w:rsidR="00375D78">
        <w:rPr>
          <w:rFonts w:ascii="Arial" w:eastAsia="Arial" w:hAnsi="Arial" w:cs="Arial"/>
          <w:sz w:val="22"/>
          <w:szCs w:val="22"/>
        </w:rPr>
        <w:t>unidades</w:t>
      </w:r>
      <w:r w:rsidR="006C60E6">
        <w:rPr>
          <w:rFonts w:ascii="Arial" w:eastAsia="Arial" w:hAnsi="Arial" w:cs="Arial"/>
          <w:sz w:val="22"/>
          <w:szCs w:val="22"/>
        </w:rPr>
        <w:t xml:space="preserve"> territoriales</w:t>
      </w:r>
      <w:r w:rsidR="00375D78">
        <w:rPr>
          <w:rFonts w:ascii="Arial" w:eastAsia="Arial" w:hAnsi="Arial" w:cs="Arial"/>
          <w:sz w:val="22"/>
          <w:szCs w:val="22"/>
        </w:rPr>
        <w:t xml:space="preserve"> administrativas (provincias, departamentos, municipios), </w:t>
      </w:r>
      <w:r w:rsidR="006C60E6">
        <w:rPr>
          <w:rFonts w:ascii="Arial" w:eastAsia="Arial" w:hAnsi="Arial" w:cs="Arial"/>
          <w:sz w:val="22"/>
          <w:szCs w:val="22"/>
        </w:rPr>
        <w:t xml:space="preserve">los </w:t>
      </w:r>
      <w:r w:rsidR="00375D78">
        <w:rPr>
          <w:rFonts w:ascii="Arial" w:eastAsia="Arial" w:hAnsi="Arial" w:cs="Arial"/>
          <w:sz w:val="22"/>
          <w:szCs w:val="22"/>
        </w:rPr>
        <w:t xml:space="preserve">tipos de OSC, </w:t>
      </w:r>
      <w:r w:rsidR="006C60E6">
        <w:rPr>
          <w:rFonts w:ascii="Arial" w:eastAsia="Arial" w:hAnsi="Arial" w:cs="Arial"/>
          <w:sz w:val="22"/>
          <w:szCs w:val="22"/>
        </w:rPr>
        <w:t xml:space="preserve">las </w:t>
      </w:r>
      <w:r w:rsidR="00375D78">
        <w:rPr>
          <w:rFonts w:ascii="Arial" w:eastAsia="Arial" w:hAnsi="Arial" w:cs="Arial"/>
          <w:sz w:val="22"/>
          <w:szCs w:val="22"/>
        </w:rPr>
        <w:t xml:space="preserve">actividades desarrolladas, </w:t>
      </w:r>
      <w:r w:rsidR="006C60E6">
        <w:rPr>
          <w:rFonts w:ascii="Arial" w:eastAsia="Arial" w:hAnsi="Arial" w:cs="Arial"/>
          <w:sz w:val="22"/>
          <w:szCs w:val="22"/>
        </w:rPr>
        <w:t>los registros a los que están inscriptas, etc</w:t>
      </w:r>
      <w:r w:rsidR="00375D78">
        <w:rPr>
          <w:rFonts w:ascii="Arial" w:eastAsia="Arial" w:hAnsi="Arial" w:cs="Arial"/>
          <w:sz w:val="22"/>
          <w:szCs w:val="22"/>
        </w:rPr>
        <w:t>.</w:t>
      </w:r>
    </w:p>
    <w:p w14:paraId="3CB3D429" w14:textId="77777777" w:rsidR="00840414" w:rsidRDefault="009B0E77" w:rsidP="009F704F">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Con el objetivo de proveerle</w:t>
      </w:r>
      <w:r w:rsidR="0082083A">
        <w:rPr>
          <w:rFonts w:ascii="Arial" w:eastAsia="Arial" w:hAnsi="Arial" w:cs="Arial"/>
          <w:sz w:val="22"/>
          <w:szCs w:val="22"/>
        </w:rPr>
        <w:t xml:space="preserve"> al equipo coordinador</w:t>
      </w:r>
      <w:r>
        <w:rPr>
          <w:rFonts w:ascii="Arial" w:eastAsia="Arial" w:hAnsi="Arial" w:cs="Arial"/>
          <w:sz w:val="22"/>
          <w:szCs w:val="22"/>
        </w:rPr>
        <w:t xml:space="preserve"> </w:t>
      </w:r>
      <w:r w:rsidR="0082083A">
        <w:rPr>
          <w:rFonts w:ascii="Arial" w:eastAsia="Arial" w:hAnsi="Arial" w:cs="Arial"/>
          <w:sz w:val="22"/>
          <w:szCs w:val="22"/>
        </w:rPr>
        <w:t xml:space="preserve">una </w:t>
      </w:r>
      <w:r>
        <w:rPr>
          <w:rFonts w:ascii="Arial" w:eastAsia="Arial" w:hAnsi="Arial" w:cs="Arial"/>
          <w:sz w:val="22"/>
          <w:szCs w:val="22"/>
        </w:rPr>
        <w:t>instancia</w:t>
      </w:r>
      <w:r w:rsidR="009F704F">
        <w:rPr>
          <w:rFonts w:ascii="Arial" w:eastAsia="Arial" w:hAnsi="Arial" w:cs="Arial"/>
          <w:sz w:val="22"/>
          <w:szCs w:val="22"/>
        </w:rPr>
        <w:t xml:space="preserve"> de edición sobre los datos relevados que no requiera conocimiento técnico en el acceso y la gestión del PgAdmin (PostgreSQL); desarrollamos un panel con la </w:t>
      </w:r>
      <w:r w:rsidR="00840414">
        <w:rPr>
          <w:rFonts w:ascii="Arial" w:eastAsia="Arial" w:hAnsi="Arial" w:cs="Arial"/>
          <w:sz w:val="22"/>
          <w:szCs w:val="22"/>
        </w:rPr>
        <w:t>funcionalidad</w:t>
      </w:r>
      <w:r w:rsidR="009F704F">
        <w:rPr>
          <w:rFonts w:ascii="Arial" w:eastAsia="Arial" w:hAnsi="Arial" w:cs="Arial"/>
          <w:sz w:val="22"/>
          <w:szCs w:val="22"/>
        </w:rPr>
        <w:t xml:space="preserve"> de modificar y dar de baja los datos de las OSC relevadas.</w:t>
      </w:r>
    </w:p>
    <w:p w14:paraId="59DF0CB3" w14:textId="77777777" w:rsidR="00BD30F1" w:rsidRDefault="00EE18BF" w:rsidP="009F704F">
      <w:pPr>
        <w:pBdr>
          <w:top w:val="nil"/>
          <w:left w:val="nil"/>
          <w:bottom w:val="nil"/>
          <w:right w:val="nil"/>
          <w:between w:val="nil"/>
        </w:pBdr>
        <w:spacing w:after="120"/>
        <w:jc w:val="both"/>
        <w:rPr>
          <w:rFonts w:ascii="Arial" w:eastAsia="Arial" w:hAnsi="Arial" w:cs="Arial"/>
          <w:sz w:val="22"/>
          <w:szCs w:val="22"/>
        </w:rPr>
      </w:pPr>
      <w:r w:rsidRPr="00BD30F1">
        <w:rPr>
          <w:rFonts w:ascii="Arial" w:eastAsia="Arial" w:hAnsi="Arial" w:cs="Arial"/>
          <w:noProof/>
          <w:sz w:val="22"/>
          <w:szCs w:val="22"/>
          <w:lang w:val="en-US"/>
        </w:rPr>
        <w:drawing>
          <wp:anchor distT="0" distB="0" distL="114300" distR="114300" simplePos="0" relativeHeight="251661312" behindDoc="1" locked="0" layoutInCell="1" allowOverlap="1" wp14:anchorId="3BD35056" wp14:editId="34BDB661">
            <wp:simplePos x="0" y="0"/>
            <wp:positionH relativeFrom="margin">
              <wp:align>right</wp:align>
            </wp:positionH>
            <wp:positionV relativeFrom="paragraph">
              <wp:posOffset>204108</wp:posOffset>
            </wp:positionV>
            <wp:extent cx="5025390" cy="2546350"/>
            <wp:effectExtent l="0" t="0" r="3810" b="6350"/>
            <wp:wrapTight wrapText="bothSides">
              <wp:wrapPolygon edited="0">
                <wp:start x="0" y="0"/>
                <wp:lineTo x="0" y="21492"/>
                <wp:lineTo x="21534" y="21492"/>
                <wp:lineTo x="21534"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25390" cy="2546350"/>
                    </a:xfrm>
                    <a:prstGeom prst="rect">
                      <a:avLst/>
                    </a:prstGeom>
                  </pic:spPr>
                </pic:pic>
              </a:graphicData>
            </a:graphic>
            <wp14:sizeRelH relativeFrom="margin">
              <wp14:pctWidth>0</wp14:pctWidth>
            </wp14:sizeRelH>
            <wp14:sizeRelV relativeFrom="margin">
              <wp14:pctHeight>0</wp14:pctHeight>
            </wp14:sizeRelV>
          </wp:anchor>
        </w:drawing>
      </w:r>
    </w:p>
    <w:p w14:paraId="5CF706C4" w14:textId="77777777" w:rsidR="00BD30F1" w:rsidRDefault="00BD30F1" w:rsidP="009F704F">
      <w:pPr>
        <w:pBdr>
          <w:top w:val="nil"/>
          <w:left w:val="nil"/>
          <w:bottom w:val="nil"/>
          <w:right w:val="nil"/>
          <w:between w:val="nil"/>
        </w:pBdr>
        <w:spacing w:after="120"/>
        <w:jc w:val="both"/>
        <w:rPr>
          <w:rFonts w:ascii="Arial" w:eastAsia="Arial" w:hAnsi="Arial" w:cs="Arial"/>
          <w:sz w:val="22"/>
          <w:szCs w:val="22"/>
        </w:rPr>
      </w:pPr>
    </w:p>
    <w:p w14:paraId="0BCB81F2" w14:textId="77777777" w:rsidR="00BD30F1" w:rsidRDefault="00BD30F1" w:rsidP="00BD30F1">
      <w:pPr>
        <w:spacing w:after="120"/>
        <w:jc w:val="center"/>
        <w:rPr>
          <w:rFonts w:ascii="Arial" w:eastAsia="Arial" w:hAnsi="Arial" w:cs="Arial"/>
          <w:sz w:val="18"/>
          <w:szCs w:val="18"/>
        </w:rPr>
      </w:pPr>
      <w:r>
        <w:rPr>
          <w:rFonts w:ascii="Arial" w:eastAsia="Arial" w:hAnsi="Arial" w:cs="Arial"/>
          <w:sz w:val="18"/>
          <w:szCs w:val="18"/>
        </w:rPr>
        <w:t>Figura 2: Muestra del panel desarrollado para el equipo coordinador para el control y la edición de la información.</w:t>
      </w:r>
    </w:p>
    <w:p w14:paraId="1944D43E" w14:textId="77777777" w:rsidR="00840414" w:rsidRDefault="00840414" w:rsidP="00840414">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lastRenderedPageBreak/>
        <w:t>Al panel se accede a través de usuario y contraseña; de forma tal que cada integrante del equipo coordinador puede acceder de forma individual a consultar, editar y hasta eliminar la información de las OSC relevada.</w:t>
      </w:r>
    </w:p>
    <w:p w14:paraId="008F1243" w14:textId="77777777" w:rsidR="00840414" w:rsidRDefault="00840414" w:rsidP="00840414">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De esta manera también se evita una edición sobre los datos originales relevados (“en crudo”), reduciendo la pérdida de información y multiplicidad de datos.</w:t>
      </w:r>
    </w:p>
    <w:p w14:paraId="0BBC4F9D" w14:textId="77777777" w:rsidR="00840414" w:rsidRDefault="00840414" w:rsidP="00840414">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El panel también cuenta con la opción de búsqueda por caracteres que agiliza el filtrado de resultado hacia la opción deseada.</w:t>
      </w:r>
    </w:p>
    <w:p w14:paraId="5246E126" w14:textId="77777777" w:rsidR="00840414" w:rsidRDefault="00840414">
      <w:pPr>
        <w:pBdr>
          <w:top w:val="nil"/>
          <w:left w:val="nil"/>
          <w:bottom w:val="nil"/>
          <w:right w:val="nil"/>
          <w:between w:val="nil"/>
        </w:pBdr>
        <w:spacing w:after="120"/>
        <w:jc w:val="both"/>
        <w:rPr>
          <w:rFonts w:ascii="Arial" w:eastAsia="Arial" w:hAnsi="Arial" w:cs="Arial"/>
          <w:sz w:val="22"/>
          <w:szCs w:val="22"/>
        </w:rPr>
      </w:pPr>
    </w:p>
    <w:p w14:paraId="04384D1B" w14:textId="77777777" w:rsidR="002107F0" w:rsidRDefault="002107F0">
      <w:pPr>
        <w:pBdr>
          <w:top w:val="nil"/>
          <w:left w:val="nil"/>
          <w:bottom w:val="nil"/>
          <w:right w:val="nil"/>
          <w:between w:val="nil"/>
        </w:pBdr>
        <w:spacing w:after="120"/>
        <w:jc w:val="both"/>
        <w:rPr>
          <w:rFonts w:ascii="Arial" w:eastAsia="Arial" w:hAnsi="Arial" w:cs="Arial"/>
          <w:sz w:val="22"/>
          <w:szCs w:val="22"/>
        </w:rPr>
      </w:pPr>
    </w:p>
    <w:p w14:paraId="7EF2BBF4" w14:textId="77777777" w:rsidR="007F4FE4" w:rsidRDefault="008542E4" w:rsidP="00375D78">
      <w:pPr>
        <w:pBdr>
          <w:top w:val="nil"/>
          <w:left w:val="nil"/>
          <w:bottom w:val="nil"/>
          <w:right w:val="nil"/>
          <w:between w:val="nil"/>
        </w:pBdr>
        <w:tabs>
          <w:tab w:val="left" w:pos="550"/>
        </w:tabs>
        <w:spacing w:after="120"/>
        <w:jc w:val="both"/>
        <w:rPr>
          <w:rFonts w:ascii="Arial" w:eastAsia="Arial" w:hAnsi="Arial" w:cs="Arial"/>
          <w:b/>
          <w:sz w:val="22"/>
          <w:szCs w:val="22"/>
        </w:rPr>
      </w:pPr>
      <w:r>
        <w:rPr>
          <w:rFonts w:ascii="Arial" w:eastAsia="Arial" w:hAnsi="Arial" w:cs="Arial"/>
          <w:b/>
          <w:sz w:val="22"/>
          <w:szCs w:val="22"/>
        </w:rPr>
        <w:t xml:space="preserve">3. </w:t>
      </w:r>
      <w:r w:rsidR="007F4FE4">
        <w:rPr>
          <w:rFonts w:ascii="Arial" w:eastAsia="Arial" w:hAnsi="Arial" w:cs="Arial"/>
          <w:b/>
          <w:sz w:val="22"/>
          <w:szCs w:val="22"/>
        </w:rPr>
        <w:t>CAPACITACION Y OTROS DOCUMENTOS SOPORTE</w:t>
      </w:r>
    </w:p>
    <w:p w14:paraId="412173DB" w14:textId="77777777" w:rsidR="007F4FE4" w:rsidRDefault="007F4FE4" w:rsidP="00375D78">
      <w:pPr>
        <w:pBdr>
          <w:top w:val="nil"/>
          <w:left w:val="nil"/>
          <w:bottom w:val="nil"/>
          <w:right w:val="nil"/>
          <w:between w:val="nil"/>
        </w:pBdr>
        <w:tabs>
          <w:tab w:val="left" w:pos="550"/>
        </w:tabs>
        <w:spacing w:after="120"/>
        <w:jc w:val="both"/>
        <w:rPr>
          <w:rFonts w:ascii="Arial" w:eastAsia="Arial" w:hAnsi="Arial" w:cs="Arial"/>
          <w:sz w:val="22"/>
          <w:szCs w:val="22"/>
        </w:rPr>
      </w:pPr>
      <w:r>
        <w:rPr>
          <w:rFonts w:ascii="Arial" w:eastAsia="Arial" w:hAnsi="Arial" w:cs="Arial"/>
          <w:sz w:val="22"/>
          <w:szCs w:val="22"/>
        </w:rPr>
        <w:t>Tanto el equipo relevador como el equipo coordinar fueron capacitados en la carga de datos. Se crearon diferentes tipos de documentación soporte, a saber:</w:t>
      </w:r>
    </w:p>
    <w:p w14:paraId="3B6667E9" w14:textId="77777777" w:rsidR="005A31EB" w:rsidRDefault="007F4FE4" w:rsidP="007F4FE4">
      <w:pPr>
        <w:pStyle w:val="Prrafodelista"/>
        <w:numPr>
          <w:ilvl w:val="0"/>
          <w:numId w:val="3"/>
        </w:numPr>
        <w:pBdr>
          <w:top w:val="nil"/>
          <w:left w:val="nil"/>
          <w:bottom w:val="nil"/>
          <w:right w:val="nil"/>
          <w:between w:val="nil"/>
        </w:pBdr>
        <w:tabs>
          <w:tab w:val="left" w:pos="550"/>
        </w:tabs>
        <w:spacing w:after="120"/>
        <w:ind w:leftChars="0" w:firstLineChars="0"/>
        <w:rPr>
          <w:rFonts w:ascii="Arial" w:eastAsia="Arial" w:hAnsi="Arial" w:cs="Arial"/>
          <w:sz w:val="22"/>
          <w:szCs w:val="22"/>
          <w:lang w:val="es-AR"/>
        </w:rPr>
      </w:pPr>
      <w:r w:rsidRPr="007F4FE4">
        <w:rPr>
          <w:rFonts w:ascii="Arial" w:eastAsia="Arial" w:hAnsi="Arial" w:cs="Arial"/>
          <w:sz w:val="22"/>
          <w:szCs w:val="22"/>
          <w:lang w:val="es-AR"/>
        </w:rPr>
        <w:t>Glosario: contiene una serie de definiciones y conceptos</w:t>
      </w:r>
      <w:r w:rsidR="005A31EB">
        <w:rPr>
          <w:rFonts w:ascii="Arial" w:eastAsia="Arial" w:hAnsi="Arial" w:cs="Arial"/>
          <w:sz w:val="22"/>
          <w:szCs w:val="22"/>
          <w:lang w:val="es-AR"/>
        </w:rPr>
        <w:t xml:space="preserve"> de todas las opciones disponibles en el formulario de relevamiento con el objetivo de</w:t>
      </w:r>
      <w:r w:rsidRPr="007F4FE4">
        <w:rPr>
          <w:rFonts w:ascii="Arial" w:eastAsia="Arial" w:hAnsi="Arial" w:cs="Arial"/>
          <w:sz w:val="22"/>
          <w:szCs w:val="22"/>
          <w:lang w:val="es-AR"/>
        </w:rPr>
        <w:t xml:space="preserve"> </w:t>
      </w:r>
      <w:r w:rsidR="005A31EB">
        <w:rPr>
          <w:rFonts w:ascii="Arial" w:eastAsia="Arial" w:hAnsi="Arial" w:cs="Arial"/>
          <w:sz w:val="22"/>
          <w:szCs w:val="22"/>
          <w:lang w:val="es-AR"/>
        </w:rPr>
        <w:t>ejemplificar y unificar</w:t>
      </w:r>
      <w:r w:rsidRPr="007F4FE4">
        <w:rPr>
          <w:rFonts w:ascii="Arial" w:eastAsia="Arial" w:hAnsi="Arial" w:cs="Arial"/>
          <w:sz w:val="22"/>
          <w:szCs w:val="22"/>
          <w:lang w:val="es-AR"/>
        </w:rPr>
        <w:t xml:space="preserve"> criterios</w:t>
      </w:r>
      <w:r w:rsidR="005A31EB">
        <w:rPr>
          <w:rFonts w:ascii="Arial" w:eastAsia="Arial" w:hAnsi="Arial" w:cs="Arial"/>
          <w:sz w:val="22"/>
          <w:szCs w:val="22"/>
          <w:lang w:val="es-AR"/>
        </w:rPr>
        <w:t xml:space="preserve"> en ambos equipos.</w:t>
      </w:r>
    </w:p>
    <w:p w14:paraId="62AD16D5" w14:textId="77777777" w:rsidR="007F4FE4" w:rsidRDefault="005A31EB" w:rsidP="007F4FE4">
      <w:pPr>
        <w:pStyle w:val="Prrafodelista"/>
        <w:numPr>
          <w:ilvl w:val="0"/>
          <w:numId w:val="3"/>
        </w:numPr>
        <w:pBdr>
          <w:top w:val="nil"/>
          <w:left w:val="nil"/>
          <w:bottom w:val="nil"/>
          <w:right w:val="nil"/>
          <w:between w:val="nil"/>
        </w:pBdr>
        <w:tabs>
          <w:tab w:val="left" w:pos="550"/>
        </w:tabs>
        <w:spacing w:after="120"/>
        <w:ind w:leftChars="0" w:firstLineChars="0"/>
        <w:rPr>
          <w:rFonts w:ascii="Arial" w:eastAsia="Arial" w:hAnsi="Arial" w:cs="Arial"/>
          <w:sz w:val="22"/>
          <w:szCs w:val="22"/>
          <w:lang w:val="es-AR"/>
        </w:rPr>
      </w:pPr>
      <w:r>
        <w:rPr>
          <w:rFonts w:ascii="Arial" w:eastAsia="Arial" w:hAnsi="Arial" w:cs="Arial"/>
          <w:sz w:val="22"/>
          <w:szCs w:val="22"/>
          <w:lang w:val="es-AR"/>
        </w:rPr>
        <w:t>Instructivo de carga: manual paso a paso que detalle el formulario de relevamiento, incluyendo consideraciones generales y posibles errores. También cuenta con material audiovisual complementario.</w:t>
      </w:r>
      <w:r w:rsidR="007F4FE4" w:rsidRPr="007F4FE4">
        <w:rPr>
          <w:rFonts w:ascii="Arial" w:eastAsia="Arial" w:hAnsi="Arial" w:cs="Arial"/>
          <w:sz w:val="22"/>
          <w:szCs w:val="22"/>
          <w:lang w:val="es-AR"/>
        </w:rPr>
        <w:t xml:space="preserve"> </w:t>
      </w:r>
    </w:p>
    <w:p w14:paraId="2551C445" w14:textId="77777777" w:rsidR="005A31EB" w:rsidRPr="007F4FE4" w:rsidRDefault="005A31EB" w:rsidP="007F4FE4">
      <w:pPr>
        <w:pStyle w:val="Prrafodelista"/>
        <w:numPr>
          <w:ilvl w:val="0"/>
          <w:numId w:val="3"/>
        </w:numPr>
        <w:pBdr>
          <w:top w:val="nil"/>
          <w:left w:val="nil"/>
          <w:bottom w:val="nil"/>
          <w:right w:val="nil"/>
          <w:between w:val="nil"/>
        </w:pBdr>
        <w:tabs>
          <w:tab w:val="left" w:pos="550"/>
        </w:tabs>
        <w:spacing w:after="120"/>
        <w:ind w:leftChars="0" w:firstLineChars="0"/>
        <w:rPr>
          <w:rFonts w:ascii="Arial" w:eastAsia="Arial" w:hAnsi="Arial" w:cs="Arial"/>
          <w:sz w:val="22"/>
          <w:szCs w:val="22"/>
          <w:lang w:val="es-AR"/>
        </w:rPr>
      </w:pPr>
      <w:r>
        <w:rPr>
          <w:rFonts w:ascii="Arial" w:eastAsia="Arial" w:hAnsi="Arial" w:cs="Arial"/>
          <w:sz w:val="22"/>
          <w:szCs w:val="22"/>
          <w:lang w:val="es-AR"/>
        </w:rPr>
        <w:t>Normas de escritura: guía sobre cómo escribir y registrar al momento de relevar.</w:t>
      </w:r>
    </w:p>
    <w:p w14:paraId="4CE34B34" w14:textId="77777777" w:rsidR="007F4FE4" w:rsidRDefault="002107F0" w:rsidP="007F4FE4">
      <w:pPr>
        <w:spacing w:after="120"/>
        <w:jc w:val="both"/>
        <w:rPr>
          <w:rFonts w:ascii="Arial" w:eastAsia="Arial" w:hAnsi="Arial" w:cs="Arial"/>
          <w:sz w:val="22"/>
          <w:szCs w:val="22"/>
        </w:rPr>
      </w:pPr>
      <w:r>
        <w:rPr>
          <w:rFonts w:ascii="Arial" w:eastAsia="Arial" w:hAnsi="Arial" w:cs="Arial"/>
          <w:sz w:val="22"/>
          <w:szCs w:val="22"/>
        </w:rPr>
        <w:t xml:space="preserve">Las capacitaciones fueron realizadas en varias jornadas, tanto virtuales como presenciales con el objetivo de lograr una total transferencia de conocimiento, principalmente sobre el equipo coordinador que tendrá a su cargo la gestión y mantenimiento del mapa. </w:t>
      </w:r>
    </w:p>
    <w:p w14:paraId="46C8F650" w14:textId="77777777" w:rsidR="007F4FE4" w:rsidRDefault="007F4FE4" w:rsidP="00375D78">
      <w:pPr>
        <w:pBdr>
          <w:top w:val="nil"/>
          <w:left w:val="nil"/>
          <w:bottom w:val="nil"/>
          <w:right w:val="nil"/>
          <w:between w:val="nil"/>
        </w:pBdr>
        <w:tabs>
          <w:tab w:val="left" w:pos="550"/>
        </w:tabs>
        <w:spacing w:after="120"/>
        <w:jc w:val="both"/>
        <w:rPr>
          <w:rFonts w:ascii="Arial" w:eastAsia="Arial" w:hAnsi="Arial" w:cs="Arial"/>
          <w:b/>
          <w:sz w:val="22"/>
          <w:szCs w:val="22"/>
        </w:rPr>
      </w:pPr>
    </w:p>
    <w:p w14:paraId="269E2E89" w14:textId="77777777" w:rsidR="002107F0" w:rsidRDefault="002107F0" w:rsidP="00375D78">
      <w:pPr>
        <w:pBdr>
          <w:top w:val="nil"/>
          <w:left w:val="nil"/>
          <w:bottom w:val="nil"/>
          <w:right w:val="nil"/>
          <w:between w:val="nil"/>
        </w:pBdr>
        <w:tabs>
          <w:tab w:val="left" w:pos="550"/>
        </w:tabs>
        <w:spacing w:after="120"/>
        <w:jc w:val="both"/>
        <w:rPr>
          <w:rFonts w:ascii="Arial" w:eastAsia="Arial" w:hAnsi="Arial" w:cs="Arial"/>
          <w:b/>
          <w:sz w:val="22"/>
          <w:szCs w:val="22"/>
        </w:rPr>
      </w:pPr>
    </w:p>
    <w:p w14:paraId="1D6BFE96" w14:textId="77777777" w:rsidR="00A22D5E" w:rsidRDefault="007F4FE4" w:rsidP="00375D78">
      <w:pPr>
        <w:pBdr>
          <w:top w:val="nil"/>
          <w:left w:val="nil"/>
          <w:bottom w:val="nil"/>
          <w:right w:val="nil"/>
          <w:between w:val="nil"/>
        </w:pBdr>
        <w:tabs>
          <w:tab w:val="left" w:pos="550"/>
        </w:tabs>
        <w:spacing w:after="120"/>
        <w:jc w:val="both"/>
        <w:rPr>
          <w:rFonts w:ascii="Arial" w:eastAsia="Arial" w:hAnsi="Arial" w:cs="Arial"/>
          <w:sz w:val="22"/>
          <w:szCs w:val="22"/>
        </w:rPr>
      </w:pPr>
      <w:r>
        <w:rPr>
          <w:rFonts w:ascii="Arial" w:eastAsia="Arial" w:hAnsi="Arial" w:cs="Arial"/>
          <w:b/>
          <w:sz w:val="22"/>
          <w:szCs w:val="22"/>
        </w:rPr>
        <w:t xml:space="preserve">4. </w:t>
      </w:r>
      <w:r w:rsidR="00EB6158">
        <w:rPr>
          <w:rFonts w:ascii="Arial" w:eastAsia="Arial" w:hAnsi="Arial" w:cs="Arial"/>
          <w:b/>
          <w:sz w:val="22"/>
          <w:szCs w:val="22"/>
        </w:rPr>
        <w:t>VISUALIZADOR</w:t>
      </w:r>
    </w:p>
    <w:p w14:paraId="5312788A" w14:textId="476126A5" w:rsidR="00EB6158" w:rsidRPr="00EB6158" w:rsidRDefault="00D90BCD" w:rsidP="00EB6158">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Esta </w:t>
      </w:r>
      <w:r w:rsidR="00EB6158">
        <w:rPr>
          <w:rFonts w:ascii="Arial" w:eastAsia="Arial" w:hAnsi="Arial" w:cs="Arial"/>
          <w:sz w:val="22"/>
          <w:szCs w:val="22"/>
        </w:rPr>
        <w:t>El visualizador de mapa web de las Organizaciones de la Sociedad Civil</w:t>
      </w:r>
      <w:r w:rsidR="00953C4F">
        <w:rPr>
          <w:rFonts w:ascii="Arial" w:eastAsia="Arial" w:hAnsi="Arial" w:cs="Arial"/>
          <w:sz w:val="22"/>
          <w:szCs w:val="22"/>
        </w:rPr>
        <w:t xml:space="preserve"> (OSC)</w:t>
      </w:r>
      <w:r w:rsidR="00EB6158">
        <w:rPr>
          <w:rFonts w:ascii="Arial" w:eastAsia="Arial" w:hAnsi="Arial" w:cs="Arial"/>
          <w:sz w:val="22"/>
          <w:szCs w:val="22"/>
        </w:rPr>
        <w:t xml:space="preserve"> </w:t>
      </w:r>
      <w:r w:rsidR="00EB6158" w:rsidRPr="00EB6158">
        <w:rPr>
          <w:rFonts w:ascii="Arial" w:eastAsia="Arial" w:hAnsi="Arial" w:cs="Arial"/>
          <w:sz w:val="22"/>
          <w:szCs w:val="22"/>
        </w:rPr>
        <w:t xml:space="preserve">utiliza tecnologías HTML y CSS e implementa el framework de diseño Bootstrap para armonizar su apariencia y asegurar su mantenibilidad con los estándares </w:t>
      </w:r>
      <w:r w:rsidR="00953C4F">
        <w:rPr>
          <w:rFonts w:ascii="Arial" w:eastAsia="Arial" w:hAnsi="Arial" w:cs="Arial"/>
          <w:sz w:val="22"/>
          <w:szCs w:val="22"/>
        </w:rPr>
        <w:t>w</w:t>
      </w:r>
      <w:r w:rsidR="00EB6158" w:rsidRPr="00EB6158">
        <w:rPr>
          <w:rFonts w:ascii="Arial" w:eastAsia="Arial" w:hAnsi="Arial" w:cs="Arial"/>
          <w:sz w:val="22"/>
          <w:szCs w:val="22"/>
        </w:rPr>
        <w:t>eb.</w:t>
      </w:r>
    </w:p>
    <w:p w14:paraId="06A71AE1" w14:textId="6631B802" w:rsidR="00EB6158" w:rsidRDefault="00EB6158" w:rsidP="00EB6158">
      <w:pPr>
        <w:pBdr>
          <w:top w:val="nil"/>
          <w:left w:val="nil"/>
          <w:bottom w:val="nil"/>
          <w:right w:val="nil"/>
          <w:between w:val="nil"/>
        </w:pBdr>
        <w:spacing w:after="120"/>
        <w:jc w:val="both"/>
        <w:rPr>
          <w:rFonts w:ascii="Arial" w:eastAsia="Arial" w:hAnsi="Arial" w:cs="Arial"/>
          <w:sz w:val="22"/>
          <w:szCs w:val="22"/>
        </w:rPr>
      </w:pPr>
      <w:r w:rsidRPr="00EB6158">
        <w:rPr>
          <w:rFonts w:ascii="Arial" w:eastAsia="Arial" w:hAnsi="Arial" w:cs="Arial"/>
          <w:sz w:val="22"/>
          <w:szCs w:val="22"/>
        </w:rPr>
        <w:t xml:space="preserve">En su base de datos implementa el motor PostgreSQL en conjunto con el módulo PostGIS para asegurar el resguardo y tratamiento correcto de la información espacial </w:t>
      </w:r>
      <w:r w:rsidR="001F2749">
        <w:rPr>
          <w:rFonts w:ascii="Arial" w:eastAsia="Arial" w:hAnsi="Arial" w:cs="Arial"/>
          <w:sz w:val="22"/>
          <w:szCs w:val="22"/>
        </w:rPr>
        <w:t>mientras</w:t>
      </w:r>
      <w:r w:rsidR="00D85AD5">
        <w:rPr>
          <w:rFonts w:ascii="Arial" w:eastAsia="Arial" w:hAnsi="Arial" w:cs="Arial"/>
          <w:sz w:val="22"/>
          <w:szCs w:val="22"/>
        </w:rPr>
        <w:t xml:space="preserve"> que l</w:t>
      </w:r>
      <w:r w:rsidRPr="00EB6158">
        <w:rPr>
          <w:rFonts w:ascii="Arial" w:eastAsia="Arial" w:hAnsi="Arial" w:cs="Arial"/>
          <w:sz w:val="22"/>
          <w:szCs w:val="22"/>
        </w:rPr>
        <w:t>os datos provistos en los visualizadores se implementan a través del aplicativo Geoserver.</w:t>
      </w:r>
      <w:r w:rsidR="00D90BCD">
        <w:rPr>
          <w:rFonts w:ascii="Arial" w:eastAsia="Arial" w:hAnsi="Arial" w:cs="Arial"/>
          <w:sz w:val="22"/>
          <w:szCs w:val="22"/>
        </w:rPr>
        <w:t xml:space="preserve"> Se busca con esta tecnología ofrecer geoservicios WMS para acceder a los datos, a través de los SIG de escritorio.</w:t>
      </w:r>
    </w:p>
    <w:p w14:paraId="53BEEDEC" w14:textId="1C6D1D5D" w:rsidR="00953C4F" w:rsidRDefault="00953C4F" w:rsidP="00EB6158">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lastRenderedPageBreak/>
        <w:t>Cada OSC se visualiza con un punto, en función de las coordenadas tomadas al momento del relevamiento.</w:t>
      </w:r>
    </w:p>
    <w:p w14:paraId="210C3D32" w14:textId="17C0A631" w:rsidR="00D90BCD" w:rsidRDefault="00D90BCD" w:rsidP="00EB6158">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El visor está desarrollado</w:t>
      </w:r>
      <w:r w:rsidRPr="00D90BCD">
        <w:rPr>
          <w:rFonts w:ascii="Arial" w:eastAsia="Arial" w:hAnsi="Arial" w:cs="Arial"/>
          <w:sz w:val="22"/>
          <w:szCs w:val="22"/>
        </w:rPr>
        <w:t xml:space="preserve"> en </w:t>
      </w:r>
      <w:proofErr w:type="spellStart"/>
      <w:r w:rsidRPr="00D90BCD">
        <w:rPr>
          <w:rFonts w:ascii="Arial" w:eastAsia="Arial" w:hAnsi="Arial" w:cs="Arial"/>
          <w:sz w:val="22"/>
          <w:szCs w:val="22"/>
        </w:rPr>
        <w:t>Leaflet</w:t>
      </w:r>
      <w:proofErr w:type="spellEnd"/>
      <w:r w:rsidR="009A005D">
        <w:rPr>
          <w:rStyle w:val="Refdenotaalpie"/>
          <w:rFonts w:ascii="Arial" w:eastAsia="Arial" w:hAnsi="Arial" w:cs="Arial"/>
          <w:sz w:val="22"/>
          <w:szCs w:val="22"/>
        </w:rPr>
        <w:footnoteReference w:id="4"/>
      </w:r>
      <w:r w:rsidRPr="00D90BCD">
        <w:rPr>
          <w:rFonts w:ascii="Arial" w:eastAsia="Arial" w:hAnsi="Arial" w:cs="Arial"/>
          <w:sz w:val="22"/>
          <w:szCs w:val="22"/>
        </w:rPr>
        <w:t xml:space="preserve"> un </w:t>
      </w:r>
      <w:proofErr w:type="spellStart"/>
      <w:r w:rsidRPr="00D90BCD">
        <w:rPr>
          <w:rFonts w:ascii="Arial" w:eastAsia="Arial" w:hAnsi="Arial" w:cs="Arial"/>
          <w:sz w:val="22"/>
          <w:szCs w:val="22"/>
        </w:rPr>
        <w:t>fram</w:t>
      </w:r>
      <w:r>
        <w:rPr>
          <w:rFonts w:ascii="Arial" w:eastAsia="Arial" w:hAnsi="Arial" w:cs="Arial"/>
          <w:sz w:val="22"/>
          <w:szCs w:val="22"/>
        </w:rPr>
        <w:t>e</w:t>
      </w:r>
      <w:r w:rsidRPr="00D90BCD">
        <w:rPr>
          <w:rFonts w:ascii="Arial" w:eastAsia="Arial" w:hAnsi="Arial" w:cs="Arial"/>
          <w:sz w:val="22"/>
          <w:szCs w:val="22"/>
        </w:rPr>
        <w:t>w</w:t>
      </w:r>
      <w:r>
        <w:rPr>
          <w:rFonts w:ascii="Arial" w:eastAsia="Arial" w:hAnsi="Arial" w:cs="Arial"/>
          <w:sz w:val="22"/>
          <w:szCs w:val="22"/>
        </w:rPr>
        <w:t>o</w:t>
      </w:r>
      <w:r w:rsidRPr="00D90BCD">
        <w:rPr>
          <w:rFonts w:ascii="Arial" w:eastAsia="Arial" w:hAnsi="Arial" w:cs="Arial"/>
          <w:sz w:val="22"/>
          <w:szCs w:val="22"/>
        </w:rPr>
        <w:t>rk</w:t>
      </w:r>
      <w:proofErr w:type="spellEnd"/>
      <w:r w:rsidRPr="00D90BCD">
        <w:rPr>
          <w:rFonts w:ascii="Arial" w:eastAsia="Arial" w:hAnsi="Arial" w:cs="Arial"/>
          <w:sz w:val="22"/>
          <w:szCs w:val="22"/>
        </w:rPr>
        <w:t xml:space="preserve"> de mapas web opensource</w:t>
      </w:r>
      <w:r>
        <w:rPr>
          <w:rFonts w:ascii="Arial" w:eastAsia="Arial" w:hAnsi="Arial" w:cs="Arial"/>
          <w:sz w:val="22"/>
          <w:szCs w:val="22"/>
        </w:rPr>
        <w:t xml:space="preserve"> y utiliza como cartografía base, el servicio de </w:t>
      </w:r>
      <w:proofErr w:type="spellStart"/>
      <w:r>
        <w:rPr>
          <w:rFonts w:ascii="Arial" w:eastAsia="Arial" w:hAnsi="Arial" w:cs="Arial"/>
          <w:sz w:val="22"/>
          <w:szCs w:val="22"/>
        </w:rPr>
        <w:t>Argenmap</w:t>
      </w:r>
      <w:proofErr w:type="spellEnd"/>
      <w:r>
        <w:rPr>
          <w:rFonts w:ascii="Arial" w:eastAsia="Arial" w:hAnsi="Arial" w:cs="Arial"/>
          <w:sz w:val="22"/>
          <w:szCs w:val="22"/>
        </w:rPr>
        <w:t xml:space="preserve"> desarrollado por el Instituto Geográfico Nacional (IGN).</w:t>
      </w:r>
    </w:p>
    <w:p w14:paraId="350D89C3" w14:textId="68FFD95D" w:rsidR="00D90BCD" w:rsidRDefault="00D90BCD" w:rsidP="00EB6158">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Actualmente se encuentra en desarrollo un sistema de filtrado de la información, que permita a las personas que interactúen con el </w:t>
      </w:r>
      <w:r w:rsidR="002072A4">
        <w:rPr>
          <w:rFonts w:ascii="Arial" w:eastAsia="Arial" w:hAnsi="Arial" w:cs="Arial"/>
          <w:sz w:val="22"/>
          <w:szCs w:val="22"/>
        </w:rPr>
        <w:t>Mapa de las OSC, seleccionar por tipo de organización o por actividad desarrollada; y que los resultados correspondientes se muestren en la vista del mapa.</w:t>
      </w:r>
    </w:p>
    <w:p w14:paraId="5EFF6342" w14:textId="77777777" w:rsidR="00D90BCD" w:rsidRDefault="00D90BCD" w:rsidP="00EB6158">
      <w:pPr>
        <w:pBdr>
          <w:top w:val="nil"/>
          <w:left w:val="nil"/>
          <w:bottom w:val="nil"/>
          <w:right w:val="nil"/>
          <w:between w:val="nil"/>
        </w:pBdr>
        <w:spacing w:after="120"/>
        <w:jc w:val="both"/>
        <w:rPr>
          <w:rFonts w:ascii="Arial" w:eastAsia="Arial" w:hAnsi="Arial" w:cs="Arial"/>
          <w:sz w:val="22"/>
          <w:szCs w:val="22"/>
        </w:rPr>
      </w:pPr>
    </w:p>
    <w:p w14:paraId="5EBA5BD0" w14:textId="77777777" w:rsidR="00A22D5E" w:rsidRDefault="00A22D5E">
      <w:pPr>
        <w:pBdr>
          <w:top w:val="nil"/>
          <w:left w:val="nil"/>
          <w:bottom w:val="nil"/>
          <w:right w:val="nil"/>
          <w:between w:val="nil"/>
        </w:pBdr>
        <w:spacing w:after="120"/>
        <w:jc w:val="both"/>
        <w:rPr>
          <w:rFonts w:ascii="Arial" w:eastAsia="Arial" w:hAnsi="Arial" w:cs="Arial"/>
          <w:sz w:val="22"/>
          <w:szCs w:val="22"/>
        </w:rPr>
      </w:pPr>
    </w:p>
    <w:p w14:paraId="2E6115AD" w14:textId="77777777" w:rsidR="00953C4F" w:rsidRDefault="00953C4F">
      <w:pPr>
        <w:pBdr>
          <w:top w:val="nil"/>
          <w:left w:val="nil"/>
          <w:bottom w:val="nil"/>
          <w:right w:val="nil"/>
          <w:between w:val="nil"/>
        </w:pBdr>
        <w:spacing w:after="120"/>
        <w:jc w:val="both"/>
        <w:rPr>
          <w:rFonts w:ascii="Arial" w:eastAsia="Arial" w:hAnsi="Arial" w:cs="Arial"/>
          <w:sz w:val="22"/>
          <w:szCs w:val="22"/>
        </w:rPr>
      </w:pPr>
    </w:p>
    <w:p w14:paraId="5D8962E4" w14:textId="77777777" w:rsidR="00A22D5E" w:rsidRDefault="007F4FE4" w:rsidP="007F4FE4">
      <w:pPr>
        <w:tabs>
          <w:tab w:val="left" w:pos="550"/>
        </w:tabs>
        <w:spacing w:after="120"/>
        <w:jc w:val="both"/>
        <w:rPr>
          <w:rFonts w:ascii="Arial" w:eastAsia="Arial" w:hAnsi="Arial" w:cs="Arial"/>
          <w:color w:val="000000"/>
          <w:sz w:val="22"/>
          <w:szCs w:val="22"/>
        </w:rPr>
      </w:pPr>
      <w:r>
        <w:rPr>
          <w:rFonts w:ascii="Arial" w:eastAsia="Arial" w:hAnsi="Arial" w:cs="Arial"/>
          <w:b/>
          <w:sz w:val="22"/>
          <w:szCs w:val="22"/>
        </w:rPr>
        <w:t>5</w:t>
      </w:r>
      <w:r w:rsidR="008542E4">
        <w:rPr>
          <w:rFonts w:ascii="Arial" w:eastAsia="Arial" w:hAnsi="Arial" w:cs="Arial"/>
          <w:b/>
          <w:sz w:val="22"/>
          <w:szCs w:val="22"/>
        </w:rPr>
        <w:t xml:space="preserve">. </w:t>
      </w:r>
      <w:r>
        <w:rPr>
          <w:rFonts w:ascii="Arial" w:eastAsia="Arial" w:hAnsi="Arial" w:cs="Arial"/>
          <w:b/>
          <w:sz w:val="22"/>
          <w:szCs w:val="22"/>
        </w:rPr>
        <w:t>CONC</w:t>
      </w:r>
      <w:r w:rsidR="008542E4">
        <w:rPr>
          <w:rFonts w:ascii="Arial" w:eastAsia="Arial" w:hAnsi="Arial" w:cs="Arial"/>
          <w:b/>
          <w:color w:val="000000"/>
          <w:sz w:val="22"/>
          <w:szCs w:val="22"/>
        </w:rPr>
        <w:t>LUSIONES</w:t>
      </w:r>
    </w:p>
    <w:p w14:paraId="7AA3A4E2" w14:textId="77777777" w:rsidR="00A22D5E" w:rsidRDefault="00A22D5E">
      <w:pPr>
        <w:widowControl w:val="0"/>
        <w:pBdr>
          <w:top w:val="nil"/>
          <w:left w:val="nil"/>
          <w:bottom w:val="nil"/>
          <w:right w:val="nil"/>
          <w:between w:val="nil"/>
        </w:pBdr>
        <w:spacing w:after="120"/>
        <w:jc w:val="both"/>
        <w:rPr>
          <w:rFonts w:ascii="Arial" w:eastAsia="Arial" w:hAnsi="Arial" w:cs="Arial"/>
          <w:color w:val="000000"/>
          <w:sz w:val="22"/>
          <w:szCs w:val="22"/>
        </w:rPr>
      </w:pPr>
    </w:p>
    <w:p w14:paraId="06BB84E3" w14:textId="766C81B5" w:rsidR="00EB33D8" w:rsidRDefault="00EB33D8" w:rsidP="00EB33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El objetivo de esta presentación es mostrar</w:t>
      </w:r>
      <w:r w:rsidR="00AA0006">
        <w:rPr>
          <w:rFonts w:ascii="Arial" w:eastAsia="Arial" w:hAnsi="Arial" w:cs="Arial"/>
          <w:color w:val="000000"/>
          <w:sz w:val="22"/>
          <w:szCs w:val="22"/>
        </w:rPr>
        <w:t>,</w:t>
      </w:r>
      <w:r>
        <w:rPr>
          <w:rFonts w:ascii="Arial" w:eastAsia="Arial" w:hAnsi="Arial" w:cs="Arial"/>
          <w:color w:val="000000"/>
          <w:sz w:val="22"/>
          <w:szCs w:val="22"/>
        </w:rPr>
        <w:t xml:space="preserve"> con un ejemplo práctico cómo </w:t>
      </w:r>
      <w:r w:rsidR="00AA0006">
        <w:rPr>
          <w:rFonts w:ascii="Arial" w:eastAsia="Arial" w:hAnsi="Arial" w:cs="Arial"/>
          <w:color w:val="000000"/>
          <w:sz w:val="22"/>
          <w:szCs w:val="22"/>
        </w:rPr>
        <w:t xml:space="preserve">el uso de tecnologías libres que articulan </w:t>
      </w:r>
      <w:r w:rsidR="00B73D0F">
        <w:rPr>
          <w:rFonts w:ascii="Arial" w:eastAsia="Arial" w:hAnsi="Arial" w:cs="Arial"/>
          <w:color w:val="000000"/>
          <w:sz w:val="22"/>
          <w:szCs w:val="22"/>
        </w:rPr>
        <w:t xml:space="preserve">y se complementan </w:t>
      </w:r>
      <w:r w:rsidR="00AA0006">
        <w:rPr>
          <w:rFonts w:ascii="Arial" w:eastAsia="Arial" w:hAnsi="Arial" w:cs="Arial"/>
          <w:color w:val="000000"/>
          <w:sz w:val="22"/>
          <w:szCs w:val="22"/>
        </w:rPr>
        <w:t>entre sí, optimiza</w:t>
      </w:r>
      <w:r>
        <w:rPr>
          <w:rFonts w:ascii="Arial" w:eastAsia="Arial" w:hAnsi="Arial" w:cs="Arial"/>
          <w:color w:val="000000"/>
          <w:sz w:val="22"/>
          <w:szCs w:val="22"/>
        </w:rPr>
        <w:t xml:space="preserve"> y simplifica procesos para dar respuesta a una necesidad </w:t>
      </w:r>
      <w:r w:rsidR="00AA0006">
        <w:rPr>
          <w:rFonts w:ascii="Arial" w:eastAsia="Arial" w:hAnsi="Arial" w:cs="Arial"/>
          <w:color w:val="000000"/>
          <w:sz w:val="22"/>
          <w:szCs w:val="22"/>
        </w:rPr>
        <w:t xml:space="preserve">concreta </w:t>
      </w:r>
      <w:r>
        <w:rPr>
          <w:rFonts w:ascii="Arial" w:eastAsia="Arial" w:hAnsi="Arial" w:cs="Arial"/>
          <w:color w:val="000000"/>
          <w:sz w:val="22"/>
          <w:szCs w:val="22"/>
        </w:rPr>
        <w:t>ofreciendo soluciones de manera eficaz y sin necesidad de grandes inversiones.</w:t>
      </w:r>
    </w:p>
    <w:p w14:paraId="7F3C6803" w14:textId="77777777" w:rsidR="002072A4" w:rsidRDefault="00AA0006">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 su vez ejemplificar el impacto de estas herramientas en </w:t>
      </w:r>
      <w:r w:rsidR="00B73D0F">
        <w:rPr>
          <w:rFonts w:ascii="Arial" w:eastAsia="Arial" w:hAnsi="Arial" w:cs="Arial"/>
          <w:color w:val="000000"/>
          <w:sz w:val="22"/>
          <w:szCs w:val="22"/>
        </w:rPr>
        <w:t xml:space="preserve">los </w:t>
      </w:r>
      <w:r>
        <w:rPr>
          <w:rFonts w:ascii="Arial" w:eastAsia="Arial" w:hAnsi="Arial" w:cs="Arial"/>
          <w:color w:val="000000"/>
          <w:sz w:val="22"/>
          <w:szCs w:val="22"/>
        </w:rPr>
        <w:t xml:space="preserve">tres niveles: a nivel </w:t>
      </w:r>
      <w:r w:rsidR="00B73D0F">
        <w:rPr>
          <w:rFonts w:ascii="Arial" w:eastAsia="Arial" w:hAnsi="Arial" w:cs="Arial"/>
          <w:color w:val="000000"/>
          <w:sz w:val="22"/>
          <w:szCs w:val="22"/>
        </w:rPr>
        <w:t xml:space="preserve">de </w:t>
      </w:r>
      <w:r>
        <w:rPr>
          <w:rFonts w:ascii="Arial" w:eastAsia="Arial" w:hAnsi="Arial" w:cs="Arial"/>
          <w:color w:val="000000"/>
          <w:sz w:val="22"/>
          <w:szCs w:val="22"/>
        </w:rPr>
        <w:t xml:space="preserve">administración, a nivel de los actores de las OSC y a </w:t>
      </w:r>
      <w:r w:rsidR="00B73D0F">
        <w:rPr>
          <w:rFonts w:ascii="Arial" w:eastAsia="Arial" w:hAnsi="Arial" w:cs="Arial"/>
          <w:color w:val="000000"/>
          <w:sz w:val="22"/>
          <w:szCs w:val="22"/>
        </w:rPr>
        <w:t>la sociedad en general.</w:t>
      </w:r>
    </w:p>
    <w:p w14:paraId="5AA12742" w14:textId="42360FBA" w:rsidR="00EB33D8" w:rsidRDefault="002072A4">
      <w:pPr>
        <w:pBdr>
          <w:top w:val="nil"/>
          <w:left w:val="nil"/>
          <w:bottom w:val="nil"/>
          <w:right w:val="nil"/>
          <w:between w:val="nil"/>
        </w:pBdr>
        <w:spacing w:after="120"/>
        <w:jc w:val="both"/>
        <w:rPr>
          <w:rFonts w:ascii="Arial" w:eastAsia="Arial" w:hAnsi="Arial" w:cs="Arial"/>
          <w:color w:val="000000"/>
          <w:sz w:val="22"/>
          <w:szCs w:val="22"/>
        </w:rPr>
      </w:pPr>
      <w:r w:rsidRPr="002072A4">
        <w:rPr>
          <w:rFonts w:ascii="Arial" w:eastAsia="Arial" w:hAnsi="Arial" w:cs="Arial"/>
          <w:color w:val="000000"/>
          <w:sz w:val="22"/>
          <w:szCs w:val="22"/>
        </w:rPr>
        <w:t>Pensamos que la posibilidad</w:t>
      </w:r>
      <w:r>
        <w:rPr>
          <w:rFonts w:ascii="Arial" w:eastAsia="Arial" w:hAnsi="Arial" w:cs="Arial"/>
          <w:color w:val="000000"/>
          <w:sz w:val="22"/>
          <w:szCs w:val="22"/>
        </w:rPr>
        <w:t xml:space="preserve"> de centralizar la información,</w:t>
      </w:r>
      <w:r w:rsidRPr="002072A4">
        <w:rPr>
          <w:rFonts w:ascii="Arial" w:eastAsia="Arial" w:hAnsi="Arial" w:cs="Arial"/>
          <w:color w:val="000000"/>
          <w:sz w:val="22"/>
          <w:szCs w:val="22"/>
        </w:rPr>
        <w:t xml:space="preserve"> sistematizarla</w:t>
      </w:r>
      <w:r>
        <w:rPr>
          <w:rFonts w:ascii="Arial" w:eastAsia="Arial" w:hAnsi="Arial" w:cs="Arial"/>
          <w:color w:val="000000"/>
          <w:sz w:val="22"/>
          <w:szCs w:val="22"/>
        </w:rPr>
        <w:t xml:space="preserve"> y normalizarla, garantice</w:t>
      </w:r>
      <w:r w:rsidRPr="002072A4">
        <w:rPr>
          <w:rFonts w:ascii="Arial" w:eastAsia="Arial" w:hAnsi="Arial" w:cs="Arial"/>
          <w:color w:val="000000"/>
          <w:sz w:val="22"/>
          <w:szCs w:val="22"/>
        </w:rPr>
        <w:t xml:space="preserve"> su disponibilidad para todos los organismos con vinculación con OSC permitiendo el desarrollo de mejores políticas públicas para el fortalecimiento de la sociedad civil organizada.</w:t>
      </w:r>
    </w:p>
    <w:p w14:paraId="2F0631A8" w14:textId="7D76C407" w:rsidR="002072A4" w:rsidRDefault="002072A4">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Este es un ejemplo más que </w:t>
      </w:r>
      <w:r w:rsidR="0078409D">
        <w:rPr>
          <w:rFonts w:ascii="Arial" w:eastAsia="Arial" w:hAnsi="Arial" w:cs="Arial"/>
          <w:color w:val="000000"/>
          <w:sz w:val="22"/>
          <w:szCs w:val="22"/>
        </w:rPr>
        <w:t>las t</w:t>
      </w:r>
      <w:r w:rsidR="0078409D" w:rsidRPr="002072A4">
        <w:rPr>
          <w:rFonts w:ascii="Arial" w:eastAsia="Arial" w:hAnsi="Arial" w:cs="Arial"/>
          <w:color w:val="000000"/>
          <w:sz w:val="22"/>
          <w:szCs w:val="22"/>
        </w:rPr>
        <w:t>ecnologías libres aplicadas a la gestión de políticas públicas</w:t>
      </w:r>
      <w:r w:rsidR="0078409D">
        <w:rPr>
          <w:rFonts w:ascii="Arial" w:eastAsia="Arial" w:hAnsi="Arial" w:cs="Arial"/>
          <w:color w:val="000000"/>
          <w:sz w:val="22"/>
          <w:szCs w:val="22"/>
        </w:rPr>
        <w:t xml:space="preserve"> potencian no sólo la </w:t>
      </w:r>
      <w:r w:rsidR="0078409D" w:rsidRPr="0078409D">
        <w:rPr>
          <w:rFonts w:ascii="Arial" w:eastAsia="Arial" w:hAnsi="Arial" w:cs="Arial"/>
          <w:color w:val="000000"/>
          <w:sz w:val="22"/>
          <w:szCs w:val="22"/>
        </w:rPr>
        <w:t>productividad y la e</w:t>
      </w:r>
      <w:r w:rsidR="0078409D">
        <w:rPr>
          <w:rFonts w:ascii="Arial" w:eastAsia="Arial" w:hAnsi="Arial" w:cs="Arial"/>
          <w:color w:val="000000"/>
          <w:sz w:val="22"/>
          <w:szCs w:val="22"/>
        </w:rPr>
        <w:t>ficiencia de los procesos de la organización de la información</w:t>
      </w:r>
      <w:r w:rsidR="00F768CC">
        <w:rPr>
          <w:rFonts w:ascii="Arial" w:eastAsia="Arial" w:hAnsi="Arial" w:cs="Arial"/>
          <w:color w:val="000000"/>
          <w:sz w:val="22"/>
          <w:szCs w:val="22"/>
        </w:rPr>
        <w:t xml:space="preserve"> (mayor agilidad</w:t>
      </w:r>
      <w:r w:rsidR="0078409D">
        <w:rPr>
          <w:rFonts w:ascii="Arial" w:eastAsia="Arial" w:hAnsi="Arial" w:cs="Arial"/>
          <w:color w:val="000000"/>
          <w:sz w:val="22"/>
          <w:szCs w:val="22"/>
        </w:rPr>
        <w:t>, uso eficiente de los datos,</w:t>
      </w:r>
      <w:r w:rsidR="00F768CC">
        <w:rPr>
          <w:rFonts w:ascii="Arial" w:eastAsia="Arial" w:hAnsi="Arial" w:cs="Arial"/>
          <w:color w:val="000000"/>
          <w:sz w:val="22"/>
          <w:szCs w:val="22"/>
        </w:rPr>
        <w:t xml:space="preserve"> </w:t>
      </w:r>
      <w:r w:rsidR="0078409D">
        <w:rPr>
          <w:rFonts w:ascii="Arial" w:eastAsia="Arial" w:hAnsi="Arial" w:cs="Arial"/>
          <w:color w:val="000000"/>
          <w:sz w:val="22"/>
          <w:szCs w:val="22"/>
        </w:rPr>
        <w:t>disponibilidad</w:t>
      </w:r>
      <w:r w:rsidR="00F768CC">
        <w:rPr>
          <w:rFonts w:ascii="Arial" w:eastAsia="Arial" w:hAnsi="Arial" w:cs="Arial"/>
          <w:color w:val="000000"/>
          <w:sz w:val="22"/>
          <w:szCs w:val="22"/>
        </w:rPr>
        <w:t xml:space="preserve"> y transparencia)</w:t>
      </w:r>
      <w:r w:rsidR="0078409D">
        <w:rPr>
          <w:rFonts w:ascii="Arial" w:eastAsia="Arial" w:hAnsi="Arial" w:cs="Arial"/>
          <w:color w:val="000000"/>
          <w:sz w:val="22"/>
          <w:szCs w:val="22"/>
        </w:rPr>
        <w:t xml:space="preserve">; </w:t>
      </w:r>
      <w:r w:rsidR="0078409D" w:rsidRPr="0078409D">
        <w:rPr>
          <w:rFonts w:ascii="Arial" w:eastAsia="Arial" w:hAnsi="Arial" w:cs="Arial"/>
          <w:color w:val="000000"/>
          <w:sz w:val="22"/>
          <w:szCs w:val="22"/>
        </w:rPr>
        <w:t xml:space="preserve">sino que </w:t>
      </w:r>
      <w:r w:rsidR="0078409D">
        <w:rPr>
          <w:rFonts w:ascii="Arial" w:eastAsia="Arial" w:hAnsi="Arial" w:cs="Arial"/>
          <w:color w:val="000000"/>
          <w:sz w:val="22"/>
          <w:szCs w:val="22"/>
        </w:rPr>
        <w:t xml:space="preserve">además cumplen un </w:t>
      </w:r>
      <w:r w:rsidR="0078409D" w:rsidRPr="0078409D">
        <w:rPr>
          <w:rFonts w:ascii="Arial" w:eastAsia="Arial" w:hAnsi="Arial" w:cs="Arial"/>
          <w:color w:val="000000"/>
          <w:sz w:val="22"/>
          <w:szCs w:val="22"/>
        </w:rPr>
        <w:t xml:space="preserve">rol </w:t>
      </w:r>
      <w:r w:rsidR="0078409D">
        <w:rPr>
          <w:rFonts w:ascii="Arial" w:eastAsia="Arial" w:hAnsi="Arial" w:cs="Arial"/>
          <w:color w:val="000000"/>
          <w:sz w:val="22"/>
          <w:szCs w:val="22"/>
        </w:rPr>
        <w:t>estratégico</w:t>
      </w:r>
      <w:r w:rsidR="00F768CC">
        <w:rPr>
          <w:rFonts w:ascii="Arial" w:eastAsia="Arial" w:hAnsi="Arial" w:cs="Arial"/>
          <w:color w:val="000000"/>
          <w:sz w:val="22"/>
          <w:szCs w:val="22"/>
        </w:rPr>
        <w:t xml:space="preserve"> en post contribuir a la soberanía nacional desarrollando aptitudes técnicas en equipo de trabajo locales, reduciendo los costos por adquisición de licencias </w:t>
      </w:r>
      <w:r w:rsidR="00282C6F">
        <w:rPr>
          <w:rFonts w:ascii="Arial" w:eastAsia="Arial" w:hAnsi="Arial" w:cs="Arial"/>
          <w:color w:val="000000"/>
          <w:sz w:val="22"/>
          <w:szCs w:val="22"/>
        </w:rPr>
        <w:t xml:space="preserve">y provocar así </w:t>
      </w:r>
      <w:r w:rsidR="00282C6F" w:rsidRPr="00282C6F">
        <w:rPr>
          <w:rFonts w:ascii="Arial" w:eastAsia="Arial" w:hAnsi="Arial" w:cs="Arial"/>
          <w:color w:val="000000"/>
          <w:sz w:val="22"/>
          <w:szCs w:val="22"/>
        </w:rPr>
        <w:t>cambios cuantitativos y cualitativos en las economías y las sociedades.</w:t>
      </w:r>
    </w:p>
    <w:p w14:paraId="504B2FA9" w14:textId="1ADC9243" w:rsidR="00282C6F" w:rsidRDefault="00282C6F">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¡Por más relevamientos y mapeos de datos con tecnologías libres!</w:t>
      </w:r>
    </w:p>
    <w:p w14:paraId="129234C4" w14:textId="77777777" w:rsidR="00EB33D8" w:rsidRDefault="00EB33D8">
      <w:pPr>
        <w:pBdr>
          <w:top w:val="nil"/>
          <w:left w:val="nil"/>
          <w:bottom w:val="nil"/>
          <w:right w:val="nil"/>
          <w:between w:val="nil"/>
        </w:pBdr>
        <w:spacing w:after="120"/>
        <w:jc w:val="both"/>
        <w:rPr>
          <w:rFonts w:ascii="Arial" w:eastAsia="Arial" w:hAnsi="Arial" w:cs="Arial"/>
          <w:color w:val="000000"/>
          <w:sz w:val="22"/>
          <w:szCs w:val="22"/>
        </w:rPr>
      </w:pPr>
    </w:p>
    <w:p w14:paraId="5C0EC2B1" w14:textId="77777777" w:rsidR="007F4FE4" w:rsidRDefault="007F4FE4">
      <w:pPr>
        <w:pBdr>
          <w:top w:val="nil"/>
          <w:left w:val="nil"/>
          <w:bottom w:val="nil"/>
          <w:right w:val="nil"/>
          <w:between w:val="nil"/>
        </w:pBdr>
        <w:spacing w:after="120"/>
        <w:jc w:val="both"/>
        <w:rPr>
          <w:rFonts w:ascii="Arial" w:eastAsia="Arial" w:hAnsi="Arial" w:cs="Arial"/>
          <w:color w:val="000000"/>
          <w:sz w:val="22"/>
          <w:szCs w:val="22"/>
        </w:rPr>
      </w:pPr>
    </w:p>
    <w:p w14:paraId="3D4FD8A4" w14:textId="77777777" w:rsidR="007F4FE4" w:rsidRDefault="007F4FE4">
      <w:pPr>
        <w:pBdr>
          <w:top w:val="nil"/>
          <w:left w:val="nil"/>
          <w:bottom w:val="nil"/>
          <w:right w:val="nil"/>
          <w:between w:val="nil"/>
        </w:pBdr>
        <w:spacing w:after="120"/>
        <w:jc w:val="both"/>
        <w:rPr>
          <w:rFonts w:ascii="Arial" w:eastAsia="Arial" w:hAnsi="Arial" w:cs="Arial"/>
          <w:color w:val="000000"/>
          <w:sz w:val="22"/>
          <w:szCs w:val="22"/>
        </w:rPr>
      </w:pPr>
    </w:p>
    <w:p w14:paraId="3B36EB56" w14:textId="77777777" w:rsidR="007F4FE4" w:rsidRDefault="007F4FE4">
      <w:pPr>
        <w:pBdr>
          <w:top w:val="nil"/>
          <w:left w:val="nil"/>
          <w:bottom w:val="nil"/>
          <w:right w:val="nil"/>
          <w:between w:val="nil"/>
        </w:pBdr>
        <w:spacing w:after="120"/>
        <w:jc w:val="both"/>
        <w:rPr>
          <w:rFonts w:ascii="Arial" w:eastAsia="Arial" w:hAnsi="Arial" w:cs="Arial"/>
          <w:color w:val="000000"/>
          <w:sz w:val="22"/>
          <w:szCs w:val="22"/>
        </w:rPr>
      </w:pPr>
    </w:p>
    <w:p w14:paraId="44EF2154" w14:textId="77777777" w:rsidR="00A22D5E" w:rsidRDefault="008542E4">
      <w:pPr>
        <w:widowControl w:val="0"/>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REFERENCIAS</w:t>
      </w:r>
    </w:p>
    <w:p w14:paraId="24DE5A40" w14:textId="77777777" w:rsidR="00A465ED" w:rsidRDefault="00A465ED">
      <w:pPr>
        <w:widowControl w:val="0"/>
        <w:pBdr>
          <w:top w:val="nil"/>
          <w:left w:val="nil"/>
          <w:bottom w:val="nil"/>
          <w:right w:val="nil"/>
          <w:between w:val="nil"/>
        </w:pBdr>
        <w:spacing w:after="120"/>
        <w:jc w:val="both"/>
        <w:rPr>
          <w:rFonts w:ascii="Arial" w:eastAsia="Arial" w:hAnsi="Arial" w:cs="Arial"/>
          <w:color w:val="000000"/>
          <w:sz w:val="22"/>
          <w:szCs w:val="22"/>
        </w:rPr>
      </w:pPr>
    </w:p>
    <w:p w14:paraId="01390EB6" w14:textId="77777777" w:rsidR="00A465ED" w:rsidRDefault="00A465ED" w:rsidP="00A465ED">
      <w:pPr>
        <w:widowControl w:val="0"/>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COOPERATIVA CAMBALACHE, sitio web oficial disponible en: </w:t>
      </w:r>
      <w:hyperlink r:id="rId16" w:history="1">
        <w:r w:rsidRPr="008D30A9">
          <w:rPr>
            <w:rStyle w:val="Hipervnculo"/>
            <w:rFonts w:ascii="Arial" w:eastAsia="Arial" w:hAnsi="Arial" w:cs="Arial"/>
            <w:position w:val="0"/>
            <w:sz w:val="22"/>
            <w:szCs w:val="22"/>
          </w:rPr>
          <w:t>https://cambalachecoopera.com.ar/</w:t>
        </w:r>
      </w:hyperlink>
      <w:r>
        <w:rPr>
          <w:rFonts w:ascii="Arial" w:eastAsia="Arial" w:hAnsi="Arial" w:cs="Arial"/>
          <w:color w:val="000000"/>
          <w:sz w:val="22"/>
          <w:szCs w:val="22"/>
        </w:rPr>
        <w:t xml:space="preserve"> </w:t>
      </w:r>
      <w:r w:rsidRPr="00A465ED">
        <w:rPr>
          <w:rFonts w:ascii="Arial" w:eastAsia="Arial" w:hAnsi="Arial" w:cs="Arial"/>
          <w:color w:val="000000"/>
          <w:sz w:val="22"/>
          <w:szCs w:val="22"/>
        </w:rPr>
        <w:t>[</w:t>
      </w:r>
      <w:r>
        <w:rPr>
          <w:rFonts w:ascii="Arial" w:eastAsia="Arial" w:hAnsi="Arial" w:cs="Arial"/>
          <w:color w:val="000000"/>
          <w:sz w:val="22"/>
          <w:szCs w:val="22"/>
        </w:rPr>
        <w:t>19/04/2023</w:t>
      </w:r>
      <w:r w:rsidRPr="00A465ED">
        <w:rPr>
          <w:rFonts w:ascii="Arial" w:eastAsia="Arial" w:hAnsi="Arial" w:cs="Arial"/>
          <w:color w:val="000000"/>
          <w:sz w:val="22"/>
          <w:szCs w:val="22"/>
        </w:rPr>
        <w:t>]</w:t>
      </w:r>
      <w:r>
        <w:rPr>
          <w:rFonts w:ascii="Arial" w:eastAsia="Arial" w:hAnsi="Arial" w:cs="Arial"/>
          <w:color w:val="000000"/>
          <w:sz w:val="22"/>
          <w:szCs w:val="22"/>
        </w:rPr>
        <w:t>.</w:t>
      </w:r>
    </w:p>
    <w:p w14:paraId="04F61E35" w14:textId="77777777" w:rsidR="00A465ED" w:rsidRDefault="00A465ED">
      <w:pPr>
        <w:widowControl w:val="0"/>
        <w:pBdr>
          <w:top w:val="nil"/>
          <w:left w:val="nil"/>
          <w:bottom w:val="nil"/>
          <w:right w:val="nil"/>
          <w:between w:val="nil"/>
        </w:pBdr>
        <w:spacing w:after="120"/>
        <w:jc w:val="both"/>
        <w:rPr>
          <w:rFonts w:ascii="Arial" w:eastAsia="Arial" w:hAnsi="Arial" w:cs="Arial"/>
          <w:color w:val="000000"/>
          <w:sz w:val="22"/>
          <w:szCs w:val="22"/>
        </w:rPr>
      </w:pPr>
    </w:p>
    <w:p w14:paraId="70F192AC" w14:textId="77777777" w:rsidR="00A465ED" w:rsidRDefault="00A465ED">
      <w:pPr>
        <w:widowControl w:val="0"/>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GEOSERVER, sitio web oficial disponible en: </w:t>
      </w:r>
      <w:hyperlink r:id="rId17" w:history="1">
        <w:r w:rsidRPr="008D30A9">
          <w:rPr>
            <w:rStyle w:val="Hipervnculo"/>
            <w:rFonts w:ascii="Arial" w:eastAsia="Arial" w:hAnsi="Arial" w:cs="Arial"/>
            <w:position w:val="0"/>
            <w:sz w:val="22"/>
            <w:szCs w:val="22"/>
          </w:rPr>
          <w:t>https://geoserver.org/</w:t>
        </w:r>
      </w:hyperlink>
      <w:r>
        <w:rPr>
          <w:rFonts w:ascii="Arial" w:eastAsia="Arial" w:hAnsi="Arial" w:cs="Arial"/>
          <w:color w:val="000000"/>
          <w:sz w:val="22"/>
          <w:szCs w:val="22"/>
        </w:rPr>
        <w:t xml:space="preserve"> </w:t>
      </w:r>
      <w:r w:rsidRPr="00A465ED">
        <w:rPr>
          <w:rFonts w:ascii="Arial" w:eastAsia="Arial" w:hAnsi="Arial" w:cs="Arial"/>
          <w:color w:val="000000"/>
          <w:sz w:val="22"/>
          <w:szCs w:val="22"/>
        </w:rPr>
        <w:t>[</w:t>
      </w:r>
      <w:r>
        <w:rPr>
          <w:rFonts w:ascii="Arial" w:eastAsia="Arial" w:hAnsi="Arial" w:cs="Arial"/>
          <w:color w:val="000000"/>
          <w:sz w:val="22"/>
          <w:szCs w:val="22"/>
        </w:rPr>
        <w:t>19/04/2023</w:t>
      </w:r>
      <w:r w:rsidRPr="00A465ED">
        <w:rPr>
          <w:rFonts w:ascii="Arial" w:eastAsia="Arial" w:hAnsi="Arial" w:cs="Arial"/>
          <w:color w:val="000000"/>
          <w:sz w:val="22"/>
          <w:szCs w:val="22"/>
        </w:rPr>
        <w:t>]</w:t>
      </w:r>
      <w:r>
        <w:rPr>
          <w:rFonts w:ascii="Arial" w:eastAsia="Arial" w:hAnsi="Arial" w:cs="Arial"/>
          <w:color w:val="000000"/>
          <w:sz w:val="22"/>
          <w:szCs w:val="22"/>
        </w:rPr>
        <w:t>.</w:t>
      </w:r>
    </w:p>
    <w:p w14:paraId="7E94B764" w14:textId="77777777" w:rsidR="00A465ED" w:rsidRDefault="00A465ED">
      <w:pPr>
        <w:widowControl w:val="0"/>
        <w:pBdr>
          <w:top w:val="nil"/>
          <w:left w:val="nil"/>
          <w:bottom w:val="nil"/>
          <w:right w:val="nil"/>
          <w:between w:val="nil"/>
        </w:pBdr>
        <w:spacing w:after="120"/>
        <w:jc w:val="both"/>
        <w:rPr>
          <w:rFonts w:ascii="Arial" w:eastAsia="Arial" w:hAnsi="Arial" w:cs="Arial"/>
          <w:color w:val="000000"/>
          <w:sz w:val="22"/>
          <w:szCs w:val="22"/>
        </w:rPr>
      </w:pPr>
    </w:p>
    <w:p w14:paraId="2A4C6F4A" w14:textId="58927A6B" w:rsidR="00A465ED" w:rsidRDefault="00A465ED">
      <w:pPr>
        <w:widowControl w:val="0"/>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KOBOTOOLBOX, sitio web oficial disponible en: </w:t>
      </w:r>
      <w:hyperlink r:id="rId18" w:history="1">
        <w:r w:rsidRPr="008D30A9">
          <w:rPr>
            <w:rStyle w:val="Hipervnculo"/>
            <w:rFonts w:ascii="Arial" w:eastAsia="Arial" w:hAnsi="Arial" w:cs="Arial"/>
            <w:position w:val="0"/>
            <w:sz w:val="22"/>
            <w:szCs w:val="22"/>
          </w:rPr>
          <w:t>https://www.kobotoolbox.org/</w:t>
        </w:r>
      </w:hyperlink>
      <w:r>
        <w:rPr>
          <w:rFonts w:ascii="Arial" w:eastAsia="Arial" w:hAnsi="Arial" w:cs="Arial"/>
          <w:color w:val="000000"/>
          <w:sz w:val="22"/>
          <w:szCs w:val="22"/>
        </w:rPr>
        <w:t xml:space="preserve"> </w:t>
      </w:r>
      <w:r w:rsidRPr="00A465ED">
        <w:rPr>
          <w:rFonts w:ascii="Arial" w:eastAsia="Arial" w:hAnsi="Arial" w:cs="Arial"/>
          <w:color w:val="000000"/>
          <w:sz w:val="22"/>
          <w:szCs w:val="22"/>
        </w:rPr>
        <w:t>[</w:t>
      </w:r>
      <w:r>
        <w:rPr>
          <w:rFonts w:ascii="Arial" w:eastAsia="Arial" w:hAnsi="Arial" w:cs="Arial"/>
          <w:color w:val="000000"/>
          <w:sz w:val="22"/>
          <w:szCs w:val="22"/>
        </w:rPr>
        <w:t>19/04/2023</w:t>
      </w:r>
      <w:r w:rsidRPr="00A465ED">
        <w:rPr>
          <w:rFonts w:ascii="Arial" w:eastAsia="Arial" w:hAnsi="Arial" w:cs="Arial"/>
          <w:color w:val="000000"/>
          <w:sz w:val="22"/>
          <w:szCs w:val="22"/>
        </w:rPr>
        <w:t>]</w:t>
      </w:r>
      <w:r>
        <w:rPr>
          <w:rFonts w:ascii="Arial" w:eastAsia="Arial" w:hAnsi="Arial" w:cs="Arial"/>
          <w:color w:val="000000"/>
          <w:sz w:val="22"/>
          <w:szCs w:val="22"/>
        </w:rPr>
        <w:t>.</w:t>
      </w:r>
    </w:p>
    <w:p w14:paraId="066F2F2B" w14:textId="7271455B" w:rsidR="009A005D" w:rsidRDefault="009A005D">
      <w:pPr>
        <w:widowControl w:val="0"/>
        <w:pBdr>
          <w:top w:val="nil"/>
          <w:left w:val="nil"/>
          <w:bottom w:val="nil"/>
          <w:right w:val="nil"/>
          <w:between w:val="nil"/>
        </w:pBdr>
        <w:spacing w:after="120"/>
        <w:jc w:val="both"/>
        <w:rPr>
          <w:rFonts w:ascii="Arial" w:eastAsia="Arial" w:hAnsi="Arial" w:cs="Arial"/>
          <w:color w:val="000000"/>
          <w:sz w:val="22"/>
          <w:szCs w:val="22"/>
        </w:rPr>
      </w:pPr>
    </w:p>
    <w:p w14:paraId="0819C2EC" w14:textId="09955D7C" w:rsidR="009A005D" w:rsidRDefault="009A005D">
      <w:pPr>
        <w:widowControl w:val="0"/>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LEAFLET, sitio web oficial disponible en: </w:t>
      </w:r>
      <w:hyperlink r:id="rId19" w:history="1">
        <w:r w:rsidRPr="00563C2D">
          <w:rPr>
            <w:rStyle w:val="Hipervnculo"/>
            <w:rFonts w:ascii="Arial" w:eastAsia="Arial" w:hAnsi="Arial" w:cs="Arial"/>
            <w:position w:val="0"/>
            <w:sz w:val="22"/>
            <w:szCs w:val="22"/>
          </w:rPr>
          <w:t>https://leafletjs.com/</w:t>
        </w:r>
      </w:hyperlink>
      <w:r>
        <w:rPr>
          <w:rFonts w:ascii="Arial" w:eastAsia="Arial" w:hAnsi="Arial" w:cs="Arial"/>
          <w:color w:val="000000"/>
          <w:sz w:val="22"/>
          <w:szCs w:val="22"/>
        </w:rPr>
        <w:t xml:space="preserve"> </w:t>
      </w:r>
      <w:r w:rsidRPr="00A465ED">
        <w:rPr>
          <w:rFonts w:ascii="Arial" w:eastAsia="Arial" w:hAnsi="Arial" w:cs="Arial"/>
          <w:color w:val="000000"/>
          <w:sz w:val="22"/>
          <w:szCs w:val="22"/>
        </w:rPr>
        <w:t>[</w:t>
      </w:r>
      <w:r>
        <w:rPr>
          <w:rFonts w:ascii="Arial" w:eastAsia="Arial" w:hAnsi="Arial" w:cs="Arial"/>
          <w:color w:val="000000"/>
          <w:sz w:val="22"/>
          <w:szCs w:val="22"/>
        </w:rPr>
        <w:t>19/04/2023</w:t>
      </w:r>
      <w:r w:rsidRPr="00A465ED">
        <w:rPr>
          <w:rFonts w:ascii="Arial" w:eastAsia="Arial" w:hAnsi="Arial" w:cs="Arial"/>
          <w:color w:val="000000"/>
          <w:sz w:val="22"/>
          <w:szCs w:val="22"/>
        </w:rPr>
        <w:t>]</w:t>
      </w:r>
      <w:r>
        <w:rPr>
          <w:rFonts w:ascii="Arial" w:eastAsia="Arial" w:hAnsi="Arial" w:cs="Arial"/>
          <w:color w:val="000000"/>
          <w:sz w:val="22"/>
          <w:szCs w:val="22"/>
        </w:rPr>
        <w:t>.</w:t>
      </w:r>
      <w:bookmarkStart w:id="0" w:name="_GoBack"/>
      <w:bookmarkEnd w:id="0"/>
    </w:p>
    <w:p w14:paraId="51563C61" w14:textId="77777777" w:rsidR="00A465ED" w:rsidRDefault="00A465ED">
      <w:pPr>
        <w:widowControl w:val="0"/>
        <w:pBdr>
          <w:top w:val="nil"/>
          <w:left w:val="nil"/>
          <w:bottom w:val="nil"/>
          <w:right w:val="nil"/>
          <w:between w:val="nil"/>
        </w:pBdr>
        <w:spacing w:after="120"/>
        <w:jc w:val="both"/>
        <w:rPr>
          <w:rFonts w:ascii="Arial" w:eastAsia="Arial" w:hAnsi="Arial" w:cs="Arial"/>
          <w:color w:val="000000"/>
          <w:sz w:val="22"/>
          <w:szCs w:val="22"/>
        </w:rPr>
      </w:pPr>
    </w:p>
    <w:p w14:paraId="4FA1C4D8" w14:textId="068FC827" w:rsidR="00A22D5E" w:rsidRDefault="00A465ED">
      <w:pPr>
        <w:widowControl w:val="0"/>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POSTGRESQL, sitio web oficial disponible en: </w:t>
      </w:r>
      <w:hyperlink r:id="rId20" w:history="1">
        <w:r w:rsidRPr="008D30A9">
          <w:rPr>
            <w:rStyle w:val="Hipervnculo"/>
            <w:rFonts w:ascii="Arial" w:eastAsia="Arial" w:hAnsi="Arial" w:cs="Arial"/>
            <w:position w:val="0"/>
            <w:sz w:val="22"/>
            <w:szCs w:val="22"/>
          </w:rPr>
          <w:t>https://www.postgresql.org/</w:t>
        </w:r>
      </w:hyperlink>
      <w:r>
        <w:rPr>
          <w:rFonts w:ascii="Arial" w:eastAsia="Arial" w:hAnsi="Arial" w:cs="Arial"/>
          <w:color w:val="000000"/>
          <w:sz w:val="22"/>
          <w:szCs w:val="22"/>
        </w:rPr>
        <w:t xml:space="preserve"> </w:t>
      </w:r>
      <w:r w:rsidRPr="00A465ED">
        <w:rPr>
          <w:rFonts w:ascii="Arial" w:eastAsia="Arial" w:hAnsi="Arial" w:cs="Arial"/>
          <w:color w:val="000000"/>
          <w:sz w:val="22"/>
          <w:szCs w:val="22"/>
        </w:rPr>
        <w:t>[</w:t>
      </w:r>
      <w:r>
        <w:rPr>
          <w:rFonts w:ascii="Arial" w:eastAsia="Arial" w:hAnsi="Arial" w:cs="Arial"/>
          <w:color w:val="000000"/>
          <w:sz w:val="22"/>
          <w:szCs w:val="22"/>
        </w:rPr>
        <w:t>19/04/2023</w:t>
      </w:r>
      <w:r w:rsidRPr="00A465ED">
        <w:rPr>
          <w:rFonts w:ascii="Arial" w:eastAsia="Arial" w:hAnsi="Arial" w:cs="Arial"/>
          <w:color w:val="000000"/>
          <w:sz w:val="22"/>
          <w:szCs w:val="22"/>
        </w:rPr>
        <w:t>]</w:t>
      </w:r>
      <w:r>
        <w:rPr>
          <w:rFonts w:ascii="Arial" w:eastAsia="Arial" w:hAnsi="Arial" w:cs="Arial"/>
          <w:color w:val="000000"/>
          <w:sz w:val="22"/>
          <w:szCs w:val="22"/>
        </w:rPr>
        <w:t>.</w:t>
      </w:r>
    </w:p>
    <w:sectPr w:rsidR="00A22D5E">
      <w:pgSz w:w="11906" w:h="16838"/>
      <w:pgMar w:top="2835" w:right="1985" w:bottom="2835"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021FC" w14:textId="77777777" w:rsidR="006179D2" w:rsidRDefault="006179D2">
      <w:r>
        <w:separator/>
      </w:r>
    </w:p>
  </w:endnote>
  <w:endnote w:type="continuationSeparator" w:id="0">
    <w:p w14:paraId="2CC75BA3" w14:textId="77777777" w:rsidR="006179D2" w:rsidRDefault="0061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958ED" w14:textId="77777777" w:rsidR="006179D2" w:rsidRDefault="006179D2">
      <w:r>
        <w:separator/>
      </w:r>
    </w:p>
  </w:footnote>
  <w:footnote w:type="continuationSeparator" w:id="0">
    <w:p w14:paraId="19F72E85" w14:textId="77777777" w:rsidR="006179D2" w:rsidRDefault="006179D2">
      <w:r>
        <w:continuationSeparator/>
      </w:r>
    </w:p>
  </w:footnote>
  <w:footnote w:id="1">
    <w:p w14:paraId="1FF85870" w14:textId="77777777" w:rsidR="00330F40" w:rsidRPr="001F2749" w:rsidRDefault="00330F40">
      <w:pPr>
        <w:pStyle w:val="Textonotapie"/>
        <w:rPr>
          <w:rFonts w:ascii="Arial" w:hAnsi="Arial" w:cs="Arial"/>
          <w:lang w:val="es-AR"/>
        </w:rPr>
      </w:pPr>
      <w:r w:rsidRPr="001F2749">
        <w:rPr>
          <w:rStyle w:val="Refdenotaalpie"/>
          <w:rFonts w:ascii="Arial" w:hAnsi="Arial" w:cs="Arial"/>
        </w:rPr>
        <w:footnoteRef/>
      </w:r>
      <w:r w:rsidRPr="001F2749">
        <w:rPr>
          <w:rFonts w:ascii="Arial" w:hAnsi="Arial" w:cs="Arial"/>
        </w:rPr>
        <w:t xml:space="preserve"> </w:t>
      </w:r>
      <w:proofErr w:type="spellStart"/>
      <w:r w:rsidRPr="001F2749">
        <w:rPr>
          <w:rFonts w:ascii="Arial" w:eastAsia="Liberation Serif" w:hAnsi="Arial" w:cs="Arial"/>
          <w:color w:val="434343"/>
          <w:sz w:val="18"/>
          <w:szCs w:val="18"/>
        </w:rPr>
        <w:t>KoboToolbox</w:t>
      </w:r>
      <w:proofErr w:type="spellEnd"/>
      <w:r w:rsidRPr="001F2749">
        <w:rPr>
          <w:rFonts w:ascii="Arial" w:eastAsia="Liberation Serif" w:hAnsi="Arial" w:cs="Arial"/>
          <w:color w:val="434343"/>
          <w:sz w:val="18"/>
          <w:szCs w:val="18"/>
        </w:rPr>
        <w:t xml:space="preserve"> es una plataforma</w:t>
      </w:r>
      <w:r w:rsidR="00644422" w:rsidRPr="001F2749">
        <w:rPr>
          <w:rFonts w:ascii="Arial" w:eastAsia="Liberation Serif" w:hAnsi="Arial" w:cs="Arial"/>
          <w:color w:val="434343"/>
          <w:sz w:val="18"/>
          <w:szCs w:val="18"/>
        </w:rPr>
        <w:t xml:space="preserve"> </w:t>
      </w:r>
      <w:proofErr w:type="spellStart"/>
      <w:r w:rsidR="00644422" w:rsidRPr="001F2749">
        <w:rPr>
          <w:rFonts w:ascii="Arial" w:eastAsia="Liberation Serif" w:hAnsi="Arial" w:cs="Arial"/>
          <w:color w:val="434343"/>
          <w:sz w:val="18"/>
          <w:szCs w:val="18"/>
        </w:rPr>
        <w:t>OpenSource</w:t>
      </w:r>
      <w:proofErr w:type="spellEnd"/>
      <w:r w:rsidRPr="001F2749">
        <w:rPr>
          <w:rFonts w:ascii="Arial" w:eastAsia="Liberation Serif" w:hAnsi="Arial" w:cs="Arial"/>
          <w:color w:val="434343"/>
          <w:sz w:val="18"/>
          <w:szCs w:val="18"/>
        </w:rPr>
        <w:t xml:space="preserve"> de recopilación, gestión y visualización de datos que se utiliza en todo el mundo para la investigación y el bien social; creada y mantenida por KOBO: </w:t>
      </w:r>
      <w:hyperlink r:id="rId1" w:history="1">
        <w:r w:rsidRPr="001F2749">
          <w:rPr>
            <w:rFonts w:ascii="Arial" w:eastAsia="Liberation Serif" w:hAnsi="Arial" w:cs="Arial"/>
            <w:color w:val="434343"/>
            <w:sz w:val="18"/>
            <w:szCs w:val="18"/>
          </w:rPr>
          <w:t>https://www.kobotoolbox.org/</w:t>
        </w:r>
      </w:hyperlink>
    </w:p>
  </w:footnote>
  <w:footnote w:id="2">
    <w:p w14:paraId="156582DA" w14:textId="77777777" w:rsidR="005664A4" w:rsidRPr="005664A4" w:rsidRDefault="005664A4">
      <w:pPr>
        <w:pStyle w:val="Textonotapie"/>
        <w:rPr>
          <w:lang w:val="es-AR"/>
        </w:rPr>
      </w:pPr>
      <w:r w:rsidRPr="001F2749">
        <w:rPr>
          <w:rStyle w:val="Refdenotaalpie"/>
          <w:rFonts w:ascii="Arial" w:hAnsi="Arial" w:cs="Arial"/>
        </w:rPr>
        <w:footnoteRef/>
      </w:r>
      <w:r w:rsidRPr="001F2749">
        <w:rPr>
          <w:rFonts w:ascii="Arial" w:hAnsi="Arial" w:cs="Arial"/>
        </w:rPr>
        <w:t xml:space="preserve"> </w:t>
      </w:r>
      <w:r w:rsidRPr="001F2749">
        <w:rPr>
          <w:rFonts w:ascii="Arial" w:eastAsia="Liberation Serif" w:hAnsi="Arial" w:cs="Arial"/>
          <w:color w:val="434343"/>
          <w:sz w:val="18"/>
          <w:szCs w:val="18"/>
        </w:rPr>
        <w:t>Cooperativa de Trabajo Geográfico Cambalache Limitada</w:t>
      </w:r>
      <w:r w:rsidR="00B31555" w:rsidRPr="001F2749">
        <w:rPr>
          <w:rFonts w:ascii="Arial" w:eastAsia="Liberation Serif" w:hAnsi="Arial" w:cs="Arial"/>
          <w:color w:val="434343"/>
          <w:sz w:val="18"/>
          <w:szCs w:val="18"/>
        </w:rPr>
        <w:t>: organización que promueve y difunde la Geografía, la Economía Social y el uso de los Sistemas de Información Geográfica (SIG): https://cambalachecoopera.com.ar/</w:t>
      </w:r>
    </w:p>
  </w:footnote>
  <w:footnote w:id="3">
    <w:p w14:paraId="7259A794" w14:textId="29526251" w:rsidR="00174986" w:rsidRPr="001F2749" w:rsidRDefault="00174986" w:rsidP="008948ED">
      <w:pPr>
        <w:pStyle w:val="Textonotapie"/>
        <w:jc w:val="both"/>
        <w:rPr>
          <w:rFonts w:ascii="Arial" w:hAnsi="Arial" w:cs="Arial"/>
          <w:lang w:val="es-AR"/>
        </w:rPr>
      </w:pPr>
      <w:r w:rsidRPr="001F2749">
        <w:rPr>
          <w:rStyle w:val="Refdenotaalpie"/>
          <w:rFonts w:ascii="Arial" w:hAnsi="Arial" w:cs="Arial"/>
        </w:rPr>
        <w:footnoteRef/>
      </w:r>
      <w:r w:rsidR="008948ED" w:rsidRPr="001F2749">
        <w:rPr>
          <w:rFonts w:ascii="Arial" w:hAnsi="Arial" w:cs="Arial"/>
        </w:rPr>
        <w:t xml:space="preserve"> PostgreSQL: es un potente sistema de gestión de base de datos relacional, </w:t>
      </w:r>
      <w:r w:rsidRPr="001F2749">
        <w:rPr>
          <w:rFonts w:ascii="Arial" w:hAnsi="Arial" w:cs="Arial"/>
        </w:rPr>
        <w:t xml:space="preserve">orientado a objetos y de código abierto. </w:t>
      </w:r>
      <w:r w:rsidR="008948ED" w:rsidRPr="001F2749">
        <w:rPr>
          <w:rFonts w:ascii="Arial" w:hAnsi="Arial" w:cs="Arial"/>
        </w:rPr>
        <w:t>PostgreSQL utiliza y amplia el lenguaje SQL y se ejecuta en los principales sistemas operativos.</w:t>
      </w:r>
      <w:r w:rsidR="009A005D">
        <w:rPr>
          <w:rFonts w:ascii="Arial" w:hAnsi="Arial" w:cs="Arial"/>
        </w:rPr>
        <w:t xml:space="preserve"> </w:t>
      </w:r>
      <w:r w:rsidR="009A005D" w:rsidRPr="009A005D">
        <w:rPr>
          <w:rFonts w:ascii="Arial" w:hAnsi="Arial" w:cs="Arial"/>
        </w:rPr>
        <w:t>https://www.postgresql.org/</w:t>
      </w:r>
    </w:p>
  </w:footnote>
  <w:footnote w:id="4">
    <w:p w14:paraId="54B45A1A" w14:textId="7B0E4FEC" w:rsidR="009A005D" w:rsidRPr="009A005D" w:rsidRDefault="009A005D">
      <w:pPr>
        <w:pStyle w:val="Textonotapie"/>
        <w:rPr>
          <w:lang w:val="es-AR"/>
        </w:rPr>
      </w:pPr>
      <w:r>
        <w:rPr>
          <w:rStyle w:val="Refdenotaalpie"/>
        </w:rPr>
        <w:footnoteRef/>
      </w:r>
      <w:r>
        <w:t xml:space="preserve"> </w:t>
      </w:r>
      <w:proofErr w:type="spellStart"/>
      <w:r>
        <w:rPr>
          <w:lang w:val="es-AR"/>
        </w:rPr>
        <w:t>Leaflet</w:t>
      </w:r>
      <w:proofErr w:type="spellEnd"/>
      <w:r>
        <w:rPr>
          <w:lang w:val="es-AR"/>
        </w:rPr>
        <w:t xml:space="preserve">: </w:t>
      </w:r>
      <w:proofErr w:type="spellStart"/>
      <w:r w:rsidRPr="009A005D">
        <w:rPr>
          <w:lang w:val="es-AR"/>
        </w:rPr>
        <w:t>Leaflet</w:t>
      </w:r>
      <w:proofErr w:type="spellEnd"/>
      <w:r w:rsidRPr="009A005D">
        <w:rPr>
          <w:lang w:val="es-AR"/>
        </w:rPr>
        <w:t xml:space="preserve"> es una biblioteca JavaScript de código abierto que se utiliza para crear aplicaciones de mapas web</w:t>
      </w:r>
      <w:r>
        <w:rPr>
          <w:lang w:val="es-AR"/>
        </w:rPr>
        <w:t xml:space="preserve">. </w:t>
      </w:r>
      <w:r w:rsidRPr="009A005D">
        <w:rPr>
          <w:lang w:val="es-AR"/>
        </w:rPr>
        <w:t>https://leafletjs.com/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61761"/>
    <w:multiLevelType w:val="hybridMultilevel"/>
    <w:tmpl w:val="359A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A491B"/>
    <w:multiLevelType w:val="multilevel"/>
    <w:tmpl w:val="AB8E0F78"/>
    <w:lvl w:ilvl="0">
      <w:start w:val="1"/>
      <w:numFmt w:val="bullet"/>
      <w:pStyle w:val="Titulocapitulo"/>
      <w:lvlText w:val="●"/>
      <w:lvlJc w:val="left"/>
      <w:pPr>
        <w:ind w:left="720" w:hanging="360"/>
      </w:pPr>
      <w:rPr>
        <w:rFonts w:ascii="Noto Sans Symbols" w:eastAsia="Noto Sans Symbols" w:hAnsi="Noto Sans Symbols" w:cs="Noto Sans Symbols"/>
        <w:u w:val="none"/>
      </w:rPr>
    </w:lvl>
    <w:lvl w:ilvl="1">
      <w:start w:val="1"/>
      <w:numFmt w:val="lowerLetter"/>
      <w:pStyle w:val="Encabezado1"/>
      <w:lvlText w:val="%2."/>
      <w:lvlJc w:val="left"/>
      <w:pPr>
        <w:ind w:left="1440" w:hanging="360"/>
      </w:pPr>
      <w:rPr>
        <w:u w:val="none"/>
      </w:rPr>
    </w:lvl>
    <w:lvl w:ilvl="2">
      <w:start w:val="1"/>
      <w:numFmt w:val="lowerRoman"/>
      <w:pStyle w:val="Encabezado2"/>
      <w:lvlText w:val="%3."/>
      <w:lvlJc w:val="right"/>
      <w:pPr>
        <w:ind w:left="2160" w:hanging="360"/>
      </w:pPr>
      <w:rPr>
        <w:u w:val="none"/>
      </w:rPr>
    </w:lvl>
    <w:lvl w:ilvl="3">
      <w:start w:val="1"/>
      <w:numFmt w:val="decimal"/>
      <w:pStyle w:val="Encabezado3"/>
      <w:lvlText w:val="%4."/>
      <w:lvlJc w:val="left"/>
      <w:pPr>
        <w:ind w:left="2880" w:hanging="360"/>
      </w:pPr>
      <w:rPr>
        <w:u w:val="none"/>
      </w:rPr>
    </w:lvl>
    <w:lvl w:ilvl="4">
      <w:start w:val="1"/>
      <w:numFmt w:val="lowerLetter"/>
      <w:pStyle w:val="Encabezado4"/>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586210D"/>
    <w:multiLevelType w:val="multilevel"/>
    <w:tmpl w:val="49F00DFE"/>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5E"/>
    <w:rsid w:val="00036E5A"/>
    <w:rsid w:val="000774C0"/>
    <w:rsid w:val="000D03C0"/>
    <w:rsid w:val="00174986"/>
    <w:rsid w:val="001F2749"/>
    <w:rsid w:val="002072A4"/>
    <w:rsid w:val="002107F0"/>
    <w:rsid w:val="0023499F"/>
    <w:rsid w:val="00273FE8"/>
    <w:rsid w:val="00282C6F"/>
    <w:rsid w:val="002878C8"/>
    <w:rsid w:val="002D1741"/>
    <w:rsid w:val="002F3680"/>
    <w:rsid w:val="002F67D0"/>
    <w:rsid w:val="00330F40"/>
    <w:rsid w:val="003637C2"/>
    <w:rsid w:val="00375D78"/>
    <w:rsid w:val="003A569A"/>
    <w:rsid w:val="003B4E4A"/>
    <w:rsid w:val="003D3D8F"/>
    <w:rsid w:val="004F0D39"/>
    <w:rsid w:val="005664A4"/>
    <w:rsid w:val="005A31EB"/>
    <w:rsid w:val="006179D2"/>
    <w:rsid w:val="00644422"/>
    <w:rsid w:val="00647C8F"/>
    <w:rsid w:val="006B4613"/>
    <w:rsid w:val="006C60E6"/>
    <w:rsid w:val="00733CC7"/>
    <w:rsid w:val="0078409D"/>
    <w:rsid w:val="007F3139"/>
    <w:rsid w:val="007F4FE4"/>
    <w:rsid w:val="0082083A"/>
    <w:rsid w:val="00840414"/>
    <w:rsid w:val="008542E4"/>
    <w:rsid w:val="008678E3"/>
    <w:rsid w:val="00882AB9"/>
    <w:rsid w:val="008948ED"/>
    <w:rsid w:val="009135D8"/>
    <w:rsid w:val="00953C4F"/>
    <w:rsid w:val="0097759D"/>
    <w:rsid w:val="009A005D"/>
    <w:rsid w:val="009B0E77"/>
    <w:rsid w:val="009D41E3"/>
    <w:rsid w:val="009F4372"/>
    <w:rsid w:val="009F704F"/>
    <w:rsid w:val="00A22D5E"/>
    <w:rsid w:val="00A465ED"/>
    <w:rsid w:val="00AA0006"/>
    <w:rsid w:val="00AC564E"/>
    <w:rsid w:val="00AE15CA"/>
    <w:rsid w:val="00B31555"/>
    <w:rsid w:val="00B73D0F"/>
    <w:rsid w:val="00B915C5"/>
    <w:rsid w:val="00B96F31"/>
    <w:rsid w:val="00BD30F1"/>
    <w:rsid w:val="00C26391"/>
    <w:rsid w:val="00C826D7"/>
    <w:rsid w:val="00D85AD5"/>
    <w:rsid w:val="00D90BCD"/>
    <w:rsid w:val="00DE13DC"/>
    <w:rsid w:val="00E12FED"/>
    <w:rsid w:val="00EB33D8"/>
    <w:rsid w:val="00EB6158"/>
    <w:rsid w:val="00EE18BF"/>
    <w:rsid w:val="00F0758A"/>
    <w:rsid w:val="00F14D68"/>
    <w:rsid w:val="00F7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CF42"/>
  <w15:docId w15:val="{75D93DCD-B6FA-41AE-9D4F-D739565C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aliases w:v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1"/>
    <w:next w:val="Normal1"/>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1"/>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1"/>
    <w:pPr>
      <w:numPr>
        <w:ilvl w:val="3"/>
      </w:numPr>
      <w:spacing w:before="120"/>
      <w:ind w:left="-1" w:firstLine="227"/>
      <w:outlineLvl w:val="3"/>
    </w:pPr>
    <w:rPr>
      <w:b w:val="0"/>
    </w:rPr>
  </w:style>
  <w:style w:type="paragraph" w:styleId="Prrafodelista">
    <w:name w:val="List Paragraph"/>
    <w:basedOn w:val="Normal1"/>
    <w:pPr>
      <w:ind w:left="720"/>
      <w:contextualSpacing/>
    </w:pPr>
  </w:style>
  <w:style w:type="paragraph" w:customStyle="1" w:styleId="Encabezado4">
    <w:name w:val="Encabezado 4"/>
    <w:basedOn w:val="Encabezado3"/>
    <w:next w:val="Normal1"/>
    <w:pPr>
      <w:numPr>
        <w:ilvl w:val="4"/>
      </w:numPr>
      <w:tabs>
        <w:tab w:val="left" w:pos="1021"/>
      </w:tabs>
      <w:ind w:left="-1" w:firstLine="227"/>
    </w:pPr>
  </w:style>
  <w:style w:type="paragraph" w:customStyle="1" w:styleId="Titulocapitulo">
    <w:name w:val="Titulo capitulo"/>
    <w:basedOn w:val="Normal1"/>
    <w:next w:val="Normal1"/>
    <w:pPr>
      <w:keepNext/>
      <w:numPr>
        <w:numId w:val="1"/>
      </w:numPr>
      <w:spacing w:after="240"/>
      <w:ind w:left="-1" w:firstLine="227"/>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Mencinsinresolver1">
    <w:name w:val="Mención sin resolver1"/>
    <w:basedOn w:val="Fuentedeprrafopredeter"/>
    <w:uiPriority w:val="99"/>
    <w:semiHidden/>
    <w:unhideWhenUsed/>
    <w:rsid w:val="00EC76DC"/>
    <w:rPr>
      <w:color w:val="605E5C"/>
      <w:shd w:val="clear" w:color="auto" w:fill="E1DFDD"/>
    </w:rPr>
  </w:style>
  <w:style w:type="paragraph" w:styleId="Textonotapie">
    <w:name w:val="footnote text"/>
    <w:basedOn w:val="Normal"/>
    <w:link w:val="TextonotapieCar"/>
    <w:uiPriority w:val="99"/>
    <w:semiHidden/>
    <w:unhideWhenUsed/>
    <w:rsid w:val="00330F40"/>
  </w:style>
  <w:style w:type="character" w:customStyle="1" w:styleId="TextonotapieCar">
    <w:name w:val="Texto nota pie Car"/>
    <w:basedOn w:val="Fuentedeprrafopredeter"/>
    <w:link w:val="Textonotapie"/>
    <w:uiPriority w:val="99"/>
    <w:semiHidden/>
    <w:rsid w:val="00330F40"/>
  </w:style>
  <w:style w:type="character" w:styleId="Refdenotaalpie">
    <w:name w:val="footnote reference"/>
    <w:basedOn w:val="Fuentedeprrafopredeter"/>
    <w:uiPriority w:val="99"/>
    <w:semiHidden/>
    <w:unhideWhenUsed/>
    <w:rsid w:val="00330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kobotoolbox.or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geoserver.org/" TargetMode="External"/><Relationship Id="rId2" Type="http://schemas.openxmlformats.org/officeDocument/2006/relationships/customXml" Target="../customXml/item2.xml"/><Relationship Id="rId16" Type="http://schemas.openxmlformats.org/officeDocument/2006/relationships/hyperlink" Target="https://cambalachecoopera.com.ar/" TargetMode="External"/><Relationship Id="rId20" Type="http://schemas.openxmlformats.org/officeDocument/2006/relationships/hyperlink" Target="https://www.postgresq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leafletj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obotoolb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Y8yeT/egU00vwhHq9qVOQrkdDg==">AMUW2mUaNsViSAv4SYXy+tplU8SsBwGXXOfFduUECDsESdxRH2KfchPf6sR4gY19QwUSZMuj+3CRnb6PMSOTGA+/+YLuxXccfYGhgL+zLO2LjmPSDi+mE/EYg9urzoqWZ0mjTwPw+ZOPNjTRY0SQ2v0bSTexGxXMEZWUqZsKr3M5U0SFCEDTXbQYPqZVhcmDoSRn29p8DNR4RK0R7ssR2kRNeicpjrYa3w3t1RmHRAUb79DsFMVUYR3tKW8VyxOF6IEGJq79gyEw7t2MwdEwOH1KwpIboG/QcvV15sO3SHVk3tJZaMGbLyJAm4PMiSxsUhCaNLkhXRkfOBt7+AbA8H3efOgz3FC+4HObfg3mnRwPk4V4w15n2UYxHDQMgu/ZAjaOAbXNn+winZApPpCDSaHq//28HagbjYdje26sv9CcqZN06XXOhJFV+kpKoL1wSvEOwZfxjAsT4/A/8nUGFX8jTKBqIbbpS5P5W+s0lfvmp21iHv9y+zwmL6kHyuMtVATKvxnrxE3NuQt3+WINWaeyvDt5JTKXocEqew6roNEHlnZylSUucnjA2h/ZpAbHGkybhy4ZgISIaUr7dqJnzAPqs3BWbleRsMdL5WUvXeLxiiQ1/bc5KuRTyJKkrfIDfAByicckkaLi3brptgXq9Ff4Kdr7xw6CzsJTTDaq86yG4dh+uAGU9tQ9xXu3JB6Gn/h4jLEj7I6GrBsL4RiZilY2LqsgEpfMo1S78XkWvZIQ2GuZDIhAb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E518D6-6E89-407B-884B-29DAC56C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1774</Words>
  <Characters>10114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CMW</dc:creator>
  <cp:lastModifiedBy>Microsoft</cp:lastModifiedBy>
  <cp:revision>5</cp:revision>
  <dcterms:created xsi:type="dcterms:W3CDTF">2023-05-02T12:23:00Z</dcterms:created>
  <dcterms:modified xsi:type="dcterms:W3CDTF">2023-05-02T14:24:00Z</dcterms:modified>
</cp:coreProperties>
</file>